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0"/>
          <w:szCs w:val="20"/>
          <w:lang w:eastAsia="es-ES"/>
        </w:rPr>
        <w:id w:val="-470209200"/>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firstRow="1" w:lastRow="0" w:firstColumn="1" w:lastColumn="0" w:noHBand="0" w:noVBand="1"/>
          </w:tblPr>
          <w:tblGrid>
            <w:gridCol w:w="8856"/>
          </w:tblGrid>
          <w:tr w:rsidR="00B8101C">
            <w:trPr>
              <w:trHeight w:val="2880"/>
              <w:jc w:val="center"/>
            </w:trPr>
            <w:tc>
              <w:tcPr>
                <w:tcW w:w="5000" w:type="pct"/>
              </w:tcPr>
              <w:p w:rsidR="00B8101C" w:rsidRDefault="00B8101C" w:rsidP="00614BF7">
                <w:pPr>
                  <w:pStyle w:val="Sinespaciado"/>
                  <w:jc w:val="center"/>
                  <w:rPr>
                    <w:rFonts w:asciiTheme="majorHAnsi" w:eastAsiaTheme="majorEastAsia" w:hAnsiTheme="majorHAnsi" w:cstheme="majorBidi"/>
                    <w:caps/>
                  </w:rPr>
                </w:pPr>
              </w:p>
            </w:tc>
          </w:tr>
          <w:tr w:rsidR="00B8101C">
            <w:trPr>
              <w:trHeight w:val="1440"/>
              <w:jc w:val="center"/>
            </w:trPr>
            <w:sdt>
              <w:sdtPr>
                <w:rPr>
                  <w:rFonts w:asciiTheme="majorHAnsi" w:eastAsiaTheme="majorEastAsia" w:hAnsiTheme="majorHAnsi" w:cstheme="majorBidi"/>
                  <w:sz w:val="52"/>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8101C" w:rsidRDefault="00031084">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52"/>
                        <w:szCs w:val="80"/>
                      </w:rPr>
                      <w:t>VALUACIÓ</w:t>
                    </w:r>
                    <w:r w:rsidR="00B8101C" w:rsidRPr="00614BF7">
                      <w:rPr>
                        <w:rFonts w:asciiTheme="majorHAnsi" w:eastAsiaTheme="majorEastAsia" w:hAnsiTheme="majorHAnsi" w:cstheme="majorBidi"/>
                        <w:sz w:val="52"/>
                        <w:szCs w:val="80"/>
                      </w:rPr>
                      <w:t>N ACTUARIAL DEL PLAN DE PRESTACIONES DE LOS TRABAJADORES DE LA UNIVERSIDAD DE SAN CARLOS DE GUATEMALA</w:t>
                    </w:r>
                  </w:p>
                </w:tc>
              </w:sdtContent>
            </w:sdt>
          </w:tr>
          <w:tr w:rsidR="00B8101C">
            <w:trPr>
              <w:trHeight w:val="720"/>
              <w:jc w:val="center"/>
            </w:trPr>
            <w:sdt>
              <w:sdtPr>
                <w:rPr>
                  <w:rFonts w:asciiTheme="majorHAnsi" w:eastAsiaTheme="majorEastAsia" w:hAnsiTheme="majorHAnsi" w:cstheme="majorBidi"/>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8101C" w:rsidRDefault="00031084">
                    <w:pPr>
                      <w:pStyle w:val="Sinespaciad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w:t>
                    </w:r>
                    <w:r w:rsidR="006056F8">
                      <w:rPr>
                        <w:rFonts w:asciiTheme="majorHAnsi" w:eastAsiaTheme="majorEastAsia" w:hAnsiTheme="majorHAnsi" w:cstheme="majorBidi"/>
                        <w:sz w:val="44"/>
                        <w:szCs w:val="44"/>
                      </w:rPr>
                      <w:t>l 30</w:t>
                    </w:r>
                    <w:r w:rsidR="00B8101C">
                      <w:rPr>
                        <w:rFonts w:asciiTheme="majorHAnsi" w:eastAsiaTheme="majorEastAsia" w:hAnsiTheme="majorHAnsi" w:cstheme="majorBidi"/>
                        <w:sz w:val="44"/>
                        <w:szCs w:val="44"/>
                      </w:rPr>
                      <w:t xml:space="preserve"> de abril de 2011</w:t>
                    </w:r>
                  </w:p>
                </w:tc>
              </w:sdtContent>
            </w:sdt>
          </w:tr>
          <w:tr w:rsidR="00B8101C">
            <w:trPr>
              <w:trHeight w:val="360"/>
              <w:jc w:val="center"/>
            </w:trPr>
            <w:tc>
              <w:tcPr>
                <w:tcW w:w="5000" w:type="pct"/>
                <w:vAlign w:val="center"/>
              </w:tcPr>
              <w:p w:rsidR="00B8101C" w:rsidRDefault="00B8101C">
                <w:pPr>
                  <w:pStyle w:val="Sinespaciado"/>
                  <w:jc w:val="center"/>
                </w:pPr>
              </w:p>
            </w:tc>
          </w:tr>
          <w:tr w:rsidR="00B8101C">
            <w:trPr>
              <w:trHeight w:val="360"/>
              <w:jc w:val="center"/>
            </w:trPr>
            <w:sdt>
              <w:sdtPr>
                <w:rPr>
                  <w:b/>
                  <w:bCs/>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8101C" w:rsidRDefault="00B8101C">
                    <w:pPr>
                      <w:pStyle w:val="Sinespaciado"/>
                      <w:jc w:val="center"/>
                      <w:rPr>
                        <w:b/>
                        <w:bCs/>
                      </w:rPr>
                    </w:pPr>
                    <w:r>
                      <w:rPr>
                        <w:b/>
                        <w:bCs/>
                      </w:rPr>
                      <w:t>Lic. Virgilio Ramón López</w:t>
                    </w:r>
                  </w:p>
                </w:tc>
              </w:sdtContent>
            </w:sdt>
          </w:tr>
          <w:tr w:rsidR="00B8101C">
            <w:trPr>
              <w:trHeight w:val="360"/>
              <w:jc w:val="center"/>
            </w:trPr>
            <w:sdt>
              <w:sdtPr>
                <w:rPr>
                  <w:b/>
                  <w:bCs/>
                </w:rPr>
                <w:alias w:val="Fecha"/>
                <w:id w:val="516659546"/>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tc>
                  <w:tcPr>
                    <w:tcW w:w="5000" w:type="pct"/>
                    <w:vAlign w:val="center"/>
                  </w:tcPr>
                  <w:p w:rsidR="00B8101C" w:rsidRDefault="00031084">
                    <w:pPr>
                      <w:pStyle w:val="Sinespaciado"/>
                      <w:jc w:val="center"/>
                      <w:rPr>
                        <w:b/>
                        <w:bCs/>
                      </w:rPr>
                    </w:pPr>
                    <w:r>
                      <w:rPr>
                        <w:b/>
                        <w:bCs/>
                        <w:lang w:val="es-ES"/>
                      </w:rPr>
                      <w:t>Guatemala, j</w:t>
                    </w:r>
                    <w:r w:rsidR="00B8101C">
                      <w:rPr>
                        <w:b/>
                        <w:bCs/>
                        <w:lang w:val="es-ES"/>
                      </w:rPr>
                      <w:t>ulio de 2011</w:t>
                    </w:r>
                  </w:p>
                </w:tc>
              </w:sdtContent>
            </w:sdt>
          </w:tr>
        </w:tbl>
        <w:p w:rsidR="00B8101C" w:rsidRDefault="00B8101C"/>
        <w:p w:rsidR="00B8101C" w:rsidRDefault="00B8101C"/>
        <w:tbl>
          <w:tblPr>
            <w:tblpPr w:leftFromText="187" w:rightFromText="187" w:horzAnchor="margin" w:tblpXSpec="center" w:tblpYSpec="bottom"/>
            <w:tblW w:w="5000" w:type="pct"/>
            <w:tblLook w:val="04A0" w:firstRow="1" w:lastRow="0" w:firstColumn="1" w:lastColumn="0" w:noHBand="0" w:noVBand="1"/>
          </w:tblPr>
          <w:tblGrid>
            <w:gridCol w:w="8856"/>
          </w:tblGrid>
          <w:tr w:rsidR="00B8101C">
            <w:tc>
              <w:tcPr>
                <w:tcW w:w="5000" w:type="pct"/>
              </w:tcPr>
              <w:p w:rsidR="00B8101C" w:rsidRDefault="00B8101C" w:rsidP="00614BF7">
                <w:pPr>
                  <w:pStyle w:val="Sinespaciado"/>
                  <w:jc w:val="center"/>
                </w:pPr>
              </w:p>
            </w:tc>
          </w:tr>
        </w:tbl>
        <w:p w:rsidR="00B8101C" w:rsidRDefault="00B8101C"/>
        <w:p w:rsidR="00B8101C" w:rsidRDefault="00B8101C">
          <w:pPr>
            <w:widowControl/>
          </w:pPr>
          <w:r>
            <w:br w:type="page"/>
          </w:r>
        </w:p>
      </w:sdtContent>
    </w:sdt>
    <w:p w:rsidR="00B60FBF" w:rsidRDefault="00B60FBF">
      <w:pPr>
        <w:pStyle w:val="Textoindependiente"/>
        <w:jc w:val="center"/>
        <w:rPr>
          <w:rFonts w:ascii="Arial" w:hAnsi="Arial"/>
          <w:b/>
          <w:sz w:val="18"/>
        </w:rPr>
      </w:pPr>
    </w:p>
    <w:p w:rsidR="000C419D" w:rsidRDefault="000C419D">
      <w:pPr>
        <w:pStyle w:val="Textoindependiente"/>
        <w:jc w:val="center"/>
        <w:rPr>
          <w:rFonts w:ascii="Arial" w:hAnsi="Arial"/>
          <w:b/>
          <w:sz w:val="18"/>
        </w:rPr>
      </w:pPr>
    </w:p>
    <w:p w:rsidR="004F7FBE" w:rsidRDefault="004F7FBE">
      <w:pPr>
        <w:pStyle w:val="Textoindependiente"/>
        <w:jc w:val="center"/>
        <w:rPr>
          <w:rFonts w:ascii="Arial" w:hAnsi="Arial"/>
          <w:b/>
          <w:sz w:val="18"/>
        </w:rPr>
      </w:pPr>
    </w:p>
    <w:p w:rsidR="004F7FBE" w:rsidRDefault="004F7FBE">
      <w:pPr>
        <w:pStyle w:val="Textoindependiente"/>
        <w:jc w:val="center"/>
        <w:rPr>
          <w:rFonts w:ascii="Arial" w:hAnsi="Arial"/>
          <w:b/>
          <w:sz w:val="18"/>
        </w:rPr>
      </w:pPr>
    </w:p>
    <w:p w:rsidR="004F7FBE" w:rsidRDefault="004F7FBE">
      <w:pPr>
        <w:pStyle w:val="Textoindependiente"/>
        <w:jc w:val="center"/>
        <w:rPr>
          <w:rFonts w:ascii="Arial" w:hAnsi="Arial"/>
          <w:b/>
          <w:sz w:val="18"/>
        </w:rPr>
      </w:pPr>
    </w:p>
    <w:p w:rsidR="004F7FBE" w:rsidRDefault="004F7FBE">
      <w:pPr>
        <w:pStyle w:val="Textoindependiente"/>
        <w:jc w:val="center"/>
        <w:rPr>
          <w:rFonts w:ascii="Arial" w:hAnsi="Arial"/>
          <w:b/>
          <w:sz w:val="18"/>
        </w:rPr>
      </w:pPr>
    </w:p>
    <w:p w:rsidR="000C419D" w:rsidRDefault="000C419D">
      <w:pPr>
        <w:pStyle w:val="Textoindependiente"/>
        <w:jc w:val="center"/>
        <w:rPr>
          <w:rFonts w:ascii="Arial" w:hAnsi="Arial"/>
          <w:b/>
          <w:sz w:val="18"/>
        </w:rPr>
      </w:pPr>
    </w:p>
    <w:sdt>
      <w:sdtPr>
        <w:rPr>
          <w:rFonts w:ascii="Times New Roman" w:eastAsia="Times New Roman" w:hAnsi="Times New Roman" w:cs="Times New Roman"/>
          <w:b w:val="0"/>
          <w:bCs w:val="0"/>
          <w:color w:val="auto"/>
          <w:sz w:val="20"/>
          <w:szCs w:val="20"/>
          <w:lang w:val="es-ES" w:eastAsia="es-ES"/>
        </w:rPr>
        <w:id w:val="-2145181881"/>
        <w:docPartObj>
          <w:docPartGallery w:val="Table of Contents"/>
          <w:docPartUnique/>
        </w:docPartObj>
      </w:sdtPr>
      <w:sdtContent>
        <w:p w:rsidR="00E628D7" w:rsidRDefault="00E628D7">
          <w:pPr>
            <w:pStyle w:val="TtulodeTDC"/>
          </w:pPr>
          <w:r>
            <w:rPr>
              <w:lang w:val="es-ES"/>
            </w:rPr>
            <w:t>Tabla de contenido</w:t>
          </w:r>
        </w:p>
        <w:p w:rsidR="001C742E" w:rsidRDefault="000225C6">
          <w:pPr>
            <w:pStyle w:val="TDC1"/>
            <w:tabs>
              <w:tab w:val="right" w:leader="dot" w:pos="8630"/>
            </w:tabs>
            <w:rPr>
              <w:rFonts w:asciiTheme="minorHAnsi" w:eastAsiaTheme="minorEastAsia" w:hAnsiTheme="minorHAnsi" w:cstheme="minorBidi"/>
              <w:noProof/>
              <w:sz w:val="22"/>
              <w:szCs w:val="22"/>
              <w:lang w:eastAsia="es-GT"/>
            </w:rPr>
          </w:pPr>
          <w:r>
            <w:fldChar w:fldCharType="begin"/>
          </w:r>
          <w:r w:rsidR="00E628D7">
            <w:instrText xml:space="preserve"> TOC \o "1-3" \h \z \u </w:instrText>
          </w:r>
          <w:r>
            <w:fldChar w:fldCharType="separate"/>
          </w:r>
          <w:hyperlink w:anchor="_Toc299913900" w:history="1">
            <w:r w:rsidR="00031084">
              <w:rPr>
                <w:rStyle w:val="Hipervnculo"/>
                <w:noProof/>
              </w:rPr>
              <w:t>VALUACIÓ</w:t>
            </w:r>
            <w:r w:rsidR="001C742E" w:rsidRPr="001652EA">
              <w:rPr>
                <w:rStyle w:val="Hipervnculo"/>
                <w:noProof/>
              </w:rPr>
              <w:t>N ACTUARIAL DEL PLAN DE PRESTACIONES DE LOS TRABAJADORES DE LA UNIVERSIDAD DE SAN CARLOS DE GUATEMALA</w:t>
            </w:r>
            <w:r w:rsidR="001C742E">
              <w:rPr>
                <w:noProof/>
                <w:webHidden/>
              </w:rPr>
              <w:tab/>
            </w:r>
            <w:r>
              <w:rPr>
                <w:noProof/>
                <w:webHidden/>
              </w:rPr>
              <w:fldChar w:fldCharType="begin"/>
            </w:r>
            <w:r w:rsidR="001C742E">
              <w:rPr>
                <w:noProof/>
                <w:webHidden/>
              </w:rPr>
              <w:instrText xml:space="preserve"> PAGEREF _Toc299913900 \h </w:instrText>
            </w:r>
            <w:r>
              <w:rPr>
                <w:noProof/>
                <w:webHidden/>
              </w:rPr>
            </w:r>
            <w:r>
              <w:rPr>
                <w:noProof/>
                <w:webHidden/>
              </w:rPr>
              <w:fldChar w:fldCharType="separate"/>
            </w:r>
            <w:r w:rsidR="004356DE">
              <w:rPr>
                <w:noProof/>
                <w:webHidden/>
              </w:rPr>
              <w:t>2</w:t>
            </w:r>
            <w:r>
              <w:rPr>
                <w:noProof/>
                <w:webHidden/>
              </w:rPr>
              <w:fldChar w:fldCharType="end"/>
            </w:r>
          </w:hyperlink>
        </w:p>
        <w:p w:rsidR="001C742E" w:rsidRDefault="004356DE">
          <w:pPr>
            <w:pStyle w:val="TDC1"/>
            <w:tabs>
              <w:tab w:val="right" w:leader="dot" w:pos="8630"/>
            </w:tabs>
            <w:rPr>
              <w:rFonts w:asciiTheme="minorHAnsi" w:eastAsiaTheme="minorEastAsia" w:hAnsiTheme="minorHAnsi" w:cstheme="minorBidi"/>
              <w:noProof/>
              <w:sz w:val="22"/>
              <w:szCs w:val="22"/>
              <w:lang w:eastAsia="es-GT"/>
            </w:rPr>
          </w:pPr>
          <w:hyperlink w:anchor="_Toc299913901" w:history="1">
            <w:r w:rsidR="00031084">
              <w:rPr>
                <w:rStyle w:val="Hipervnculo"/>
                <w:noProof/>
              </w:rPr>
              <w:t>I   INTRODUCCIÓ</w:t>
            </w:r>
            <w:r w:rsidR="001C742E" w:rsidRPr="001652EA">
              <w:rPr>
                <w:rStyle w:val="Hipervnculo"/>
                <w:noProof/>
              </w:rPr>
              <w:t>N</w:t>
            </w:r>
            <w:r w:rsidR="001C742E">
              <w:rPr>
                <w:noProof/>
                <w:webHidden/>
              </w:rPr>
              <w:tab/>
            </w:r>
            <w:r w:rsidR="000225C6">
              <w:rPr>
                <w:noProof/>
                <w:webHidden/>
              </w:rPr>
              <w:fldChar w:fldCharType="begin"/>
            </w:r>
            <w:r w:rsidR="001C742E">
              <w:rPr>
                <w:noProof/>
                <w:webHidden/>
              </w:rPr>
              <w:instrText xml:space="preserve"> PAGEREF _Toc299913901 \h </w:instrText>
            </w:r>
            <w:r w:rsidR="000225C6">
              <w:rPr>
                <w:noProof/>
                <w:webHidden/>
              </w:rPr>
            </w:r>
            <w:r w:rsidR="000225C6">
              <w:rPr>
                <w:noProof/>
                <w:webHidden/>
              </w:rPr>
              <w:fldChar w:fldCharType="separate"/>
            </w:r>
            <w:r>
              <w:rPr>
                <w:noProof/>
                <w:webHidden/>
              </w:rPr>
              <w:t>2</w:t>
            </w:r>
            <w:r w:rsidR="000225C6">
              <w:rPr>
                <w:noProof/>
                <w:webHidden/>
              </w:rPr>
              <w:fldChar w:fldCharType="end"/>
            </w:r>
          </w:hyperlink>
        </w:p>
        <w:p w:rsidR="001C742E" w:rsidRDefault="004356DE">
          <w:pPr>
            <w:pStyle w:val="TDC1"/>
            <w:tabs>
              <w:tab w:val="right" w:leader="dot" w:pos="8630"/>
            </w:tabs>
            <w:rPr>
              <w:rFonts w:asciiTheme="minorHAnsi" w:eastAsiaTheme="minorEastAsia" w:hAnsiTheme="minorHAnsi" w:cstheme="minorBidi"/>
              <w:noProof/>
              <w:sz w:val="22"/>
              <w:szCs w:val="22"/>
              <w:lang w:eastAsia="es-GT"/>
            </w:rPr>
          </w:pPr>
          <w:hyperlink w:anchor="_Toc299913902" w:history="1">
            <w:r w:rsidR="001C742E" w:rsidRPr="001652EA">
              <w:rPr>
                <w:rStyle w:val="Hipervnculo"/>
                <w:noProof/>
              </w:rPr>
              <w:t>II  BENEFICIOS Y FINANCIAMIENTO</w:t>
            </w:r>
            <w:r w:rsidR="001C742E">
              <w:rPr>
                <w:noProof/>
                <w:webHidden/>
              </w:rPr>
              <w:tab/>
            </w:r>
            <w:r w:rsidR="000225C6">
              <w:rPr>
                <w:noProof/>
                <w:webHidden/>
              </w:rPr>
              <w:fldChar w:fldCharType="begin"/>
            </w:r>
            <w:r w:rsidR="001C742E">
              <w:rPr>
                <w:noProof/>
                <w:webHidden/>
              </w:rPr>
              <w:instrText xml:space="preserve"> PAGEREF _Toc299913902 \h </w:instrText>
            </w:r>
            <w:r w:rsidR="000225C6">
              <w:rPr>
                <w:noProof/>
                <w:webHidden/>
              </w:rPr>
            </w:r>
            <w:r w:rsidR="000225C6">
              <w:rPr>
                <w:noProof/>
                <w:webHidden/>
              </w:rPr>
              <w:fldChar w:fldCharType="separate"/>
            </w:r>
            <w:r>
              <w:rPr>
                <w:noProof/>
                <w:webHidden/>
              </w:rPr>
              <w:t>2</w:t>
            </w:r>
            <w:r w:rsidR="000225C6">
              <w:rPr>
                <w:noProof/>
                <w:webHidden/>
              </w:rPr>
              <w:fldChar w:fldCharType="end"/>
            </w:r>
          </w:hyperlink>
        </w:p>
        <w:p w:rsidR="001C742E" w:rsidRDefault="004356DE">
          <w:pPr>
            <w:pStyle w:val="TDC2"/>
            <w:tabs>
              <w:tab w:val="right" w:leader="dot" w:pos="8630"/>
            </w:tabs>
            <w:rPr>
              <w:rFonts w:asciiTheme="minorHAnsi" w:eastAsiaTheme="minorEastAsia" w:hAnsiTheme="minorHAnsi" w:cstheme="minorBidi"/>
              <w:noProof/>
              <w:sz w:val="22"/>
              <w:szCs w:val="22"/>
              <w:lang w:eastAsia="es-GT"/>
            </w:rPr>
          </w:pPr>
          <w:hyperlink w:anchor="_Toc299913903" w:history="1">
            <w:r w:rsidR="001C742E" w:rsidRPr="001652EA">
              <w:rPr>
                <w:rStyle w:val="Hipervnculo"/>
                <w:noProof/>
              </w:rPr>
              <w:t>1 BENEFICIOS</w:t>
            </w:r>
            <w:r w:rsidR="001C742E">
              <w:rPr>
                <w:noProof/>
                <w:webHidden/>
              </w:rPr>
              <w:tab/>
            </w:r>
            <w:r w:rsidR="000225C6">
              <w:rPr>
                <w:noProof/>
                <w:webHidden/>
              </w:rPr>
              <w:fldChar w:fldCharType="begin"/>
            </w:r>
            <w:r w:rsidR="001C742E">
              <w:rPr>
                <w:noProof/>
                <w:webHidden/>
              </w:rPr>
              <w:instrText xml:space="preserve"> PAGEREF _Toc299913903 \h </w:instrText>
            </w:r>
            <w:r w:rsidR="000225C6">
              <w:rPr>
                <w:noProof/>
                <w:webHidden/>
              </w:rPr>
            </w:r>
            <w:r w:rsidR="000225C6">
              <w:rPr>
                <w:noProof/>
                <w:webHidden/>
              </w:rPr>
              <w:fldChar w:fldCharType="separate"/>
            </w:r>
            <w:r>
              <w:rPr>
                <w:noProof/>
                <w:webHidden/>
              </w:rPr>
              <w:t>2</w:t>
            </w:r>
            <w:r w:rsidR="000225C6">
              <w:rPr>
                <w:noProof/>
                <w:webHidden/>
              </w:rPr>
              <w:fldChar w:fldCharType="end"/>
            </w:r>
          </w:hyperlink>
        </w:p>
        <w:p w:rsidR="001C742E" w:rsidRDefault="004356DE">
          <w:pPr>
            <w:pStyle w:val="TDC3"/>
            <w:tabs>
              <w:tab w:val="right" w:leader="dot" w:pos="8630"/>
            </w:tabs>
            <w:rPr>
              <w:rFonts w:asciiTheme="minorHAnsi" w:eastAsiaTheme="minorEastAsia" w:hAnsiTheme="minorHAnsi" w:cstheme="minorBidi"/>
              <w:noProof/>
              <w:sz w:val="22"/>
              <w:szCs w:val="22"/>
              <w:lang w:eastAsia="es-GT"/>
            </w:rPr>
          </w:pPr>
          <w:hyperlink w:anchor="_Toc299913904" w:history="1">
            <w:r w:rsidR="001C742E" w:rsidRPr="001652EA">
              <w:rPr>
                <w:rStyle w:val="Hipervnculo"/>
                <w:noProof/>
              </w:rPr>
              <w:t>1.1  Vejez</w:t>
            </w:r>
            <w:r w:rsidR="001C742E">
              <w:rPr>
                <w:noProof/>
                <w:webHidden/>
              </w:rPr>
              <w:tab/>
            </w:r>
            <w:r w:rsidR="000225C6">
              <w:rPr>
                <w:noProof/>
                <w:webHidden/>
              </w:rPr>
              <w:fldChar w:fldCharType="begin"/>
            </w:r>
            <w:r w:rsidR="001C742E">
              <w:rPr>
                <w:noProof/>
                <w:webHidden/>
              </w:rPr>
              <w:instrText xml:space="preserve"> PAGEREF _Toc299913904 \h </w:instrText>
            </w:r>
            <w:r w:rsidR="000225C6">
              <w:rPr>
                <w:noProof/>
                <w:webHidden/>
              </w:rPr>
            </w:r>
            <w:r w:rsidR="000225C6">
              <w:rPr>
                <w:noProof/>
                <w:webHidden/>
              </w:rPr>
              <w:fldChar w:fldCharType="separate"/>
            </w:r>
            <w:r>
              <w:rPr>
                <w:noProof/>
                <w:webHidden/>
              </w:rPr>
              <w:t>2</w:t>
            </w:r>
            <w:r w:rsidR="000225C6">
              <w:rPr>
                <w:noProof/>
                <w:webHidden/>
              </w:rPr>
              <w:fldChar w:fldCharType="end"/>
            </w:r>
          </w:hyperlink>
        </w:p>
        <w:p w:rsidR="001C742E" w:rsidRDefault="004356DE">
          <w:pPr>
            <w:pStyle w:val="TDC3"/>
            <w:tabs>
              <w:tab w:val="right" w:leader="dot" w:pos="8630"/>
            </w:tabs>
            <w:rPr>
              <w:rFonts w:asciiTheme="minorHAnsi" w:eastAsiaTheme="minorEastAsia" w:hAnsiTheme="minorHAnsi" w:cstheme="minorBidi"/>
              <w:noProof/>
              <w:sz w:val="22"/>
              <w:szCs w:val="22"/>
              <w:lang w:eastAsia="es-GT"/>
            </w:rPr>
          </w:pPr>
          <w:hyperlink w:anchor="_Toc299913905" w:history="1">
            <w:r w:rsidR="001C742E" w:rsidRPr="001652EA">
              <w:rPr>
                <w:rStyle w:val="Hipervnculo"/>
                <w:noProof/>
              </w:rPr>
              <w:t>1.2. Invalidez</w:t>
            </w:r>
            <w:r w:rsidR="001C742E">
              <w:rPr>
                <w:noProof/>
                <w:webHidden/>
              </w:rPr>
              <w:tab/>
            </w:r>
            <w:r w:rsidR="000225C6">
              <w:rPr>
                <w:noProof/>
                <w:webHidden/>
              </w:rPr>
              <w:fldChar w:fldCharType="begin"/>
            </w:r>
            <w:r w:rsidR="001C742E">
              <w:rPr>
                <w:noProof/>
                <w:webHidden/>
              </w:rPr>
              <w:instrText xml:space="preserve"> PAGEREF _Toc299913905 \h </w:instrText>
            </w:r>
            <w:r w:rsidR="000225C6">
              <w:rPr>
                <w:noProof/>
                <w:webHidden/>
              </w:rPr>
            </w:r>
            <w:r w:rsidR="000225C6">
              <w:rPr>
                <w:noProof/>
                <w:webHidden/>
              </w:rPr>
              <w:fldChar w:fldCharType="separate"/>
            </w:r>
            <w:r>
              <w:rPr>
                <w:noProof/>
                <w:webHidden/>
              </w:rPr>
              <w:t>3</w:t>
            </w:r>
            <w:r w:rsidR="000225C6">
              <w:rPr>
                <w:noProof/>
                <w:webHidden/>
              </w:rPr>
              <w:fldChar w:fldCharType="end"/>
            </w:r>
          </w:hyperlink>
        </w:p>
        <w:p w:rsidR="001C742E" w:rsidRDefault="004356DE">
          <w:pPr>
            <w:pStyle w:val="TDC3"/>
            <w:tabs>
              <w:tab w:val="right" w:leader="dot" w:pos="8630"/>
            </w:tabs>
            <w:rPr>
              <w:rFonts w:asciiTheme="minorHAnsi" w:eastAsiaTheme="minorEastAsia" w:hAnsiTheme="minorHAnsi" w:cstheme="minorBidi"/>
              <w:noProof/>
              <w:sz w:val="22"/>
              <w:szCs w:val="22"/>
              <w:lang w:eastAsia="es-GT"/>
            </w:rPr>
          </w:pPr>
          <w:hyperlink w:anchor="_Toc299913906" w:history="1">
            <w:r w:rsidR="001C742E" w:rsidRPr="001652EA">
              <w:rPr>
                <w:rStyle w:val="Hipervnculo"/>
                <w:noProof/>
              </w:rPr>
              <w:t>1.3. Viudez</w:t>
            </w:r>
            <w:r w:rsidR="001C742E">
              <w:rPr>
                <w:noProof/>
                <w:webHidden/>
              </w:rPr>
              <w:tab/>
            </w:r>
            <w:r w:rsidR="000225C6">
              <w:rPr>
                <w:noProof/>
                <w:webHidden/>
              </w:rPr>
              <w:fldChar w:fldCharType="begin"/>
            </w:r>
            <w:r w:rsidR="001C742E">
              <w:rPr>
                <w:noProof/>
                <w:webHidden/>
              </w:rPr>
              <w:instrText xml:space="preserve"> PAGEREF _Toc299913906 \h </w:instrText>
            </w:r>
            <w:r w:rsidR="000225C6">
              <w:rPr>
                <w:noProof/>
                <w:webHidden/>
              </w:rPr>
            </w:r>
            <w:r w:rsidR="000225C6">
              <w:rPr>
                <w:noProof/>
                <w:webHidden/>
              </w:rPr>
              <w:fldChar w:fldCharType="separate"/>
            </w:r>
            <w:r>
              <w:rPr>
                <w:noProof/>
                <w:webHidden/>
              </w:rPr>
              <w:t>3</w:t>
            </w:r>
            <w:r w:rsidR="000225C6">
              <w:rPr>
                <w:noProof/>
                <w:webHidden/>
              </w:rPr>
              <w:fldChar w:fldCharType="end"/>
            </w:r>
          </w:hyperlink>
        </w:p>
        <w:p w:rsidR="001C742E" w:rsidRDefault="004356DE">
          <w:pPr>
            <w:pStyle w:val="TDC3"/>
            <w:tabs>
              <w:tab w:val="right" w:leader="dot" w:pos="8630"/>
            </w:tabs>
            <w:rPr>
              <w:rFonts w:asciiTheme="minorHAnsi" w:eastAsiaTheme="minorEastAsia" w:hAnsiTheme="minorHAnsi" w:cstheme="minorBidi"/>
              <w:noProof/>
              <w:sz w:val="22"/>
              <w:szCs w:val="22"/>
              <w:lang w:eastAsia="es-GT"/>
            </w:rPr>
          </w:pPr>
          <w:hyperlink w:anchor="_Toc299913907" w:history="1">
            <w:r w:rsidR="001C742E" w:rsidRPr="001652EA">
              <w:rPr>
                <w:rStyle w:val="Hipervnculo"/>
                <w:noProof/>
              </w:rPr>
              <w:t>1.4. Orfandad</w:t>
            </w:r>
            <w:r w:rsidR="001C742E">
              <w:rPr>
                <w:noProof/>
                <w:webHidden/>
              </w:rPr>
              <w:tab/>
            </w:r>
            <w:r w:rsidR="000225C6">
              <w:rPr>
                <w:noProof/>
                <w:webHidden/>
              </w:rPr>
              <w:fldChar w:fldCharType="begin"/>
            </w:r>
            <w:r w:rsidR="001C742E">
              <w:rPr>
                <w:noProof/>
                <w:webHidden/>
              </w:rPr>
              <w:instrText xml:space="preserve"> PAGEREF _Toc299913907 \h </w:instrText>
            </w:r>
            <w:r w:rsidR="000225C6">
              <w:rPr>
                <w:noProof/>
                <w:webHidden/>
              </w:rPr>
            </w:r>
            <w:r w:rsidR="000225C6">
              <w:rPr>
                <w:noProof/>
                <w:webHidden/>
              </w:rPr>
              <w:fldChar w:fldCharType="separate"/>
            </w:r>
            <w:r>
              <w:rPr>
                <w:noProof/>
                <w:webHidden/>
              </w:rPr>
              <w:t>3</w:t>
            </w:r>
            <w:r w:rsidR="000225C6">
              <w:rPr>
                <w:noProof/>
                <w:webHidden/>
              </w:rPr>
              <w:fldChar w:fldCharType="end"/>
            </w:r>
          </w:hyperlink>
        </w:p>
        <w:p w:rsidR="001C742E" w:rsidRDefault="004356DE">
          <w:pPr>
            <w:pStyle w:val="TDC3"/>
            <w:tabs>
              <w:tab w:val="right" w:leader="dot" w:pos="8630"/>
            </w:tabs>
            <w:rPr>
              <w:rFonts w:asciiTheme="minorHAnsi" w:eastAsiaTheme="minorEastAsia" w:hAnsiTheme="minorHAnsi" w:cstheme="minorBidi"/>
              <w:noProof/>
              <w:sz w:val="22"/>
              <w:szCs w:val="22"/>
              <w:lang w:eastAsia="es-GT"/>
            </w:rPr>
          </w:pPr>
          <w:hyperlink w:anchor="_Toc299913908" w:history="1">
            <w:r w:rsidR="001C742E" w:rsidRPr="001652EA">
              <w:rPr>
                <w:rStyle w:val="Hipervnculo"/>
                <w:noProof/>
              </w:rPr>
              <w:t>1.5. Padres y otros dependientes</w:t>
            </w:r>
            <w:r w:rsidR="001C742E">
              <w:rPr>
                <w:noProof/>
                <w:webHidden/>
              </w:rPr>
              <w:tab/>
            </w:r>
            <w:r w:rsidR="000225C6">
              <w:rPr>
                <w:noProof/>
                <w:webHidden/>
              </w:rPr>
              <w:fldChar w:fldCharType="begin"/>
            </w:r>
            <w:r w:rsidR="001C742E">
              <w:rPr>
                <w:noProof/>
                <w:webHidden/>
              </w:rPr>
              <w:instrText xml:space="preserve"> PAGEREF _Toc299913908 \h </w:instrText>
            </w:r>
            <w:r w:rsidR="000225C6">
              <w:rPr>
                <w:noProof/>
                <w:webHidden/>
              </w:rPr>
            </w:r>
            <w:r w:rsidR="000225C6">
              <w:rPr>
                <w:noProof/>
                <w:webHidden/>
              </w:rPr>
              <w:fldChar w:fldCharType="separate"/>
            </w:r>
            <w:r>
              <w:rPr>
                <w:noProof/>
                <w:webHidden/>
              </w:rPr>
              <w:t>3</w:t>
            </w:r>
            <w:r w:rsidR="000225C6">
              <w:rPr>
                <w:noProof/>
                <w:webHidden/>
              </w:rPr>
              <w:fldChar w:fldCharType="end"/>
            </w:r>
          </w:hyperlink>
        </w:p>
        <w:p w:rsidR="001C742E" w:rsidRDefault="004356DE">
          <w:pPr>
            <w:pStyle w:val="TDC3"/>
            <w:tabs>
              <w:tab w:val="right" w:leader="dot" w:pos="8630"/>
            </w:tabs>
            <w:rPr>
              <w:rFonts w:asciiTheme="minorHAnsi" w:eastAsiaTheme="minorEastAsia" w:hAnsiTheme="minorHAnsi" w:cstheme="minorBidi"/>
              <w:noProof/>
              <w:sz w:val="22"/>
              <w:szCs w:val="22"/>
              <w:lang w:eastAsia="es-GT"/>
            </w:rPr>
          </w:pPr>
          <w:hyperlink w:anchor="_Toc299913909" w:history="1">
            <w:r w:rsidR="001C742E" w:rsidRPr="001652EA">
              <w:rPr>
                <w:rStyle w:val="Hipervnculo"/>
                <w:noProof/>
              </w:rPr>
              <w:t>1.6. Seguro de vida</w:t>
            </w:r>
            <w:r w:rsidR="001C742E">
              <w:rPr>
                <w:noProof/>
                <w:webHidden/>
              </w:rPr>
              <w:tab/>
            </w:r>
            <w:r w:rsidR="000225C6">
              <w:rPr>
                <w:noProof/>
                <w:webHidden/>
              </w:rPr>
              <w:fldChar w:fldCharType="begin"/>
            </w:r>
            <w:r w:rsidR="001C742E">
              <w:rPr>
                <w:noProof/>
                <w:webHidden/>
              </w:rPr>
              <w:instrText xml:space="preserve"> PAGEREF _Toc299913909 \h </w:instrText>
            </w:r>
            <w:r w:rsidR="000225C6">
              <w:rPr>
                <w:noProof/>
                <w:webHidden/>
              </w:rPr>
            </w:r>
            <w:r w:rsidR="000225C6">
              <w:rPr>
                <w:noProof/>
                <w:webHidden/>
              </w:rPr>
              <w:fldChar w:fldCharType="separate"/>
            </w:r>
            <w:r>
              <w:rPr>
                <w:noProof/>
                <w:webHidden/>
              </w:rPr>
              <w:t>3</w:t>
            </w:r>
            <w:r w:rsidR="000225C6">
              <w:rPr>
                <w:noProof/>
                <w:webHidden/>
              </w:rPr>
              <w:fldChar w:fldCharType="end"/>
            </w:r>
          </w:hyperlink>
        </w:p>
        <w:p w:rsidR="001C742E" w:rsidRDefault="004356DE">
          <w:pPr>
            <w:pStyle w:val="TDC3"/>
            <w:tabs>
              <w:tab w:val="right" w:leader="dot" w:pos="8630"/>
            </w:tabs>
            <w:rPr>
              <w:rFonts w:asciiTheme="minorHAnsi" w:eastAsiaTheme="minorEastAsia" w:hAnsiTheme="minorHAnsi" w:cstheme="minorBidi"/>
              <w:noProof/>
              <w:sz w:val="22"/>
              <w:szCs w:val="22"/>
              <w:lang w:eastAsia="es-GT"/>
            </w:rPr>
          </w:pPr>
          <w:hyperlink w:anchor="_Toc299913910" w:history="1">
            <w:r w:rsidR="001C742E" w:rsidRPr="001652EA">
              <w:rPr>
                <w:rStyle w:val="Hipervnculo"/>
                <w:noProof/>
              </w:rPr>
              <w:t>1.7. Compensación económica</w:t>
            </w:r>
            <w:r w:rsidR="001C742E">
              <w:rPr>
                <w:noProof/>
                <w:webHidden/>
              </w:rPr>
              <w:tab/>
            </w:r>
            <w:r w:rsidR="000225C6">
              <w:rPr>
                <w:noProof/>
                <w:webHidden/>
              </w:rPr>
              <w:fldChar w:fldCharType="begin"/>
            </w:r>
            <w:r w:rsidR="001C742E">
              <w:rPr>
                <w:noProof/>
                <w:webHidden/>
              </w:rPr>
              <w:instrText xml:space="preserve"> PAGEREF _Toc299913910 \h </w:instrText>
            </w:r>
            <w:r w:rsidR="000225C6">
              <w:rPr>
                <w:noProof/>
                <w:webHidden/>
              </w:rPr>
            </w:r>
            <w:r w:rsidR="000225C6">
              <w:rPr>
                <w:noProof/>
                <w:webHidden/>
              </w:rPr>
              <w:fldChar w:fldCharType="separate"/>
            </w:r>
            <w:r>
              <w:rPr>
                <w:noProof/>
                <w:webHidden/>
              </w:rPr>
              <w:t>3</w:t>
            </w:r>
            <w:r w:rsidR="000225C6">
              <w:rPr>
                <w:noProof/>
                <w:webHidden/>
              </w:rPr>
              <w:fldChar w:fldCharType="end"/>
            </w:r>
          </w:hyperlink>
        </w:p>
        <w:p w:rsidR="001C742E" w:rsidRDefault="004356DE">
          <w:pPr>
            <w:pStyle w:val="TDC2"/>
            <w:tabs>
              <w:tab w:val="right" w:leader="dot" w:pos="8630"/>
            </w:tabs>
            <w:rPr>
              <w:rFonts w:asciiTheme="minorHAnsi" w:eastAsiaTheme="minorEastAsia" w:hAnsiTheme="minorHAnsi" w:cstheme="minorBidi"/>
              <w:noProof/>
              <w:sz w:val="22"/>
              <w:szCs w:val="22"/>
              <w:lang w:eastAsia="es-GT"/>
            </w:rPr>
          </w:pPr>
          <w:hyperlink w:anchor="_Toc299913911" w:history="1">
            <w:r w:rsidR="001C742E" w:rsidRPr="001652EA">
              <w:rPr>
                <w:rStyle w:val="Hipervnculo"/>
                <w:noProof/>
              </w:rPr>
              <w:t>2  FINANCIAMIENTO</w:t>
            </w:r>
            <w:r w:rsidR="001C742E">
              <w:rPr>
                <w:noProof/>
                <w:webHidden/>
              </w:rPr>
              <w:tab/>
            </w:r>
            <w:r w:rsidR="000225C6">
              <w:rPr>
                <w:noProof/>
                <w:webHidden/>
              </w:rPr>
              <w:fldChar w:fldCharType="begin"/>
            </w:r>
            <w:r w:rsidR="001C742E">
              <w:rPr>
                <w:noProof/>
                <w:webHidden/>
              </w:rPr>
              <w:instrText xml:space="preserve"> PAGEREF _Toc299913911 \h </w:instrText>
            </w:r>
            <w:r w:rsidR="000225C6">
              <w:rPr>
                <w:noProof/>
                <w:webHidden/>
              </w:rPr>
            </w:r>
            <w:r w:rsidR="000225C6">
              <w:rPr>
                <w:noProof/>
                <w:webHidden/>
              </w:rPr>
              <w:fldChar w:fldCharType="separate"/>
            </w:r>
            <w:r>
              <w:rPr>
                <w:noProof/>
                <w:webHidden/>
              </w:rPr>
              <w:t>4</w:t>
            </w:r>
            <w:r w:rsidR="000225C6">
              <w:rPr>
                <w:noProof/>
                <w:webHidden/>
              </w:rPr>
              <w:fldChar w:fldCharType="end"/>
            </w:r>
          </w:hyperlink>
        </w:p>
        <w:p w:rsidR="001C742E" w:rsidRDefault="004356DE">
          <w:pPr>
            <w:pStyle w:val="TDC1"/>
            <w:tabs>
              <w:tab w:val="right" w:leader="dot" w:pos="8630"/>
            </w:tabs>
            <w:rPr>
              <w:rFonts w:asciiTheme="minorHAnsi" w:eastAsiaTheme="minorEastAsia" w:hAnsiTheme="minorHAnsi" w:cstheme="minorBidi"/>
              <w:noProof/>
              <w:sz w:val="22"/>
              <w:szCs w:val="22"/>
              <w:lang w:eastAsia="es-GT"/>
            </w:rPr>
          </w:pPr>
          <w:hyperlink w:anchor="_Toc299913912" w:history="1">
            <w:r w:rsidR="001C742E" w:rsidRPr="001652EA">
              <w:rPr>
                <w:rStyle w:val="Hipervnculo"/>
                <w:noProof/>
              </w:rPr>
              <w:t>III. COBERTURA</w:t>
            </w:r>
            <w:r w:rsidR="001C742E">
              <w:rPr>
                <w:noProof/>
                <w:webHidden/>
              </w:rPr>
              <w:tab/>
            </w:r>
            <w:r w:rsidR="000225C6">
              <w:rPr>
                <w:noProof/>
                <w:webHidden/>
              </w:rPr>
              <w:fldChar w:fldCharType="begin"/>
            </w:r>
            <w:r w:rsidR="001C742E">
              <w:rPr>
                <w:noProof/>
                <w:webHidden/>
              </w:rPr>
              <w:instrText xml:space="preserve"> PAGEREF _Toc299913912 \h </w:instrText>
            </w:r>
            <w:r w:rsidR="000225C6">
              <w:rPr>
                <w:noProof/>
                <w:webHidden/>
              </w:rPr>
            </w:r>
            <w:r w:rsidR="000225C6">
              <w:rPr>
                <w:noProof/>
                <w:webHidden/>
              </w:rPr>
              <w:fldChar w:fldCharType="separate"/>
            </w:r>
            <w:r>
              <w:rPr>
                <w:noProof/>
                <w:webHidden/>
              </w:rPr>
              <w:t>4</w:t>
            </w:r>
            <w:r w:rsidR="000225C6">
              <w:rPr>
                <w:noProof/>
                <w:webHidden/>
              </w:rPr>
              <w:fldChar w:fldCharType="end"/>
            </w:r>
          </w:hyperlink>
        </w:p>
        <w:p w:rsidR="001C742E" w:rsidRDefault="004356DE">
          <w:pPr>
            <w:pStyle w:val="TDC2"/>
            <w:tabs>
              <w:tab w:val="right" w:leader="dot" w:pos="8630"/>
            </w:tabs>
            <w:rPr>
              <w:rFonts w:asciiTheme="minorHAnsi" w:eastAsiaTheme="minorEastAsia" w:hAnsiTheme="minorHAnsi" w:cstheme="minorBidi"/>
              <w:noProof/>
              <w:sz w:val="22"/>
              <w:szCs w:val="22"/>
              <w:lang w:eastAsia="es-GT"/>
            </w:rPr>
          </w:pPr>
          <w:hyperlink w:anchor="_Toc299913913" w:history="1">
            <w:r w:rsidR="001C742E" w:rsidRPr="001652EA">
              <w:rPr>
                <w:rStyle w:val="Hipervnculo"/>
                <w:noProof/>
              </w:rPr>
              <w:t>1. Activos</w:t>
            </w:r>
            <w:r w:rsidR="001C742E">
              <w:rPr>
                <w:noProof/>
                <w:webHidden/>
              </w:rPr>
              <w:tab/>
            </w:r>
            <w:r w:rsidR="000225C6">
              <w:rPr>
                <w:noProof/>
                <w:webHidden/>
              </w:rPr>
              <w:fldChar w:fldCharType="begin"/>
            </w:r>
            <w:r w:rsidR="001C742E">
              <w:rPr>
                <w:noProof/>
                <w:webHidden/>
              </w:rPr>
              <w:instrText xml:space="preserve"> PAGEREF _Toc299913913 \h </w:instrText>
            </w:r>
            <w:r w:rsidR="000225C6">
              <w:rPr>
                <w:noProof/>
                <w:webHidden/>
              </w:rPr>
            </w:r>
            <w:r w:rsidR="000225C6">
              <w:rPr>
                <w:noProof/>
                <w:webHidden/>
              </w:rPr>
              <w:fldChar w:fldCharType="separate"/>
            </w:r>
            <w:r>
              <w:rPr>
                <w:noProof/>
                <w:webHidden/>
              </w:rPr>
              <w:t>4</w:t>
            </w:r>
            <w:r w:rsidR="000225C6">
              <w:rPr>
                <w:noProof/>
                <w:webHidden/>
              </w:rPr>
              <w:fldChar w:fldCharType="end"/>
            </w:r>
          </w:hyperlink>
        </w:p>
        <w:p w:rsidR="001C742E" w:rsidRDefault="004356DE">
          <w:pPr>
            <w:pStyle w:val="TDC2"/>
            <w:tabs>
              <w:tab w:val="right" w:leader="dot" w:pos="8630"/>
            </w:tabs>
            <w:rPr>
              <w:rFonts w:asciiTheme="minorHAnsi" w:eastAsiaTheme="minorEastAsia" w:hAnsiTheme="minorHAnsi" w:cstheme="minorBidi"/>
              <w:noProof/>
              <w:sz w:val="22"/>
              <w:szCs w:val="22"/>
              <w:lang w:eastAsia="es-GT"/>
            </w:rPr>
          </w:pPr>
          <w:hyperlink w:anchor="_Toc299913914" w:history="1">
            <w:r w:rsidR="001C742E" w:rsidRPr="001652EA">
              <w:rPr>
                <w:rStyle w:val="Hipervnculo"/>
                <w:noProof/>
              </w:rPr>
              <w:t>2. Jubilados y Pensionados</w:t>
            </w:r>
            <w:r w:rsidR="001C742E">
              <w:rPr>
                <w:noProof/>
                <w:webHidden/>
              </w:rPr>
              <w:tab/>
            </w:r>
            <w:r w:rsidR="000225C6">
              <w:rPr>
                <w:noProof/>
                <w:webHidden/>
              </w:rPr>
              <w:fldChar w:fldCharType="begin"/>
            </w:r>
            <w:r w:rsidR="001C742E">
              <w:rPr>
                <w:noProof/>
                <w:webHidden/>
              </w:rPr>
              <w:instrText xml:space="preserve"> PAGEREF _Toc299913914 \h </w:instrText>
            </w:r>
            <w:r w:rsidR="000225C6">
              <w:rPr>
                <w:noProof/>
                <w:webHidden/>
              </w:rPr>
            </w:r>
            <w:r w:rsidR="000225C6">
              <w:rPr>
                <w:noProof/>
                <w:webHidden/>
              </w:rPr>
              <w:fldChar w:fldCharType="separate"/>
            </w:r>
            <w:r>
              <w:rPr>
                <w:noProof/>
                <w:webHidden/>
              </w:rPr>
              <w:t>5</w:t>
            </w:r>
            <w:r w:rsidR="000225C6">
              <w:rPr>
                <w:noProof/>
                <w:webHidden/>
              </w:rPr>
              <w:fldChar w:fldCharType="end"/>
            </w:r>
          </w:hyperlink>
        </w:p>
        <w:p w:rsidR="001C742E" w:rsidRDefault="004356DE">
          <w:pPr>
            <w:pStyle w:val="TDC1"/>
            <w:tabs>
              <w:tab w:val="right" w:leader="dot" w:pos="8630"/>
            </w:tabs>
            <w:rPr>
              <w:rFonts w:asciiTheme="minorHAnsi" w:eastAsiaTheme="minorEastAsia" w:hAnsiTheme="minorHAnsi" w:cstheme="minorBidi"/>
              <w:noProof/>
              <w:sz w:val="22"/>
              <w:szCs w:val="22"/>
              <w:lang w:eastAsia="es-GT"/>
            </w:rPr>
          </w:pPr>
          <w:hyperlink w:anchor="_Toc299913915" w:history="1">
            <w:r w:rsidR="001C742E" w:rsidRPr="001652EA">
              <w:rPr>
                <w:rStyle w:val="Hipervnculo"/>
                <w:noProof/>
              </w:rPr>
              <w:t>IV INGRESOS GASTOS Y RESERVA</w:t>
            </w:r>
            <w:r w:rsidR="001C742E">
              <w:rPr>
                <w:noProof/>
                <w:webHidden/>
              </w:rPr>
              <w:tab/>
            </w:r>
            <w:r w:rsidR="000225C6">
              <w:rPr>
                <w:noProof/>
                <w:webHidden/>
              </w:rPr>
              <w:fldChar w:fldCharType="begin"/>
            </w:r>
            <w:r w:rsidR="001C742E">
              <w:rPr>
                <w:noProof/>
                <w:webHidden/>
              </w:rPr>
              <w:instrText xml:space="preserve"> PAGEREF _Toc299913915 \h </w:instrText>
            </w:r>
            <w:r w:rsidR="000225C6">
              <w:rPr>
                <w:noProof/>
                <w:webHidden/>
              </w:rPr>
            </w:r>
            <w:r w:rsidR="000225C6">
              <w:rPr>
                <w:noProof/>
                <w:webHidden/>
              </w:rPr>
              <w:fldChar w:fldCharType="separate"/>
            </w:r>
            <w:r>
              <w:rPr>
                <w:noProof/>
                <w:webHidden/>
              </w:rPr>
              <w:t>7</w:t>
            </w:r>
            <w:r w:rsidR="000225C6">
              <w:rPr>
                <w:noProof/>
                <w:webHidden/>
              </w:rPr>
              <w:fldChar w:fldCharType="end"/>
            </w:r>
          </w:hyperlink>
        </w:p>
        <w:p w:rsidR="001C742E" w:rsidRDefault="004356DE">
          <w:pPr>
            <w:pStyle w:val="TDC1"/>
            <w:tabs>
              <w:tab w:val="right" w:leader="dot" w:pos="8630"/>
            </w:tabs>
            <w:rPr>
              <w:rFonts w:asciiTheme="minorHAnsi" w:eastAsiaTheme="minorEastAsia" w:hAnsiTheme="minorHAnsi" w:cstheme="minorBidi"/>
              <w:noProof/>
              <w:sz w:val="22"/>
              <w:szCs w:val="22"/>
              <w:lang w:eastAsia="es-GT"/>
            </w:rPr>
          </w:pPr>
          <w:hyperlink w:anchor="_Toc299913917" w:history="1">
            <w:r w:rsidR="00031084">
              <w:rPr>
                <w:rStyle w:val="Hipervnculo"/>
                <w:noProof/>
              </w:rPr>
              <w:t>V.  BASES TÉ</w:t>
            </w:r>
            <w:r w:rsidR="001C742E" w:rsidRPr="001652EA">
              <w:rPr>
                <w:rStyle w:val="Hipervnculo"/>
                <w:noProof/>
              </w:rPr>
              <w:t>CNICAS</w:t>
            </w:r>
            <w:r w:rsidR="001C742E">
              <w:rPr>
                <w:noProof/>
                <w:webHidden/>
              </w:rPr>
              <w:tab/>
            </w:r>
            <w:r w:rsidR="000225C6">
              <w:rPr>
                <w:noProof/>
                <w:webHidden/>
              </w:rPr>
              <w:fldChar w:fldCharType="begin"/>
            </w:r>
            <w:r w:rsidR="001C742E">
              <w:rPr>
                <w:noProof/>
                <w:webHidden/>
              </w:rPr>
              <w:instrText xml:space="preserve"> PAGEREF _Toc299913917 \h </w:instrText>
            </w:r>
            <w:r w:rsidR="000225C6">
              <w:rPr>
                <w:noProof/>
                <w:webHidden/>
              </w:rPr>
            </w:r>
            <w:r w:rsidR="000225C6">
              <w:rPr>
                <w:noProof/>
                <w:webHidden/>
              </w:rPr>
              <w:fldChar w:fldCharType="separate"/>
            </w:r>
            <w:r>
              <w:rPr>
                <w:noProof/>
                <w:webHidden/>
              </w:rPr>
              <w:t>7</w:t>
            </w:r>
            <w:r w:rsidR="000225C6">
              <w:rPr>
                <w:noProof/>
                <w:webHidden/>
              </w:rPr>
              <w:fldChar w:fldCharType="end"/>
            </w:r>
          </w:hyperlink>
        </w:p>
        <w:p w:rsidR="001C742E" w:rsidRDefault="004356DE">
          <w:pPr>
            <w:pStyle w:val="TDC2"/>
            <w:tabs>
              <w:tab w:val="right" w:leader="dot" w:pos="8630"/>
            </w:tabs>
            <w:rPr>
              <w:rFonts w:asciiTheme="minorHAnsi" w:eastAsiaTheme="minorEastAsia" w:hAnsiTheme="minorHAnsi" w:cstheme="minorBidi"/>
              <w:noProof/>
              <w:sz w:val="22"/>
              <w:szCs w:val="22"/>
              <w:lang w:eastAsia="es-GT"/>
            </w:rPr>
          </w:pPr>
          <w:hyperlink w:anchor="_Toc299913918" w:history="1">
            <w:r w:rsidR="001C742E" w:rsidRPr="001652EA">
              <w:rPr>
                <w:rStyle w:val="Hipervnculo"/>
                <w:noProof/>
              </w:rPr>
              <w:t>1 Salarios</w:t>
            </w:r>
            <w:r w:rsidR="001C742E">
              <w:rPr>
                <w:noProof/>
                <w:webHidden/>
              </w:rPr>
              <w:tab/>
            </w:r>
            <w:r w:rsidR="000225C6">
              <w:rPr>
                <w:noProof/>
                <w:webHidden/>
              </w:rPr>
              <w:fldChar w:fldCharType="begin"/>
            </w:r>
            <w:r w:rsidR="001C742E">
              <w:rPr>
                <w:noProof/>
                <w:webHidden/>
              </w:rPr>
              <w:instrText xml:space="preserve"> PAGEREF _Toc299913918 \h </w:instrText>
            </w:r>
            <w:r w:rsidR="000225C6">
              <w:rPr>
                <w:noProof/>
                <w:webHidden/>
              </w:rPr>
            </w:r>
            <w:r w:rsidR="000225C6">
              <w:rPr>
                <w:noProof/>
                <w:webHidden/>
              </w:rPr>
              <w:fldChar w:fldCharType="separate"/>
            </w:r>
            <w:r>
              <w:rPr>
                <w:noProof/>
                <w:webHidden/>
              </w:rPr>
              <w:t>8</w:t>
            </w:r>
            <w:r w:rsidR="000225C6">
              <w:rPr>
                <w:noProof/>
                <w:webHidden/>
              </w:rPr>
              <w:fldChar w:fldCharType="end"/>
            </w:r>
          </w:hyperlink>
        </w:p>
        <w:p w:rsidR="001C742E" w:rsidRDefault="004356DE">
          <w:pPr>
            <w:pStyle w:val="TDC2"/>
            <w:tabs>
              <w:tab w:val="right" w:leader="dot" w:pos="8630"/>
            </w:tabs>
            <w:rPr>
              <w:rFonts w:asciiTheme="minorHAnsi" w:eastAsiaTheme="minorEastAsia" w:hAnsiTheme="minorHAnsi" w:cstheme="minorBidi"/>
              <w:noProof/>
              <w:sz w:val="22"/>
              <w:szCs w:val="22"/>
              <w:lang w:eastAsia="es-GT"/>
            </w:rPr>
          </w:pPr>
          <w:hyperlink w:anchor="_Toc299913920" w:history="1">
            <w:r w:rsidR="001C742E" w:rsidRPr="001652EA">
              <w:rPr>
                <w:rStyle w:val="Hipervnculo"/>
                <w:noProof/>
              </w:rPr>
              <w:t>2 Pensiones</w:t>
            </w:r>
            <w:r w:rsidR="001C742E">
              <w:rPr>
                <w:noProof/>
                <w:webHidden/>
              </w:rPr>
              <w:tab/>
            </w:r>
            <w:r w:rsidR="000225C6">
              <w:rPr>
                <w:noProof/>
                <w:webHidden/>
              </w:rPr>
              <w:fldChar w:fldCharType="begin"/>
            </w:r>
            <w:r w:rsidR="001C742E">
              <w:rPr>
                <w:noProof/>
                <w:webHidden/>
              </w:rPr>
              <w:instrText xml:space="preserve"> PAGEREF _Toc299913920 \h </w:instrText>
            </w:r>
            <w:r w:rsidR="000225C6">
              <w:rPr>
                <w:noProof/>
                <w:webHidden/>
              </w:rPr>
            </w:r>
            <w:r w:rsidR="000225C6">
              <w:rPr>
                <w:noProof/>
                <w:webHidden/>
              </w:rPr>
              <w:fldChar w:fldCharType="separate"/>
            </w:r>
            <w:r>
              <w:rPr>
                <w:noProof/>
                <w:webHidden/>
              </w:rPr>
              <w:t>8</w:t>
            </w:r>
            <w:r w:rsidR="000225C6">
              <w:rPr>
                <w:noProof/>
                <w:webHidden/>
              </w:rPr>
              <w:fldChar w:fldCharType="end"/>
            </w:r>
          </w:hyperlink>
        </w:p>
        <w:p w:rsidR="001C742E" w:rsidRDefault="004356DE">
          <w:pPr>
            <w:pStyle w:val="TDC2"/>
            <w:tabs>
              <w:tab w:val="right" w:leader="dot" w:pos="8630"/>
            </w:tabs>
            <w:rPr>
              <w:rFonts w:asciiTheme="minorHAnsi" w:eastAsiaTheme="minorEastAsia" w:hAnsiTheme="minorHAnsi" w:cstheme="minorBidi"/>
              <w:noProof/>
              <w:sz w:val="22"/>
              <w:szCs w:val="22"/>
              <w:lang w:eastAsia="es-GT"/>
            </w:rPr>
          </w:pPr>
          <w:hyperlink w:anchor="_Toc299913921" w:history="1">
            <w:r w:rsidR="001C742E" w:rsidRPr="001652EA">
              <w:rPr>
                <w:rStyle w:val="Hipervnculo"/>
                <w:noProof/>
              </w:rPr>
              <w:t>3. Tasa de interés técnico</w:t>
            </w:r>
            <w:r w:rsidR="001C742E">
              <w:rPr>
                <w:noProof/>
                <w:webHidden/>
              </w:rPr>
              <w:tab/>
            </w:r>
            <w:r w:rsidR="000225C6">
              <w:rPr>
                <w:noProof/>
                <w:webHidden/>
              </w:rPr>
              <w:fldChar w:fldCharType="begin"/>
            </w:r>
            <w:r w:rsidR="001C742E">
              <w:rPr>
                <w:noProof/>
                <w:webHidden/>
              </w:rPr>
              <w:instrText xml:space="preserve"> PAGEREF _Toc299913921 \h </w:instrText>
            </w:r>
            <w:r w:rsidR="000225C6">
              <w:rPr>
                <w:noProof/>
                <w:webHidden/>
              </w:rPr>
            </w:r>
            <w:r w:rsidR="000225C6">
              <w:rPr>
                <w:noProof/>
                <w:webHidden/>
              </w:rPr>
              <w:fldChar w:fldCharType="separate"/>
            </w:r>
            <w:r>
              <w:rPr>
                <w:noProof/>
                <w:webHidden/>
              </w:rPr>
              <w:t>8</w:t>
            </w:r>
            <w:r w:rsidR="000225C6">
              <w:rPr>
                <w:noProof/>
                <w:webHidden/>
              </w:rPr>
              <w:fldChar w:fldCharType="end"/>
            </w:r>
          </w:hyperlink>
        </w:p>
        <w:p w:rsidR="001C742E" w:rsidRDefault="004356DE">
          <w:pPr>
            <w:pStyle w:val="TDC1"/>
            <w:tabs>
              <w:tab w:val="right" w:leader="dot" w:pos="8630"/>
            </w:tabs>
            <w:rPr>
              <w:rFonts w:asciiTheme="minorHAnsi" w:eastAsiaTheme="minorEastAsia" w:hAnsiTheme="minorHAnsi" w:cstheme="minorBidi"/>
              <w:noProof/>
              <w:sz w:val="22"/>
              <w:szCs w:val="22"/>
              <w:lang w:eastAsia="es-GT"/>
            </w:rPr>
          </w:pPr>
          <w:hyperlink w:anchor="_Toc299913922" w:history="1">
            <w:r w:rsidR="00031084">
              <w:rPr>
                <w:rStyle w:val="Hipervnculo"/>
                <w:noProof/>
              </w:rPr>
              <w:t>VI   RESULTADOS DE LA VALUACIÓ</w:t>
            </w:r>
            <w:r w:rsidR="001C742E" w:rsidRPr="001652EA">
              <w:rPr>
                <w:rStyle w:val="Hipervnculo"/>
                <w:noProof/>
              </w:rPr>
              <w:t>N ACTUARIAL</w:t>
            </w:r>
            <w:r w:rsidR="001C742E">
              <w:rPr>
                <w:noProof/>
                <w:webHidden/>
              </w:rPr>
              <w:tab/>
            </w:r>
            <w:r w:rsidR="000225C6">
              <w:rPr>
                <w:noProof/>
                <w:webHidden/>
              </w:rPr>
              <w:fldChar w:fldCharType="begin"/>
            </w:r>
            <w:r w:rsidR="001C742E">
              <w:rPr>
                <w:noProof/>
                <w:webHidden/>
              </w:rPr>
              <w:instrText xml:space="preserve"> PAGEREF _Toc299913922 \h </w:instrText>
            </w:r>
            <w:r w:rsidR="000225C6">
              <w:rPr>
                <w:noProof/>
                <w:webHidden/>
              </w:rPr>
            </w:r>
            <w:r w:rsidR="000225C6">
              <w:rPr>
                <w:noProof/>
                <w:webHidden/>
              </w:rPr>
              <w:fldChar w:fldCharType="separate"/>
            </w:r>
            <w:r>
              <w:rPr>
                <w:noProof/>
                <w:webHidden/>
              </w:rPr>
              <w:t>8</w:t>
            </w:r>
            <w:r w:rsidR="000225C6">
              <w:rPr>
                <w:noProof/>
                <w:webHidden/>
              </w:rPr>
              <w:fldChar w:fldCharType="end"/>
            </w:r>
          </w:hyperlink>
        </w:p>
        <w:p w:rsidR="001C742E" w:rsidRDefault="004356DE">
          <w:pPr>
            <w:pStyle w:val="TDC2"/>
            <w:tabs>
              <w:tab w:val="right" w:leader="dot" w:pos="8630"/>
            </w:tabs>
            <w:rPr>
              <w:rFonts w:asciiTheme="minorHAnsi" w:eastAsiaTheme="minorEastAsia" w:hAnsiTheme="minorHAnsi" w:cstheme="minorBidi"/>
              <w:noProof/>
              <w:sz w:val="22"/>
              <w:szCs w:val="22"/>
              <w:lang w:eastAsia="es-GT"/>
            </w:rPr>
          </w:pPr>
          <w:hyperlink w:anchor="_Toc299913923" w:history="1">
            <w:r w:rsidR="001C742E" w:rsidRPr="001652EA">
              <w:rPr>
                <w:rStyle w:val="Hipervnculo"/>
                <w:noProof/>
              </w:rPr>
              <w:t>1. Escenarios</w:t>
            </w:r>
            <w:r w:rsidR="001C742E">
              <w:rPr>
                <w:noProof/>
                <w:webHidden/>
              </w:rPr>
              <w:tab/>
            </w:r>
            <w:r w:rsidR="000225C6">
              <w:rPr>
                <w:noProof/>
                <w:webHidden/>
              </w:rPr>
              <w:fldChar w:fldCharType="begin"/>
            </w:r>
            <w:r w:rsidR="001C742E">
              <w:rPr>
                <w:noProof/>
                <w:webHidden/>
              </w:rPr>
              <w:instrText xml:space="preserve"> PAGEREF _Toc299913923 \h </w:instrText>
            </w:r>
            <w:r w:rsidR="000225C6">
              <w:rPr>
                <w:noProof/>
                <w:webHidden/>
              </w:rPr>
            </w:r>
            <w:r w:rsidR="000225C6">
              <w:rPr>
                <w:noProof/>
                <w:webHidden/>
              </w:rPr>
              <w:fldChar w:fldCharType="separate"/>
            </w:r>
            <w:r>
              <w:rPr>
                <w:noProof/>
                <w:webHidden/>
              </w:rPr>
              <w:t>8</w:t>
            </w:r>
            <w:r w:rsidR="000225C6">
              <w:rPr>
                <w:noProof/>
                <w:webHidden/>
              </w:rPr>
              <w:fldChar w:fldCharType="end"/>
            </w:r>
          </w:hyperlink>
        </w:p>
        <w:p w:rsidR="001C742E" w:rsidRDefault="004356DE">
          <w:pPr>
            <w:pStyle w:val="TDC2"/>
            <w:tabs>
              <w:tab w:val="right" w:leader="dot" w:pos="8630"/>
            </w:tabs>
            <w:rPr>
              <w:rFonts w:asciiTheme="minorHAnsi" w:eastAsiaTheme="minorEastAsia" w:hAnsiTheme="minorHAnsi" w:cstheme="minorBidi"/>
              <w:noProof/>
              <w:sz w:val="22"/>
              <w:szCs w:val="22"/>
              <w:lang w:eastAsia="es-GT"/>
            </w:rPr>
          </w:pPr>
          <w:hyperlink w:anchor="_Toc299913924" w:history="1">
            <w:r w:rsidR="001C742E" w:rsidRPr="001652EA">
              <w:rPr>
                <w:rStyle w:val="Hipervnculo"/>
                <w:noProof/>
              </w:rPr>
              <w:t>2. Resumen</w:t>
            </w:r>
            <w:r w:rsidR="001C742E">
              <w:rPr>
                <w:noProof/>
                <w:webHidden/>
              </w:rPr>
              <w:tab/>
            </w:r>
            <w:r w:rsidR="000225C6">
              <w:rPr>
                <w:noProof/>
                <w:webHidden/>
              </w:rPr>
              <w:fldChar w:fldCharType="begin"/>
            </w:r>
            <w:r w:rsidR="001C742E">
              <w:rPr>
                <w:noProof/>
                <w:webHidden/>
              </w:rPr>
              <w:instrText xml:space="preserve"> PAGEREF _Toc299913924 \h </w:instrText>
            </w:r>
            <w:r w:rsidR="000225C6">
              <w:rPr>
                <w:noProof/>
                <w:webHidden/>
              </w:rPr>
            </w:r>
            <w:r w:rsidR="000225C6">
              <w:rPr>
                <w:noProof/>
                <w:webHidden/>
              </w:rPr>
              <w:fldChar w:fldCharType="separate"/>
            </w:r>
            <w:r>
              <w:rPr>
                <w:noProof/>
                <w:webHidden/>
              </w:rPr>
              <w:t>16</w:t>
            </w:r>
            <w:r w:rsidR="000225C6">
              <w:rPr>
                <w:noProof/>
                <w:webHidden/>
              </w:rPr>
              <w:fldChar w:fldCharType="end"/>
            </w:r>
          </w:hyperlink>
        </w:p>
        <w:p w:rsidR="001C742E" w:rsidRDefault="004356DE">
          <w:pPr>
            <w:pStyle w:val="TDC2"/>
            <w:tabs>
              <w:tab w:val="right" w:leader="dot" w:pos="8630"/>
            </w:tabs>
            <w:rPr>
              <w:rFonts w:asciiTheme="minorHAnsi" w:eastAsiaTheme="minorEastAsia" w:hAnsiTheme="minorHAnsi" w:cstheme="minorBidi"/>
              <w:noProof/>
              <w:sz w:val="22"/>
              <w:szCs w:val="22"/>
              <w:lang w:eastAsia="es-GT"/>
            </w:rPr>
          </w:pPr>
          <w:hyperlink w:anchor="_Toc299913925" w:history="1">
            <w:r w:rsidR="001C742E" w:rsidRPr="001652EA">
              <w:rPr>
                <w:rStyle w:val="Hipervnculo"/>
                <w:noProof/>
              </w:rPr>
              <w:t>3. Combinación de escenarios</w:t>
            </w:r>
            <w:r w:rsidR="001C742E">
              <w:rPr>
                <w:noProof/>
                <w:webHidden/>
              </w:rPr>
              <w:tab/>
            </w:r>
            <w:r w:rsidR="000225C6">
              <w:rPr>
                <w:noProof/>
                <w:webHidden/>
              </w:rPr>
              <w:fldChar w:fldCharType="begin"/>
            </w:r>
            <w:r w:rsidR="001C742E">
              <w:rPr>
                <w:noProof/>
                <w:webHidden/>
              </w:rPr>
              <w:instrText xml:space="preserve"> PAGEREF _Toc299913925 \h </w:instrText>
            </w:r>
            <w:r w:rsidR="000225C6">
              <w:rPr>
                <w:noProof/>
                <w:webHidden/>
              </w:rPr>
            </w:r>
            <w:r w:rsidR="000225C6">
              <w:rPr>
                <w:noProof/>
                <w:webHidden/>
              </w:rPr>
              <w:fldChar w:fldCharType="separate"/>
            </w:r>
            <w:r>
              <w:rPr>
                <w:noProof/>
                <w:webHidden/>
              </w:rPr>
              <w:t>17</w:t>
            </w:r>
            <w:r w:rsidR="000225C6">
              <w:rPr>
                <w:noProof/>
                <w:webHidden/>
              </w:rPr>
              <w:fldChar w:fldCharType="end"/>
            </w:r>
          </w:hyperlink>
        </w:p>
        <w:p w:rsidR="001C742E" w:rsidRDefault="004356DE">
          <w:pPr>
            <w:pStyle w:val="TDC1"/>
            <w:tabs>
              <w:tab w:val="right" w:leader="dot" w:pos="8630"/>
            </w:tabs>
            <w:rPr>
              <w:rFonts w:asciiTheme="minorHAnsi" w:eastAsiaTheme="minorEastAsia" w:hAnsiTheme="minorHAnsi" w:cstheme="minorBidi"/>
              <w:noProof/>
              <w:sz w:val="22"/>
              <w:szCs w:val="22"/>
              <w:lang w:eastAsia="es-GT"/>
            </w:rPr>
          </w:pPr>
          <w:hyperlink w:anchor="_Toc299913926" w:history="1">
            <w:r w:rsidR="001C742E" w:rsidRPr="001652EA">
              <w:rPr>
                <w:rStyle w:val="Hipervnculo"/>
                <w:noProof/>
              </w:rPr>
              <w:t>VII. CONCLUSIONES Y RECOMENDACIONES</w:t>
            </w:r>
            <w:r w:rsidR="001C742E">
              <w:rPr>
                <w:noProof/>
                <w:webHidden/>
              </w:rPr>
              <w:tab/>
            </w:r>
            <w:r w:rsidR="000225C6">
              <w:rPr>
                <w:noProof/>
                <w:webHidden/>
              </w:rPr>
              <w:fldChar w:fldCharType="begin"/>
            </w:r>
            <w:r w:rsidR="001C742E">
              <w:rPr>
                <w:noProof/>
                <w:webHidden/>
              </w:rPr>
              <w:instrText xml:space="preserve"> PAGEREF _Toc299913926 \h </w:instrText>
            </w:r>
            <w:r w:rsidR="000225C6">
              <w:rPr>
                <w:noProof/>
                <w:webHidden/>
              </w:rPr>
            </w:r>
            <w:r w:rsidR="000225C6">
              <w:rPr>
                <w:noProof/>
                <w:webHidden/>
              </w:rPr>
              <w:fldChar w:fldCharType="separate"/>
            </w:r>
            <w:r>
              <w:rPr>
                <w:noProof/>
                <w:webHidden/>
              </w:rPr>
              <w:t>19</w:t>
            </w:r>
            <w:r w:rsidR="000225C6">
              <w:rPr>
                <w:noProof/>
                <w:webHidden/>
              </w:rPr>
              <w:fldChar w:fldCharType="end"/>
            </w:r>
          </w:hyperlink>
        </w:p>
        <w:p w:rsidR="00E628D7" w:rsidRDefault="000225C6">
          <w:r>
            <w:rPr>
              <w:b/>
              <w:bCs/>
              <w:lang w:val="es-ES"/>
            </w:rPr>
            <w:fldChar w:fldCharType="end"/>
          </w:r>
        </w:p>
      </w:sdtContent>
    </w:sdt>
    <w:p w:rsidR="000C419D" w:rsidRDefault="000C419D">
      <w:pPr>
        <w:pStyle w:val="Textoindependiente"/>
        <w:jc w:val="center"/>
        <w:rPr>
          <w:rFonts w:ascii="Arial" w:hAnsi="Arial"/>
          <w:b/>
          <w:sz w:val="18"/>
        </w:rPr>
      </w:pPr>
    </w:p>
    <w:p w:rsidR="000C419D" w:rsidRDefault="000C419D">
      <w:pPr>
        <w:pStyle w:val="Textoindependiente"/>
        <w:jc w:val="center"/>
        <w:rPr>
          <w:rFonts w:ascii="Arial" w:hAnsi="Arial"/>
          <w:b/>
          <w:sz w:val="18"/>
        </w:rPr>
      </w:pPr>
    </w:p>
    <w:p w:rsidR="000C419D" w:rsidRDefault="000C419D">
      <w:pPr>
        <w:pStyle w:val="Textoindependiente"/>
        <w:jc w:val="center"/>
        <w:rPr>
          <w:rFonts w:ascii="Arial" w:hAnsi="Arial"/>
          <w:b/>
          <w:sz w:val="18"/>
        </w:rPr>
      </w:pPr>
    </w:p>
    <w:p w:rsidR="000C419D" w:rsidRDefault="000C419D">
      <w:pPr>
        <w:pStyle w:val="Textoindependiente"/>
        <w:jc w:val="center"/>
        <w:rPr>
          <w:rFonts w:ascii="Arial" w:hAnsi="Arial"/>
          <w:b/>
          <w:sz w:val="18"/>
        </w:rPr>
      </w:pPr>
    </w:p>
    <w:p w:rsidR="000C419D" w:rsidRDefault="000C419D">
      <w:pPr>
        <w:pStyle w:val="Textoindependiente"/>
        <w:jc w:val="center"/>
        <w:rPr>
          <w:rFonts w:ascii="Arial" w:hAnsi="Arial"/>
          <w:b/>
          <w:sz w:val="18"/>
        </w:rPr>
      </w:pPr>
    </w:p>
    <w:p w:rsidR="000C419D" w:rsidRDefault="000C419D">
      <w:pPr>
        <w:pStyle w:val="Textoindependiente"/>
        <w:jc w:val="center"/>
        <w:rPr>
          <w:rFonts w:ascii="Arial" w:hAnsi="Arial"/>
          <w:b/>
          <w:sz w:val="18"/>
        </w:rPr>
      </w:pPr>
    </w:p>
    <w:p w:rsidR="000C419D" w:rsidRDefault="000C419D">
      <w:pPr>
        <w:pStyle w:val="Textoindependiente"/>
        <w:jc w:val="center"/>
        <w:rPr>
          <w:rFonts w:ascii="Arial" w:hAnsi="Arial"/>
          <w:b/>
          <w:sz w:val="18"/>
        </w:rPr>
      </w:pPr>
    </w:p>
    <w:p w:rsidR="000C419D" w:rsidRDefault="000C419D">
      <w:pPr>
        <w:pStyle w:val="Textoindependiente"/>
        <w:jc w:val="center"/>
        <w:rPr>
          <w:rFonts w:ascii="Arial" w:hAnsi="Arial"/>
          <w:b/>
          <w:sz w:val="18"/>
        </w:rPr>
      </w:pPr>
    </w:p>
    <w:p w:rsidR="000C419D" w:rsidRDefault="000C419D">
      <w:pPr>
        <w:pStyle w:val="Textoindependiente"/>
        <w:jc w:val="center"/>
        <w:rPr>
          <w:rFonts w:ascii="Arial" w:hAnsi="Arial"/>
          <w:b/>
          <w:sz w:val="18"/>
        </w:rPr>
      </w:pPr>
    </w:p>
    <w:p w:rsidR="00B60FBF" w:rsidRPr="00F96484" w:rsidRDefault="00031084" w:rsidP="00D77D9B">
      <w:pPr>
        <w:pStyle w:val="Ttulo1"/>
        <w:jc w:val="center"/>
      </w:pPr>
      <w:bookmarkStart w:id="0" w:name="_Toc299913900"/>
      <w:r>
        <w:t>VALUACIÓ</w:t>
      </w:r>
      <w:r w:rsidR="00B60FBF" w:rsidRPr="00F96484">
        <w:t>N ACTUARIAL DEL PLAN DE PRESTACIONES DE LOS TRABAJADORES DE LA UNIVERSIDAD DE SAN CARLOS DE GUATEMALA</w:t>
      </w:r>
      <w:bookmarkEnd w:id="0"/>
    </w:p>
    <w:p w:rsidR="00B60FBF" w:rsidRPr="00F96484" w:rsidRDefault="00B60FBF" w:rsidP="00D17AAC">
      <w:pPr>
        <w:pStyle w:val="Textoindependiente"/>
        <w:spacing w:line="360" w:lineRule="auto"/>
        <w:jc w:val="both"/>
        <w:rPr>
          <w:i/>
          <w:sz w:val="24"/>
          <w:szCs w:val="24"/>
        </w:rPr>
      </w:pPr>
    </w:p>
    <w:p w:rsidR="00B60FBF" w:rsidRPr="00BC3D5F" w:rsidRDefault="00031084" w:rsidP="0044629C">
      <w:pPr>
        <w:pStyle w:val="Ttulo1"/>
      </w:pPr>
      <w:bookmarkStart w:id="1" w:name="_Toc299913901"/>
      <w:r>
        <w:t>I   INTRODUCCIÓ</w:t>
      </w:r>
      <w:r w:rsidR="00B60FBF" w:rsidRPr="00BC3D5F">
        <w:t>N</w:t>
      </w:r>
      <w:bookmarkEnd w:id="1"/>
    </w:p>
    <w:p w:rsidR="00F52A93" w:rsidRPr="00BC3D5F" w:rsidRDefault="0087518D" w:rsidP="00D17AAC">
      <w:pPr>
        <w:pStyle w:val="Textoindependiente"/>
        <w:tabs>
          <w:tab w:val="left" w:pos="2070"/>
        </w:tabs>
        <w:spacing w:line="360" w:lineRule="auto"/>
        <w:jc w:val="both"/>
        <w:rPr>
          <w:i/>
          <w:sz w:val="24"/>
          <w:szCs w:val="24"/>
        </w:rPr>
      </w:pPr>
      <w:r w:rsidRPr="00BC3D5F">
        <w:rPr>
          <w:i/>
          <w:sz w:val="24"/>
          <w:szCs w:val="24"/>
        </w:rPr>
        <w:t xml:space="preserve">Este estudio </w:t>
      </w:r>
      <w:r w:rsidR="00F52A93" w:rsidRPr="00BC3D5F">
        <w:rPr>
          <w:i/>
          <w:sz w:val="24"/>
          <w:szCs w:val="24"/>
        </w:rPr>
        <w:t xml:space="preserve">tiene como finalidad establecer </w:t>
      </w:r>
      <w:r w:rsidRPr="00BC3D5F">
        <w:rPr>
          <w:i/>
          <w:sz w:val="24"/>
          <w:szCs w:val="24"/>
        </w:rPr>
        <w:t>la situación financiera del Plan tomando en cuenta las disposiciones re</w:t>
      </w:r>
      <w:r w:rsidR="00031084">
        <w:rPr>
          <w:i/>
          <w:sz w:val="24"/>
          <w:szCs w:val="24"/>
        </w:rPr>
        <w:t>glamentarias vigentes</w:t>
      </w:r>
      <w:r w:rsidRPr="00BC3D5F">
        <w:rPr>
          <w:i/>
          <w:sz w:val="24"/>
          <w:szCs w:val="24"/>
        </w:rPr>
        <w:t xml:space="preserve">. </w:t>
      </w:r>
      <w:r w:rsidR="00C00E8C" w:rsidRPr="00BC3D5F">
        <w:rPr>
          <w:i/>
          <w:sz w:val="24"/>
          <w:szCs w:val="24"/>
        </w:rPr>
        <w:t>Además</w:t>
      </w:r>
      <w:r w:rsidR="00031084">
        <w:rPr>
          <w:i/>
          <w:sz w:val="24"/>
          <w:szCs w:val="24"/>
        </w:rPr>
        <w:t>,</w:t>
      </w:r>
      <w:r w:rsidR="00C00E8C" w:rsidRPr="00BC3D5F">
        <w:rPr>
          <w:i/>
          <w:sz w:val="24"/>
          <w:szCs w:val="24"/>
        </w:rPr>
        <w:t xml:space="preserve"> medir el impacto financiero que </w:t>
      </w:r>
      <w:r w:rsidR="00C309FA" w:rsidRPr="00BC3D5F">
        <w:rPr>
          <w:i/>
          <w:sz w:val="24"/>
          <w:szCs w:val="24"/>
        </w:rPr>
        <w:t>ocasionaría</w:t>
      </w:r>
      <w:r w:rsidR="00C00E8C" w:rsidRPr="00BC3D5F">
        <w:rPr>
          <w:i/>
          <w:sz w:val="24"/>
          <w:szCs w:val="24"/>
        </w:rPr>
        <w:t xml:space="preserve"> mejorar las prestaciones bajo distintos escenarios. </w:t>
      </w:r>
    </w:p>
    <w:p w:rsidR="0087518D" w:rsidRPr="00BC3D5F" w:rsidRDefault="00B60FBF" w:rsidP="00D17AAC">
      <w:pPr>
        <w:pStyle w:val="Textoindependiente"/>
        <w:spacing w:line="360" w:lineRule="auto"/>
        <w:jc w:val="both"/>
        <w:rPr>
          <w:i/>
          <w:sz w:val="24"/>
          <w:szCs w:val="24"/>
        </w:rPr>
      </w:pPr>
      <w:r w:rsidRPr="00BC3D5F">
        <w:rPr>
          <w:i/>
          <w:sz w:val="24"/>
          <w:szCs w:val="24"/>
        </w:rPr>
        <w:t>La valuación actuarial se realizó por el método de proyecciones financiero-demográficas</w:t>
      </w:r>
      <w:r w:rsidR="00031084">
        <w:rPr>
          <w:i/>
          <w:sz w:val="24"/>
          <w:szCs w:val="24"/>
        </w:rPr>
        <w:t>,</w:t>
      </w:r>
      <w:r w:rsidRPr="00BC3D5F">
        <w:rPr>
          <w:i/>
          <w:sz w:val="24"/>
          <w:szCs w:val="24"/>
        </w:rPr>
        <w:t xml:space="preserve"> el cual es congruente con el sistema financiero que rige al Plan de Prestaciones</w:t>
      </w:r>
      <w:r w:rsidR="00031084">
        <w:rPr>
          <w:i/>
          <w:sz w:val="24"/>
          <w:szCs w:val="24"/>
        </w:rPr>
        <w:t>,</w:t>
      </w:r>
      <w:r w:rsidRPr="00BC3D5F">
        <w:rPr>
          <w:i/>
          <w:sz w:val="24"/>
          <w:szCs w:val="24"/>
        </w:rPr>
        <w:t xml:space="preserve"> el que adoptó para su financiamiento, de acuerdo al artículo 33 de su Reglamento, el sistema financiero de prima escalonada</w:t>
      </w:r>
    </w:p>
    <w:p w:rsidR="00B60FBF" w:rsidRPr="00BC3D5F" w:rsidRDefault="00B60FBF" w:rsidP="00D17AAC">
      <w:pPr>
        <w:pStyle w:val="Textoindependiente"/>
        <w:spacing w:line="360" w:lineRule="auto"/>
        <w:jc w:val="both"/>
        <w:rPr>
          <w:i/>
          <w:sz w:val="24"/>
          <w:szCs w:val="24"/>
        </w:rPr>
      </w:pPr>
      <w:r w:rsidRPr="00BC3D5F">
        <w:rPr>
          <w:i/>
          <w:sz w:val="24"/>
          <w:szCs w:val="24"/>
        </w:rPr>
        <w:t xml:space="preserve">La base de </w:t>
      </w:r>
      <w:r w:rsidR="0087518D" w:rsidRPr="00BC3D5F">
        <w:rPr>
          <w:i/>
          <w:sz w:val="24"/>
          <w:szCs w:val="24"/>
        </w:rPr>
        <w:t xml:space="preserve">información </w:t>
      </w:r>
      <w:r w:rsidRPr="00BC3D5F">
        <w:rPr>
          <w:i/>
          <w:sz w:val="24"/>
          <w:szCs w:val="24"/>
        </w:rPr>
        <w:t xml:space="preserve">de los </w:t>
      </w:r>
      <w:proofErr w:type="spellStart"/>
      <w:r w:rsidRPr="00BC3D5F">
        <w:rPr>
          <w:i/>
          <w:sz w:val="24"/>
          <w:szCs w:val="24"/>
        </w:rPr>
        <w:t>extrabajadores</w:t>
      </w:r>
      <w:proofErr w:type="spellEnd"/>
      <w:r w:rsidR="00031084">
        <w:rPr>
          <w:i/>
          <w:sz w:val="24"/>
          <w:szCs w:val="24"/>
        </w:rPr>
        <w:t>,</w:t>
      </w:r>
      <w:r w:rsidRPr="00BC3D5F">
        <w:rPr>
          <w:i/>
          <w:sz w:val="24"/>
          <w:szCs w:val="24"/>
        </w:rPr>
        <w:t xml:space="preserve"> beneficiarios pensionados</w:t>
      </w:r>
      <w:r w:rsidR="00031084">
        <w:rPr>
          <w:i/>
          <w:sz w:val="24"/>
          <w:szCs w:val="24"/>
        </w:rPr>
        <w:t xml:space="preserve"> y trabajadores activos</w:t>
      </w:r>
      <w:r w:rsidRPr="00BC3D5F">
        <w:rPr>
          <w:i/>
          <w:sz w:val="24"/>
          <w:szCs w:val="24"/>
        </w:rPr>
        <w:t xml:space="preserve"> fue proporcionada por el Plan de Prestaciones</w:t>
      </w:r>
      <w:r w:rsidR="00031084">
        <w:rPr>
          <w:i/>
          <w:sz w:val="24"/>
          <w:szCs w:val="24"/>
        </w:rPr>
        <w:t xml:space="preserve"> y</w:t>
      </w:r>
      <w:r w:rsidR="0087518D" w:rsidRPr="00BC3D5F">
        <w:rPr>
          <w:i/>
          <w:sz w:val="24"/>
          <w:szCs w:val="24"/>
        </w:rPr>
        <w:t xml:space="preserve"> la </w:t>
      </w:r>
      <w:r w:rsidR="00C00E8C" w:rsidRPr="00BC3D5F">
        <w:rPr>
          <w:i/>
          <w:sz w:val="24"/>
          <w:szCs w:val="24"/>
        </w:rPr>
        <w:t xml:space="preserve">División </w:t>
      </w:r>
      <w:r w:rsidR="00C309FA" w:rsidRPr="00BC3D5F">
        <w:rPr>
          <w:i/>
          <w:sz w:val="24"/>
          <w:szCs w:val="24"/>
        </w:rPr>
        <w:t>de Administración</w:t>
      </w:r>
      <w:r w:rsidR="00C00E8C" w:rsidRPr="00BC3D5F">
        <w:rPr>
          <w:i/>
          <w:sz w:val="24"/>
          <w:szCs w:val="24"/>
        </w:rPr>
        <w:t xml:space="preserve"> de</w:t>
      </w:r>
      <w:r w:rsidR="00031084">
        <w:rPr>
          <w:i/>
          <w:sz w:val="24"/>
          <w:szCs w:val="24"/>
        </w:rPr>
        <w:t xml:space="preserve"> Recursos Humanos</w:t>
      </w:r>
      <w:r w:rsidRPr="00BC3D5F">
        <w:rPr>
          <w:i/>
          <w:sz w:val="24"/>
          <w:szCs w:val="24"/>
        </w:rPr>
        <w:t xml:space="preserve"> de la Universidad. Se realizó un análisis de consistencia a la información en lo que se refiere a montos de salarios y pensiones cruzando los datos con los Estados de Resultados del </w:t>
      </w:r>
      <w:proofErr w:type="spellStart"/>
      <w:r w:rsidRPr="00BC3D5F">
        <w:rPr>
          <w:i/>
          <w:sz w:val="24"/>
          <w:szCs w:val="24"/>
        </w:rPr>
        <w:t>Area</w:t>
      </w:r>
      <w:proofErr w:type="spellEnd"/>
      <w:r w:rsidRPr="00BC3D5F">
        <w:rPr>
          <w:i/>
          <w:sz w:val="24"/>
          <w:szCs w:val="24"/>
        </w:rPr>
        <w:t xml:space="preserve"> de Contabilidad del Plan de Prestaciones.</w:t>
      </w:r>
      <w:r w:rsidR="00E758A8" w:rsidRPr="00BC3D5F">
        <w:rPr>
          <w:i/>
          <w:sz w:val="24"/>
          <w:szCs w:val="24"/>
        </w:rPr>
        <w:t xml:space="preserve"> Asimismo se comparó la información del personal con las estadísticas de años anteriores.</w:t>
      </w:r>
    </w:p>
    <w:p w:rsidR="00B60FBF" w:rsidRPr="0044629C" w:rsidRDefault="00B60FBF" w:rsidP="0044629C">
      <w:pPr>
        <w:pStyle w:val="Ttulo1"/>
      </w:pPr>
      <w:bookmarkStart w:id="2" w:name="_Toc299913902"/>
      <w:r w:rsidRPr="0044629C">
        <w:t>II  BENEFICIOS Y FINANCIAMIENTO</w:t>
      </w:r>
      <w:bookmarkEnd w:id="2"/>
    </w:p>
    <w:p w:rsidR="00B60FBF" w:rsidRPr="00E628D7" w:rsidRDefault="00B60FBF" w:rsidP="00E628D7">
      <w:pPr>
        <w:pStyle w:val="Ttulo2"/>
      </w:pPr>
      <w:bookmarkStart w:id="3" w:name="_Toc299913903"/>
      <w:r w:rsidRPr="00E628D7">
        <w:t>1 BENEFICIOS</w:t>
      </w:r>
      <w:bookmarkEnd w:id="3"/>
    </w:p>
    <w:p w:rsidR="00E758A8" w:rsidRPr="00BC3D5F" w:rsidRDefault="00E758A8" w:rsidP="00D17AAC">
      <w:pPr>
        <w:pStyle w:val="Sangradetextonormal"/>
        <w:spacing w:line="360" w:lineRule="auto"/>
        <w:ind w:left="0"/>
        <w:jc w:val="both"/>
        <w:rPr>
          <w:i/>
          <w:sz w:val="24"/>
          <w:szCs w:val="24"/>
        </w:rPr>
      </w:pPr>
      <w:r w:rsidRPr="00BC3D5F">
        <w:rPr>
          <w:i/>
          <w:sz w:val="24"/>
          <w:szCs w:val="24"/>
        </w:rPr>
        <w:t xml:space="preserve">De acuerdo con las disposiciones vigentes el Plan otorga los siguientes beneficios: </w:t>
      </w:r>
    </w:p>
    <w:p w:rsidR="00B60FBF" w:rsidRPr="00BC3D5F" w:rsidRDefault="00B60FBF" w:rsidP="00E628D7">
      <w:pPr>
        <w:pStyle w:val="Ttulo3"/>
      </w:pPr>
      <w:bookmarkStart w:id="4" w:name="_Toc299913904"/>
      <w:r w:rsidRPr="00BC3D5F">
        <w:t>1.1  Vejez</w:t>
      </w:r>
      <w:bookmarkEnd w:id="4"/>
    </w:p>
    <w:p w:rsidR="001B0056" w:rsidRPr="00BC3D5F" w:rsidRDefault="00E758A8" w:rsidP="00D17AAC">
      <w:pPr>
        <w:pStyle w:val="Textoindependiente"/>
        <w:spacing w:line="360" w:lineRule="auto"/>
        <w:jc w:val="both"/>
        <w:rPr>
          <w:i/>
          <w:sz w:val="24"/>
          <w:szCs w:val="24"/>
        </w:rPr>
      </w:pPr>
      <w:r w:rsidRPr="00BC3D5F">
        <w:rPr>
          <w:i/>
          <w:sz w:val="24"/>
          <w:szCs w:val="24"/>
        </w:rPr>
        <w:t>P</w:t>
      </w:r>
      <w:r w:rsidR="00B60FBF" w:rsidRPr="00BC3D5F">
        <w:rPr>
          <w:i/>
          <w:sz w:val="24"/>
          <w:szCs w:val="24"/>
        </w:rPr>
        <w:t>ara optar a la pensión de retiro</w:t>
      </w:r>
      <w:r w:rsidRPr="00BC3D5F">
        <w:rPr>
          <w:i/>
          <w:sz w:val="24"/>
          <w:szCs w:val="24"/>
        </w:rPr>
        <w:t xml:space="preserve"> por vejez</w:t>
      </w:r>
      <w:r w:rsidR="004E15BD">
        <w:rPr>
          <w:i/>
          <w:sz w:val="24"/>
          <w:szCs w:val="24"/>
        </w:rPr>
        <w:t xml:space="preserve"> </w:t>
      </w:r>
      <w:r w:rsidRPr="00BC3D5F">
        <w:rPr>
          <w:i/>
          <w:sz w:val="24"/>
          <w:szCs w:val="24"/>
        </w:rPr>
        <w:t>se requiere que</w:t>
      </w:r>
      <w:r w:rsidR="00B60FBF" w:rsidRPr="00BC3D5F">
        <w:rPr>
          <w:i/>
          <w:sz w:val="24"/>
          <w:szCs w:val="24"/>
        </w:rPr>
        <w:t xml:space="preserve"> la edad más tiempo de servicio </w:t>
      </w:r>
      <w:r w:rsidR="00C309FA" w:rsidRPr="00BC3D5F">
        <w:rPr>
          <w:i/>
          <w:sz w:val="24"/>
          <w:szCs w:val="24"/>
        </w:rPr>
        <w:t>sume</w:t>
      </w:r>
      <w:r w:rsidR="00B60FBF" w:rsidRPr="00BC3D5F">
        <w:rPr>
          <w:i/>
          <w:sz w:val="24"/>
          <w:szCs w:val="24"/>
        </w:rPr>
        <w:t xml:space="preserve"> 85</w:t>
      </w:r>
      <w:r w:rsidR="002A4068" w:rsidRPr="00BC3D5F">
        <w:rPr>
          <w:i/>
          <w:sz w:val="24"/>
          <w:szCs w:val="24"/>
        </w:rPr>
        <w:t xml:space="preserve">, el </w:t>
      </w:r>
      <w:r w:rsidR="00C309FA" w:rsidRPr="00BC3D5F">
        <w:rPr>
          <w:i/>
          <w:sz w:val="24"/>
          <w:szCs w:val="24"/>
        </w:rPr>
        <w:t>mínimo</w:t>
      </w:r>
      <w:r w:rsidR="002A4068" w:rsidRPr="00BC3D5F">
        <w:rPr>
          <w:i/>
          <w:sz w:val="24"/>
          <w:szCs w:val="24"/>
        </w:rPr>
        <w:t xml:space="preserve"> de tiempo de servicio </w:t>
      </w:r>
      <w:r w:rsidRPr="00BC3D5F">
        <w:rPr>
          <w:i/>
          <w:sz w:val="24"/>
          <w:szCs w:val="24"/>
        </w:rPr>
        <w:t xml:space="preserve">es de 20 años y el valor de </w:t>
      </w:r>
      <w:r w:rsidR="00B60FBF" w:rsidRPr="00BC3D5F">
        <w:rPr>
          <w:i/>
          <w:sz w:val="24"/>
          <w:szCs w:val="24"/>
        </w:rPr>
        <w:t xml:space="preserve"> la pensión es equivalente al 100% del sueldo calculado como se </w:t>
      </w:r>
      <w:r w:rsidR="000269B7" w:rsidRPr="00BC3D5F">
        <w:rPr>
          <w:i/>
          <w:sz w:val="24"/>
          <w:szCs w:val="24"/>
        </w:rPr>
        <w:t>indic</w:t>
      </w:r>
      <w:r w:rsidRPr="00BC3D5F">
        <w:rPr>
          <w:i/>
          <w:sz w:val="24"/>
          <w:szCs w:val="24"/>
        </w:rPr>
        <w:t>a a continuación</w:t>
      </w:r>
      <w:r w:rsidR="001B0056" w:rsidRPr="00BC3D5F">
        <w:rPr>
          <w:i/>
          <w:sz w:val="24"/>
          <w:szCs w:val="24"/>
        </w:rPr>
        <w:t xml:space="preserve">: </w:t>
      </w:r>
    </w:p>
    <w:p w:rsidR="00B60FBF" w:rsidRPr="00BC3D5F" w:rsidRDefault="00E758A8" w:rsidP="00D17AAC">
      <w:pPr>
        <w:pStyle w:val="Textoindependiente"/>
        <w:spacing w:line="360" w:lineRule="auto"/>
        <w:jc w:val="both"/>
        <w:rPr>
          <w:i/>
          <w:sz w:val="24"/>
          <w:szCs w:val="24"/>
        </w:rPr>
      </w:pPr>
      <w:r w:rsidRPr="00BC3D5F">
        <w:rPr>
          <w:i/>
          <w:sz w:val="24"/>
          <w:szCs w:val="24"/>
        </w:rPr>
        <w:t xml:space="preserve">Se </w:t>
      </w:r>
      <w:r w:rsidR="001B0056" w:rsidRPr="00BC3D5F">
        <w:rPr>
          <w:i/>
          <w:sz w:val="24"/>
          <w:szCs w:val="24"/>
        </w:rPr>
        <w:t>toma como base</w:t>
      </w:r>
      <w:r w:rsidRPr="00BC3D5F">
        <w:rPr>
          <w:i/>
          <w:sz w:val="24"/>
          <w:szCs w:val="24"/>
        </w:rPr>
        <w:t xml:space="preserve"> el promedio de los sueldos contratados durante los últimos 8 años, </w:t>
      </w:r>
      <w:r w:rsidRPr="00BC3D5F">
        <w:rPr>
          <w:i/>
          <w:sz w:val="24"/>
          <w:szCs w:val="24"/>
        </w:rPr>
        <w:lastRenderedPageBreak/>
        <w:t>excepto para los trabajadores que tengan</w:t>
      </w:r>
      <w:r w:rsidR="008B23D6">
        <w:rPr>
          <w:i/>
          <w:sz w:val="24"/>
          <w:szCs w:val="24"/>
        </w:rPr>
        <w:t xml:space="preserve"> </w:t>
      </w:r>
      <w:r w:rsidR="008B23D6" w:rsidRPr="00BC3D5F">
        <w:rPr>
          <w:i/>
          <w:sz w:val="24"/>
          <w:szCs w:val="24"/>
        </w:rPr>
        <w:t>cuota/hora/diaria/mes</w:t>
      </w:r>
      <w:r w:rsidR="008B23D6">
        <w:rPr>
          <w:i/>
          <w:sz w:val="24"/>
          <w:szCs w:val="24"/>
        </w:rPr>
        <w:t xml:space="preserve"> </w:t>
      </w:r>
      <w:r w:rsidRPr="00BC3D5F">
        <w:rPr>
          <w:i/>
          <w:sz w:val="24"/>
          <w:szCs w:val="24"/>
        </w:rPr>
        <w:t>igual o menor a Q.312.50</w:t>
      </w:r>
      <w:r w:rsidR="004E15BD">
        <w:rPr>
          <w:i/>
          <w:sz w:val="24"/>
          <w:szCs w:val="24"/>
        </w:rPr>
        <w:t>,</w:t>
      </w:r>
      <w:r w:rsidRPr="00BC3D5F">
        <w:rPr>
          <w:i/>
          <w:sz w:val="24"/>
          <w:szCs w:val="24"/>
        </w:rPr>
        <w:t xml:space="preserve"> en cuyo caso  el sueldo promedio se calcula con  base a los sueldos de 4 años. El valo</w:t>
      </w:r>
      <w:r w:rsidR="004E15BD">
        <w:rPr>
          <w:i/>
          <w:sz w:val="24"/>
          <w:szCs w:val="24"/>
        </w:rPr>
        <w:t>r máximo de pensión es de Q.10</w:t>
      </w:r>
      <w:proofErr w:type="gramStart"/>
      <w:r w:rsidR="004E15BD">
        <w:rPr>
          <w:i/>
          <w:sz w:val="24"/>
          <w:szCs w:val="24"/>
        </w:rPr>
        <w:t>,000.00</w:t>
      </w:r>
      <w:proofErr w:type="gramEnd"/>
      <w:r w:rsidR="004E15BD">
        <w:rPr>
          <w:i/>
          <w:sz w:val="24"/>
          <w:szCs w:val="24"/>
        </w:rPr>
        <w:t xml:space="preserve">. </w:t>
      </w:r>
    </w:p>
    <w:p w:rsidR="00B60FBF" w:rsidRPr="00BC3D5F" w:rsidRDefault="00B60FBF" w:rsidP="00E628D7">
      <w:pPr>
        <w:pStyle w:val="Ttulo3"/>
      </w:pPr>
      <w:bookmarkStart w:id="5" w:name="_Toc299913905"/>
      <w:r w:rsidRPr="00BC3D5F">
        <w:t>1.2. Invalidez</w:t>
      </w:r>
      <w:bookmarkEnd w:id="5"/>
    </w:p>
    <w:p w:rsidR="00B60FBF" w:rsidRPr="00BC3D5F" w:rsidRDefault="001B0056" w:rsidP="00D17AAC">
      <w:pPr>
        <w:pStyle w:val="Textoindependiente"/>
        <w:spacing w:line="360" w:lineRule="auto"/>
        <w:jc w:val="both"/>
        <w:rPr>
          <w:i/>
          <w:sz w:val="24"/>
          <w:szCs w:val="24"/>
        </w:rPr>
      </w:pPr>
      <w:r w:rsidRPr="00BC3D5F">
        <w:rPr>
          <w:i/>
          <w:sz w:val="24"/>
          <w:szCs w:val="24"/>
        </w:rPr>
        <w:t>S</w:t>
      </w:r>
      <w:r w:rsidR="00DF16D3" w:rsidRPr="00BC3D5F">
        <w:rPr>
          <w:i/>
          <w:sz w:val="24"/>
          <w:szCs w:val="24"/>
        </w:rPr>
        <w:t>e otorga c</w:t>
      </w:r>
      <w:r w:rsidR="00B60FBF" w:rsidRPr="00BC3D5F">
        <w:rPr>
          <w:i/>
          <w:sz w:val="24"/>
          <w:szCs w:val="24"/>
        </w:rPr>
        <w:t>on  base en el salario promedio, a los trabajadores que se incapaciten para el trabajo y acrediten un mínimo de 2 años de servicio dentro de los 4 últimos años.  Este último requisito no es necesario cuando la incapacidad es consecuencia de un accidente. En caso de invalidez parcial  la pensión se calcula de acuerdo con los porcentajes que por edad y tiempo de servicio establece el Reglamento, en  ningún caso su monto es menor que el 50% del sueldo</w:t>
      </w:r>
      <w:r w:rsidR="005F4ECC" w:rsidRPr="00BC3D5F">
        <w:rPr>
          <w:i/>
          <w:sz w:val="24"/>
          <w:szCs w:val="24"/>
        </w:rPr>
        <w:t xml:space="preserve"> base</w:t>
      </w:r>
      <w:r w:rsidR="00B60FBF" w:rsidRPr="00BC3D5F">
        <w:rPr>
          <w:i/>
          <w:sz w:val="24"/>
          <w:szCs w:val="24"/>
        </w:rPr>
        <w:t>.  En los casos de invalidez total y gran invalidez,  el monto de la pensión equivale al 100% del sueldo</w:t>
      </w:r>
      <w:r w:rsidR="005F4ECC" w:rsidRPr="00BC3D5F">
        <w:rPr>
          <w:i/>
          <w:sz w:val="24"/>
          <w:szCs w:val="24"/>
        </w:rPr>
        <w:t xml:space="preserve"> base </w:t>
      </w:r>
      <w:r w:rsidR="00DF16D3" w:rsidRPr="00BC3D5F">
        <w:rPr>
          <w:i/>
          <w:sz w:val="24"/>
          <w:szCs w:val="24"/>
        </w:rPr>
        <w:t>sin que est</w:t>
      </w:r>
      <w:r w:rsidR="005F4ECC" w:rsidRPr="00BC3D5F">
        <w:rPr>
          <w:i/>
          <w:sz w:val="24"/>
          <w:szCs w:val="24"/>
        </w:rPr>
        <w:t>a</w:t>
      </w:r>
      <w:r w:rsidR="00DF16D3" w:rsidRPr="00BC3D5F">
        <w:rPr>
          <w:i/>
          <w:sz w:val="24"/>
          <w:szCs w:val="24"/>
        </w:rPr>
        <w:t xml:space="preserve"> sobrepase el valor del techo.</w:t>
      </w:r>
    </w:p>
    <w:p w:rsidR="00B60FBF" w:rsidRPr="00BC3D5F" w:rsidRDefault="00B60FBF" w:rsidP="00E628D7">
      <w:pPr>
        <w:pStyle w:val="Ttulo3"/>
      </w:pPr>
      <w:bookmarkStart w:id="6" w:name="_Toc299913906"/>
      <w:r w:rsidRPr="00BC3D5F">
        <w:t>1.3. Viudez</w:t>
      </w:r>
      <w:bookmarkEnd w:id="6"/>
    </w:p>
    <w:p w:rsidR="00B60FBF" w:rsidRPr="00BC3D5F" w:rsidRDefault="00B60FBF" w:rsidP="00D17AAC">
      <w:pPr>
        <w:pStyle w:val="Textoindependiente"/>
        <w:spacing w:line="360" w:lineRule="auto"/>
        <w:jc w:val="both"/>
        <w:rPr>
          <w:i/>
          <w:sz w:val="24"/>
          <w:szCs w:val="24"/>
        </w:rPr>
      </w:pPr>
      <w:r w:rsidRPr="00BC3D5F">
        <w:rPr>
          <w:i/>
          <w:sz w:val="24"/>
          <w:szCs w:val="24"/>
        </w:rPr>
        <w:t>El valor de la pensión equivale al 40 % del sueldo</w:t>
      </w:r>
      <w:r w:rsidR="005F4ECC" w:rsidRPr="00BC3D5F">
        <w:rPr>
          <w:i/>
          <w:sz w:val="24"/>
          <w:szCs w:val="24"/>
        </w:rPr>
        <w:t xml:space="preserve"> base</w:t>
      </w:r>
      <w:r w:rsidRPr="00BC3D5F">
        <w:rPr>
          <w:i/>
          <w:sz w:val="24"/>
          <w:szCs w:val="24"/>
        </w:rPr>
        <w:t xml:space="preserve"> y se otorga por el deceso de un trabajador o un jubilado, en forma vitalicia o temporal en el caso que el </w:t>
      </w:r>
      <w:r w:rsidR="000269B7" w:rsidRPr="00BC3D5F">
        <w:rPr>
          <w:i/>
          <w:sz w:val="24"/>
          <w:szCs w:val="24"/>
        </w:rPr>
        <w:t>cónyuge</w:t>
      </w:r>
      <w:r w:rsidRPr="00BC3D5F">
        <w:rPr>
          <w:i/>
          <w:sz w:val="24"/>
          <w:szCs w:val="24"/>
        </w:rPr>
        <w:t xml:space="preserve"> supérstite contraiga nuevas nupcias.</w:t>
      </w:r>
    </w:p>
    <w:p w:rsidR="00B60FBF" w:rsidRPr="00BC3D5F" w:rsidRDefault="00B60FBF" w:rsidP="00E628D7">
      <w:pPr>
        <w:pStyle w:val="Ttulo3"/>
      </w:pPr>
      <w:bookmarkStart w:id="7" w:name="_Toc299913907"/>
      <w:r w:rsidRPr="00BC3D5F">
        <w:t>1.4. Orfandad</w:t>
      </w:r>
      <w:bookmarkEnd w:id="7"/>
    </w:p>
    <w:p w:rsidR="00B60FBF" w:rsidRPr="00BC3D5F" w:rsidRDefault="00B60FBF" w:rsidP="00D17AAC">
      <w:pPr>
        <w:pStyle w:val="Textoindependiente"/>
        <w:spacing w:line="360" w:lineRule="auto"/>
        <w:jc w:val="both"/>
        <w:rPr>
          <w:i/>
          <w:sz w:val="24"/>
          <w:szCs w:val="24"/>
        </w:rPr>
      </w:pPr>
      <w:r w:rsidRPr="00BC3D5F">
        <w:rPr>
          <w:i/>
          <w:sz w:val="24"/>
          <w:szCs w:val="24"/>
        </w:rPr>
        <w:t>Los hijos menores de 21 años o incapacitados se consideran como un solo grupo familiar y tienen derecho a una pensión equivalente al 40% del sueldo</w:t>
      </w:r>
      <w:r w:rsidR="005F4ECC" w:rsidRPr="00BC3D5F">
        <w:rPr>
          <w:i/>
          <w:sz w:val="24"/>
          <w:szCs w:val="24"/>
        </w:rPr>
        <w:t xml:space="preserve"> base</w:t>
      </w:r>
      <w:r w:rsidRPr="00BC3D5F">
        <w:rPr>
          <w:i/>
          <w:sz w:val="24"/>
          <w:szCs w:val="24"/>
        </w:rPr>
        <w:t xml:space="preserve"> por el deceso de un trabajador o un jubilado.</w:t>
      </w:r>
    </w:p>
    <w:p w:rsidR="00B60FBF" w:rsidRPr="00BC3D5F" w:rsidRDefault="00B60FBF" w:rsidP="00E628D7">
      <w:pPr>
        <w:pStyle w:val="Ttulo3"/>
      </w:pPr>
      <w:bookmarkStart w:id="8" w:name="_Toc299913908"/>
      <w:r w:rsidRPr="00BC3D5F">
        <w:t>1.5. Padres y otros dependientes</w:t>
      </w:r>
      <w:bookmarkEnd w:id="8"/>
    </w:p>
    <w:p w:rsidR="00B60FBF" w:rsidRPr="00BC3D5F" w:rsidRDefault="00B60FBF" w:rsidP="00D17AAC">
      <w:pPr>
        <w:pStyle w:val="Textoindependiente"/>
        <w:spacing w:line="360" w:lineRule="auto"/>
        <w:jc w:val="both"/>
        <w:rPr>
          <w:i/>
          <w:sz w:val="24"/>
          <w:szCs w:val="24"/>
        </w:rPr>
      </w:pPr>
      <w:r w:rsidRPr="00BC3D5F">
        <w:rPr>
          <w:i/>
          <w:sz w:val="24"/>
          <w:szCs w:val="24"/>
        </w:rPr>
        <w:t xml:space="preserve">En el caso del trabajador soltero fallecido, podrá otorgarse  el 40% del sueldo </w:t>
      </w:r>
      <w:r w:rsidR="005F4ECC" w:rsidRPr="00BC3D5F">
        <w:rPr>
          <w:i/>
          <w:sz w:val="24"/>
          <w:szCs w:val="24"/>
        </w:rPr>
        <w:t xml:space="preserve">base </w:t>
      </w:r>
      <w:r w:rsidRPr="00BC3D5F">
        <w:rPr>
          <w:i/>
          <w:sz w:val="24"/>
          <w:szCs w:val="24"/>
        </w:rPr>
        <w:t xml:space="preserve">a los padres mayores de 60 años dependientes </w:t>
      </w:r>
      <w:r w:rsidR="000269B7" w:rsidRPr="00BC3D5F">
        <w:rPr>
          <w:i/>
          <w:sz w:val="24"/>
          <w:szCs w:val="24"/>
        </w:rPr>
        <w:t>económicamente</w:t>
      </w:r>
      <w:r w:rsidRPr="00BC3D5F">
        <w:rPr>
          <w:i/>
          <w:sz w:val="24"/>
          <w:szCs w:val="24"/>
        </w:rPr>
        <w:t xml:space="preserve"> del fallecido. También esta pensión podrá otorgarse a otros dependientes </w:t>
      </w:r>
      <w:r w:rsidR="000269B7" w:rsidRPr="00BC3D5F">
        <w:rPr>
          <w:i/>
          <w:sz w:val="24"/>
          <w:szCs w:val="24"/>
        </w:rPr>
        <w:t>económicamente</w:t>
      </w:r>
      <w:r w:rsidRPr="00BC3D5F">
        <w:rPr>
          <w:i/>
          <w:sz w:val="24"/>
          <w:szCs w:val="24"/>
        </w:rPr>
        <w:t xml:space="preserve"> del fallecido tales como hermanos menores de 21 años o incapacitados, siempre que previamente hayan sido designados por el trabajador.</w:t>
      </w:r>
    </w:p>
    <w:p w:rsidR="00B60FBF" w:rsidRPr="00BC3D5F" w:rsidRDefault="00B60FBF" w:rsidP="00E628D7">
      <w:pPr>
        <w:pStyle w:val="Ttulo3"/>
      </w:pPr>
      <w:bookmarkStart w:id="9" w:name="_Toc299913909"/>
      <w:r w:rsidRPr="00BC3D5F">
        <w:t>1.6. Seguro de vida</w:t>
      </w:r>
      <w:bookmarkEnd w:id="9"/>
    </w:p>
    <w:p w:rsidR="00B60FBF" w:rsidRPr="00BC3D5F" w:rsidRDefault="00B60FBF" w:rsidP="00D17AAC">
      <w:pPr>
        <w:pStyle w:val="Textoindependiente"/>
        <w:spacing w:line="360" w:lineRule="auto"/>
        <w:jc w:val="both"/>
        <w:rPr>
          <w:i/>
          <w:sz w:val="24"/>
          <w:szCs w:val="24"/>
        </w:rPr>
      </w:pPr>
      <w:r w:rsidRPr="00BC3D5F">
        <w:rPr>
          <w:i/>
          <w:sz w:val="24"/>
          <w:szCs w:val="24"/>
        </w:rPr>
        <w:t>Por el deceso de un trabajador o  un jubilado, sus beneficiarios reciben Q.10, 000.00, en calidad de seguro de vida.</w:t>
      </w:r>
    </w:p>
    <w:p w:rsidR="00B60FBF" w:rsidRPr="00BC3D5F" w:rsidRDefault="00B60FBF" w:rsidP="00E628D7">
      <w:pPr>
        <w:pStyle w:val="Ttulo3"/>
      </w:pPr>
      <w:bookmarkStart w:id="10" w:name="_Toc299913910"/>
      <w:r w:rsidRPr="00BC3D5F">
        <w:t>1.7. Compensación económica</w:t>
      </w:r>
      <w:bookmarkEnd w:id="10"/>
    </w:p>
    <w:p w:rsidR="00B60FBF" w:rsidRPr="00BC3D5F" w:rsidRDefault="00B60FBF" w:rsidP="00D17AAC">
      <w:pPr>
        <w:pStyle w:val="Textoindependiente"/>
        <w:spacing w:line="360" w:lineRule="auto"/>
        <w:jc w:val="both"/>
        <w:rPr>
          <w:i/>
          <w:sz w:val="24"/>
          <w:szCs w:val="24"/>
        </w:rPr>
      </w:pPr>
      <w:r w:rsidRPr="00BC3D5F">
        <w:rPr>
          <w:i/>
          <w:sz w:val="24"/>
          <w:szCs w:val="24"/>
        </w:rPr>
        <w:t>Los trabajadores que se retiren de la Universidad, en forma definitiva pueden optar por una compensación económica,</w:t>
      </w:r>
      <w:r w:rsidR="004E15BD">
        <w:rPr>
          <w:i/>
          <w:sz w:val="24"/>
          <w:szCs w:val="24"/>
        </w:rPr>
        <w:t xml:space="preserve"> otorgada por el P</w:t>
      </w:r>
      <w:r w:rsidRPr="00BC3D5F">
        <w:rPr>
          <w:i/>
          <w:sz w:val="24"/>
          <w:szCs w:val="24"/>
        </w:rPr>
        <w:t xml:space="preserve">lan, equivalente a un mes de sueldo por </w:t>
      </w:r>
      <w:r w:rsidRPr="00BC3D5F">
        <w:rPr>
          <w:i/>
          <w:sz w:val="24"/>
          <w:szCs w:val="24"/>
        </w:rPr>
        <w:lastRenderedPageBreak/>
        <w:t>cada año de servicio</w:t>
      </w:r>
      <w:r w:rsidR="007873E1" w:rsidRPr="00BC3D5F">
        <w:rPr>
          <w:i/>
          <w:sz w:val="24"/>
          <w:szCs w:val="24"/>
        </w:rPr>
        <w:t>.</w:t>
      </w:r>
      <w:r w:rsidR="001B0056" w:rsidRPr="00BC3D5F">
        <w:rPr>
          <w:i/>
          <w:sz w:val="24"/>
          <w:szCs w:val="24"/>
        </w:rPr>
        <w:t xml:space="preserve"> Para calcular la base de sueldo se aplica el procedimiento descrito en el apartado de Vejez.</w:t>
      </w:r>
    </w:p>
    <w:p w:rsidR="00B60FBF" w:rsidRPr="00BC3D5F" w:rsidRDefault="00B60FBF" w:rsidP="00E628D7">
      <w:pPr>
        <w:pStyle w:val="Ttulo2"/>
      </w:pPr>
      <w:bookmarkStart w:id="11" w:name="_Toc299913911"/>
      <w:r w:rsidRPr="00BC3D5F">
        <w:t>2</w:t>
      </w:r>
      <w:r w:rsidR="004E15BD">
        <w:t>.</w:t>
      </w:r>
      <w:r w:rsidRPr="00BC3D5F">
        <w:t xml:space="preserve"> FINANCIAMIENTO</w:t>
      </w:r>
      <w:bookmarkEnd w:id="11"/>
    </w:p>
    <w:p w:rsidR="001935C4" w:rsidRPr="00BC3D5F" w:rsidRDefault="00B14FD9" w:rsidP="00D17AAC">
      <w:pPr>
        <w:pStyle w:val="Textoindependiente"/>
        <w:spacing w:line="360" w:lineRule="auto"/>
        <w:jc w:val="both"/>
        <w:rPr>
          <w:i/>
          <w:sz w:val="24"/>
          <w:szCs w:val="24"/>
        </w:rPr>
      </w:pPr>
      <w:r w:rsidRPr="00BC3D5F">
        <w:rPr>
          <w:i/>
          <w:sz w:val="24"/>
          <w:szCs w:val="24"/>
        </w:rPr>
        <w:t xml:space="preserve">El Plan se </w:t>
      </w:r>
      <w:r w:rsidR="000269B7" w:rsidRPr="00BC3D5F">
        <w:rPr>
          <w:i/>
          <w:sz w:val="24"/>
          <w:szCs w:val="24"/>
        </w:rPr>
        <w:t>financia</w:t>
      </w:r>
      <w:r w:rsidRPr="00BC3D5F">
        <w:rPr>
          <w:i/>
          <w:sz w:val="24"/>
          <w:szCs w:val="24"/>
        </w:rPr>
        <w:t xml:space="preserve"> con los aportes laboral y patronal</w:t>
      </w:r>
      <w:r w:rsidR="00070557" w:rsidRPr="00BC3D5F">
        <w:rPr>
          <w:i/>
          <w:sz w:val="24"/>
          <w:szCs w:val="24"/>
        </w:rPr>
        <w:t xml:space="preserve"> </w:t>
      </w:r>
      <w:r w:rsidR="000A52BE">
        <w:rPr>
          <w:i/>
          <w:sz w:val="24"/>
          <w:szCs w:val="24"/>
        </w:rPr>
        <w:t xml:space="preserve">de 44.36% </w:t>
      </w:r>
      <w:r w:rsidR="00070557" w:rsidRPr="00BC3D5F">
        <w:rPr>
          <w:i/>
          <w:sz w:val="24"/>
          <w:szCs w:val="24"/>
        </w:rPr>
        <w:t>y</w:t>
      </w:r>
      <w:r w:rsidRPr="00BC3D5F">
        <w:rPr>
          <w:i/>
          <w:sz w:val="24"/>
          <w:szCs w:val="24"/>
        </w:rPr>
        <w:t xml:space="preserve"> los rendimientos de la reserva</w:t>
      </w:r>
      <w:r w:rsidR="00070557" w:rsidRPr="00BC3D5F">
        <w:rPr>
          <w:i/>
          <w:sz w:val="24"/>
          <w:szCs w:val="24"/>
        </w:rPr>
        <w:t>,</w:t>
      </w:r>
      <w:r w:rsidR="00104349">
        <w:rPr>
          <w:i/>
          <w:sz w:val="24"/>
          <w:szCs w:val="24"/>
        </w:rPr>
        <w:t xml:space="preserve"> </w:t>
      </w:r>
      <w:r w:rsidR="00070557" w:rsidRPr="00BC3D5F">
        <w:rPr>
          <w:i/>
          <w:sz w:val="24"/>
          <w:szCs w:val="24"/>
        </w:rPr>
        <w:t xml:space="preserve">se ha adicionado al financiamiento del Plan las donaciones voluntarias temporales de  algunos jubilados y pensionados. El aporte patronal </w:t>
      </w:r>
      <w:r w:rsidR="005F4ECC" w:rsidRPr="00BC3D5F">
        <w:rPr>
          <w:i/>
          <w:sz w:val="24"/>
          <w:szCs w:val="24"/>
        </w:rPr>
        <w:t>equivale al 33.78% y el laboral a 10.58</w:t>
      </w:r>
      <w:r w:rsidR="00C309FA" w:rsidRPr="00BC3D5F">
        <w:rPr>
          <w:i/>
          <w:sz w:val="24"/>
          <w:szCs w:val="24"/>
        </w:rPr>
        <w:t>%</w:t>
      </w:r>
      <w:r w:rsidR="00104349">
        <w:rPr>
          <w:i/>
          <w:sz w:val="24"/>
          <w:szCs w:val="24"/>
        </w:rPr>
        <w:t xml:space="preserve">, lo que representa las </w:t>
      </w:r>
      <w:r w:rsidR="000A52BE">
        <w:rPr>
          <w:i/>
          <w:sz w:val="24"/>
          <w:szCs w:val="24"/>
        </w:rPr>
        <w:t xml:space="preserve">proporciones </w:t>
      </w:r>
      <w:r w:rsidR="00104349">
        <w:rPr>
          <w:i/>
          <w:sz w:val="24"/>
          <w:szCs w:val="24"/>
        </w:rPr>
        <w:t>siguientes en su orden</w:t>
      </w:r>
      <w:r w:rsidR="004539D8">
        <w:rPr>
          <w:i/>
          <w:sz w:val="24"/>
          <w:szCs w:val="24"/>
        </w:rPr>
        <w:t>,</w:t>
      </w:r>
      <w:r w:rsidR="00104349">
        <w:rPr>
          <w:i/>
          <w:sz w:val="24"/>
          <w:szCs w:val="24"/>
        </w:rPr>
        <w:t xml:space="preserve"> 76.15</w:t>
      </w:r>
      <w:r w:rsidR="003C5D7C">
        <w:rPr>
          <w:i/>
          <w:sz w:val="24"/>
          <w:szCs w:val="24"/>
        </w:rPr>
        <w:t>%</w:t>
      </w:r>
      <w:r w:rsidR="00104349">
        <w:rPr>
          <w:i/>
          <w:sz w:val="24"/>
          <w:szCs w:val="24"/>
        </w:rPr>
        <w:t xml:space="preserve"> y 23.85</w:t>
      </w:r>
      <w:r w:rsidR="003C5D7C">
        <w:rPr>
          <w:i/>
          <w:sz w:val="24"/>
          <w:szCs w:val="24"/>
        </w:rPr>
        <w:t>%</w:t>
      </w:r>
      <w:r w:rsidR="00C309FA" w:rsidRPr="00BC3D5F">
        <w:rPr>
          <w:i/>
          <w:sz w:val="24"/>
          <w:szCs w:val="24"/>
        </w:rPr>
        <w:t xml:space="preserve">. </w:t>
      </w:r>
    </w:p>
    <w:p w:rsidR="001149B5" w:rsidRPr="0044629C" w:rsidRDefault="00F7335C" w:rsidP="0044629C">
      <w:pPr>
        <w:pStyle w:val="Ttulo1"/>
      </w:pPr>
      <w:bookmarkStart w:id="12" w:name="_Toc299913912"/>
      <w:r w:rsidRPr="0044629C">
        <w:t xml:space="preserve">III. </w:t>
      </w:r>
      <w:r w:rsidR="001149B5" w:rsidRPr="0044629C">
        <w:t>COBERTURA</w:t>
      </w:r>
      <w:bookmarkEnd w:id="12"/>
    </w:p>
    <w:p w:rsidR="0064164D" w:rsidRPr="00BC3D5F" w:rsidRDefault="00ED65A6" w:rsidP="00E628D7">
      <w:pPr>
        <w:pStyle w:val="Ttulo2"/>
      </w:pPr>
      <w:bookmarkStart w:id="13" w:name="_Toc299913913"/>
      <w:r w:rsidRPr="00BC3D5F">
        <w:t xml:space="preserve">1. </w:t>
      </w:r>
      <w:r w:rsidR="0064164D" w:rsidRPr="00BC3D5F">
        <w:t>Activos</w:t>
      </w:r>
      <w:bookmarkEnd w:id="13"/>
    </w:p>
    <w:p w:rsidR="00432EBF" w:rsidRPr="00BC3D5F" w:rsidRDefault="004579CF" w:rsidP="00D17AAC">
      <w:pPr>
        <w:spacing w:line="360" w:lineRule="auto"/>
        <w:jc w:val="both"/>
        <w:rPr>
          <w:i/>
          <w:sz w:val="24"/>
          <w:szCs w:val="24"/>
        </w:rPr>
      </w:pPr>
      <w:r w:rsidRPr="00BC3D5F">
        <w:rPr>
          <w:i/>
          <w:sz w:val="24"/>
          <w:szCs w:val="24"/>
        </w:rPr>
        <w:t>Los trabajadores inscritos en el Plan  al 3</w:t>
      </w:r>
      <w:r w:rsidR="00E51A1C" w:rsidRPr="00BC3D5F">
        <w:rPr>
          <w:i/>
          <w:sz w:val="24"/>
          <w:szCs w:val="24"/>
        </w:rPr>
        <w:t>0 de abril de 2010</w:t>
      </w:r>
      <w:r w:rsidR="00432EBF" w:rsidRPr="00BC3D5F">
        <w:rPr>
          <w:i/>
          <w:sz w:val="24"/>
          <w:szCs w:val="24"/>
        </w:rPr>
        <w:t xml:space="preserve">, </w:t>
      </w:r>
      <w:r w:rsidR="008D49E6" w:rsidRPr="00BC3D5F">
        <w:rPr>
          <w:i/>
          <w:sz w:val="24"/>
          <w:szCs w:val="24"/>
        </w:rPr>
        <w:t>están</w:t>
      </w:r>
      <w:r w:rsidR="00432EBF" w:rsidRPr="00BC3D5F">
        <w:rPr>
          <w:i/>
          <w:sz w:val="24"/>
          <w:szCs w:val="24"/>
        </w:rPr>
        <w:t xml:space="preserve"> distribuidos por grupos de edad </w:t>
      </w:r>
      <w:r w:rsidR="008D49E6" w:rsidRPr="00BC3D5F">
        <w:rPr>
          <w:i/>
          <w:sz w:val="24"/>
          <w:szCs w:val="24"/>
        </w:rPr>
        <w:t>así:</w:t>
      </w:r>
    </w:p>
    <w:p w:rsidR="004579CF" w:rsidRPr="00BC3D5F" w:rsidRDefault="004579CF" w:rsidP="00D17AAC">
      <w:pPr>
        <w:spacing w:line="360" w:lineRule="auto"/>
        <w:jc w:val="both"/>
        <w:rPr>
          <w:i/>
          <w:sz w:val="24"/>
          <w:szCs w:val="24"/>
        </w:rPr>
      </w:pPr>
    </w:p>
    <w:p w:rsidR="0064164D" w:rsidRPr="00BC3D5F" w:rsidRDefault="0049470E" w:rsidP="00D17AAC">
      <w:pPr>
        <w:spacing w:line="360" w:lineRule="auto"/>
        <w:jc w:val="both"/>
        <w:rPr>
          <w:i/>
          <w:sz w:val="24"/>
          <w:szCs w:val="24"/>
        </w:rPr>
      </w:pPr>
      <w:r w:rsidRPr="00BC3D5F">
        <w:rPr>
          <w:i/>
          <w:sz w:val="24"/>
          <w:szCs w:val="24"/>
        </w:rPr>
        <w:object w:dxaOrig="5852" w:dyaOrig="3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77.75pt" o:ole="">
            <v:imagedata r:id="rId10" o:title=""/>
          </v:shape>
          <o:OLEObject Type="Embed" ProgID="Excel.Sheet.12" ShapeID="_x0000_i1025" DrawAspect="Content" ObjectID="_1374479548" r:id="rId11"/>
        </w:object>
      </w:r>
    </w:p>
    <w:p w:rsidR="00800F73" w:rsidRPr="00BC3D5F" w:rsidRDefault="00800F73" w:rsidP="00D17AAC">
      <w:pPr>
        <w:spacing w:line="360" w:lineRule="auto"/>
        <w:jc w:val="both"/>
        <w:rPr>
          <w:i/>
          <w:sz w:val="24"/>
          <w:szCs w:val="24"/>
        </w:rPr>
      </w:pPr>
    </w:p>
    <w:p w:rsidR="00800F73" w:rsidRDefault="00800F73" w:rsidP="00D17AAC">
      <w:pPr>
        <w:spacing w:line="360" w:lineRule="auto"/>
        <w:jc w:val="both"/>
        <w:rPr>
          <w:i/>
          <w:sz w:val="24"/>
          <w:szCs w:val="24"/>
        </w:rPr>
      </w:pPr>
      <w:r w:rsidRPr="00BC3D5F">
        <w:rPr>
          <w:i/>
          <w:sz w:val="24"/>
          <w:szCs w:val="24"/>
        </w:rPr>
        <w:t xml:space="preserve">El </w:t>
      </w:r>
      <w:r w:rsidR="00290642" w:rsidRPr="00BC3D5F">
        <w:rPr>
          <w:i/>
          <w:sz w:val="24"/>
          <w:szCs w:val="24"/>
        </w:rPr>
        <w:t>número de trabajadores inscritos en el Plan ha venido retomando su crecimiento normal y ha pasado de 6,318 en el 2007 a 7,41</w:t>
      </w:r>
      <w:r w:rsidR="000F01B6" w:rsidRPr="00BC3D5F">
        <w:rPr>
          <w:i/>
          <w:sz w:val="24"/>
          <w:szCs w:val="24"/>
        </w:rPr>
        <w:t>9</w:t>
      </w:r>
      <w:r w:rsidR="0049470E">
        <w:rPr>
          <w:i/>
          <w:sz w:val="24"/>
          <w:szCs w:val="24"/>
        </w:rPr>
        <w:t xml:space="preserve"> </w:t>
      </w:r>
      <w:r w:rsidR="00290642" w:rsidRPr="00BC3D5F">
        <w:rPr>
          <w:i/>
          <w:sz w:val="24"/>
          <w:szCs w:val="24"/>
        </w:rPr>
        <w:t>en el 2010</w:t>
      </w:r>
      <w:r w:rsidR="0049470E">
        <w:rPr>
          <w:i/>
          <w:sz w:val="24"/>
          <w:szCs w:val="24"/>
        </w:rPr>
        <w:t>. L</w:t>
      </w:r>
      <w:r w:rsidR="000F01B6" w:rsidRPr="00BC3D5F">
        <w:rPr>
          <w:i/>
          <w:sz w:val="24"/>
          <w:szCs w:val="24"/>
        </w:rPr>
        <w:t xml:space="preserve">a edad media es de 43 años y aproximadamente la tercera parte tiene 50 o más años de edad.  </w:t>
      </w:r>
    </w:p>
    <w:p w:rsidR="004F7FBE" w:rsidRPr="00BC3D5F" w:rsidRDefault="004F7FBE" w:rsidP="00D17AAC">
      <w:pPr>
        <w:spacing w:line="360" w:lineRule="auto"/>
        <w:jc w:val="both"/>
        <w:rPr>
          <w:i/>
          <w:sz w:val="24"/>
          <w:szCs w:val="24"/>
        </w:rPr>
      </w:pPr>
    </w:p>
    <w:p w:rsidR="00432EBF" w:rsidRPr="00BC3D5F" w:rsidRDefault="0047551E" w:rsidP="004F7FBE">
      <w:pPr>
        <w:pStyle w:val="Epgrafe"/>
      </w:pPr>
      <w:r w:rsidRPr="00BC3D5F">
        <w:object w:dxaOrig="6341" w:dyaOrig="3729">
          <v:shape id="_x0000_i1026" type="#_x0000_t75" style="width:315.75pt;height:186.75pt" o:ole="">
            <v:imagedata r:id="rId12" o:title=""/>
          </v:shape>
          <o:OLEObject Type="Embed" ProgID="Excel.Sheet.12" ShapeID="_x0000_i1026" DrawAspect="Content" ObjectID="_1374479549" r:id="rId13"/>
        </w:object>
      </w:r>
    </w:p>
    <w:p w:rsidR="000007EC" w:rsidRPr="00BC3D5F" w:rsidRDefault="000007EC" w:rsidP="00D17AAC">
      <w:pPr>
        <w:spacing w:line="360" w:lineRule="auto"/>
        <w:jc w:val="both"/>
        <w:rPr>
          <w:i/>
          <w:sz w:val="24"/>
          <w:szCs w:val="24"/>
        </w:rPr>
      </w:pPr>
    </w:p>
    <w:p w:rsidR="006D75F8" w:rsidRPr="00BC3D5F" w:rsidRDefault="006D75F8" w:rsidP="00D17AAC">
      <w:pPr>
        <w:spacing w:line="360" w:lineRule="auto"/>
        <w:jc w:val="both"/>
        <w:rPr>
          <w:i/>
          <w:sz w:val="24"/>
          <w:szCs w:val="24"/>
        </w:rPr>
      </w:pPr>
    </w:p>
    <w:p w:rsidR="00E628D7" w:rsidRDefault="00ED65A6" w:rsidP="00E628D7">
      <w:pPr>
        <w:pStyle w:val="Ttulo2"/>
      </w:pPr>
      <w:bookmarkStart w:id="14" w:name="_Toc299913914"/>
      <w:r w:rsidRPr="00BC3D5F">
        <w:t xml:space="preserve">2. </w:t>
      </w:r>
      <w:r w:rsidR="00C411A3" w:rsidRPr="00BC3D5F">
        <w:t>Jubilados y Pensionados</w:t>
      </w:r>
      <w:bookmarkEnd w:id="14"/>
    </w:p>
    <w:p w:rsidR="001F79F3" w:rsidRDefault="00C411A3" w:rsidP="00365F95">
      <w:pPr>
        <w:jc w:val="both"/>
      </w:pPr>
      <w:bookmarkStart w:id="15" w:name="_Toc299831756"/>
      <w:bookmarkStart w:id="16" w:name="_Toc299831839"/>
      <w:r w:rsidRPr="00E628D7">
        <w:t xml:space="preserve">Al 31 de </w:t>
      </w:r>
      <w:r w:rsidR="00054F7D" w:rsidRPr="00E628D7">
        <w:t>diciembre de 20</w:t>
      </w:r>
      <w:r w:rsidR="00005ADA" w:rsidRPr="00E628D7">
        <w:t>10</w:t>
      </w:r>
      <w:r w:rsidR="00365F95">
        <w:t xml:space="preserve"> los Jubilados y P</w:t>
      </w:r>
      <w:r w:rsidRPr="00E628D7">
        <w:t>ensiona</w:t>
      </w:r>
      <w:r w:rsidR="00DC0790" w:rsidRPr="00E628D7">
        <w:t xml:space="preserve">dos </w:t>
      </w:r>
      <w:r w:rsidRPr="00E628D7">
        <w:t xml:space="preserve"> sumaban</w:t>
      </w:r>
      <w:r w:rsidR="00C5587D" w:rsidRPr="00E628D7">
        <w:t xml:space="preserve"> 2,</w:t>
      </w:r>
      <w:r w:rsidR="000370BB" w:rsidRPr="00E628D7">
        <w:t>601</w:t>
      </w:r>
      <w:r w:rsidR="00365F95">
        <w:t>. E</w:t>
      </w:r>
      <w:r w:rsidR="00DC0790" w:rsidRPr="00E628D7">
        <w:t xml:space="preserve">n el caso de </w:t>
      </w:r>
      <w:r w:rsidR="00365F95">
        <w:t xml:space="preserve">la horfandad </w:t>
      </w:r>
      <w:r w:rsidR="00DC0790" w:rsidRPr="00E628D7">
        <w:t xml:space="preserve">se </w:t>
      </w:r>
      <w:r w:rsidR="000269B7" w:rsidRPr="00E628D7">
        <w:t>tom</w:t>
      </w:r>
      <w:r w:rsidR="006349E4" w:rsidRPr="00E628D7">
        <w:t>ó</w:t>
      </w:r>
      <w:r w:rsidR="00DC0790" w:rsidRPr="00E628D7">
        <w:t xml:space="preserve"> al hijo menor</w:t>
      </w:r>
      <w:r w:rsidR="00365F95">
        <w:t>.</w:t>
      </w:r>
      <w:bookmarkEnd w:id="15"/>
      <w:bookmarkEnd w:id="16"/>
      <w:r w:rsidR="00365F95">
        <w:t xml:space="preserve"> </w:t>
      </w:r>
    </w:p>
    <w:p w:rsidR="00365F95" w:rsidRPr="00E628D7" w:rsidRDefault="00365F95" w:rsidP="004F7FBE"/>
    <w:p w:rsidR="00C411A3" w:rsidRPr="00BC3D5F" w:rsidRDefault="0047551E" w:rsidP="00D17AAC">
      <w:pPr>
        <w:spacing w:line="360" w:lineRule="auto"/>
        <w:jc w:val="both"/>
        <w:rPr>
          <w:i/>
          <w:sz w:val="24"/>
          <w:szCs w:val="24"/>
        </w:rPr>
      </w:pPr>
      <w:r w:rsidRPr="00BC3D5F">
        <w:rPr>
          <w:i/>
          <w:sz w:val="24"/>
          <w:szCs w:val="24"/>
        </w:rPr>
        <w:object w:dxaOrig="5470" w:dyaOrig="2263">
          <v:shape id="_x0000_i1027" type="#_x0000_t75" style="width:273.75pt;height:113.25pt" o:ole="">
            <v:imagedata r:id="rId14" o:title=""/>
          </v:shape>
          <o:OLEObject Type="Embed" ProgID="Excel.Sheet.8" ShapeID="_x0000_i1027" DrawAspect="Content" ObjectID="_1374479550" r:id="rId15"/>
        </w:object>
      </w:r>
    </w:p>
    <w:p w:rsidR="00DC0790" w:rsidRPr="00BC3D5F" w:rsidRDefault="00DC0790" w:rsidP="00D17AAC">
      <w:pPr>
        <w:spacing w:line="360" w:lineRule="auto"/>
        <w:jc w:val="both"/>
        <w:rPr>
          <w:i/>
          <w:sz w:val="24"/>
          <w:szCs w:val="24"/>
        </w:rPr>
      </w:pPr>
    </w:p>
    <w:p w:rsidR="0056334A" w:rsidRPr="00BC3D5F" w:rsidRDefault="00DC0790" w:rsidP="00D17AAC">
      <w:pPr>
        <w:spacing w:line="360" w:lineRule="auto"/>
        <w:jc w:val="both"/>
        <w:rPr>
          <w:i/>
          <w:sz w:val="24"/>
          <w:szCs w:val="24"/>
        </w:rPr>
      </w:pPr>
      <w:r w:rsidRPr="00BC3D5F">
        <w:rPr>
          <w:i/>
          <w:sz w:val="24"/>
          <w:szCs w:val="24"/>
        </w:rPr>
        <w:t xml:space="preserve">En los casos de retiro por edad, tiempo de servicio y la combinación de ambos (Escalonada) el </w:t>
      </w:r>
      <w:r w:rsidR="0056334A" w:rsidRPr="00BC3D5F">
        <w:rPr>
          <w:i/>
          <w:sz w:val="24"/>
          <w:szCs w:val="24"/>
        </w:rPr>
        <w:t>12</w:t>
      </w:r>
      <w:r w:rsidRPr="00BC3D5F">
        <w:rPr>
          <w:i/>
          <w:sz w:val="24"/>
          <w:szCs w:val="24"/>
        </w:rPr>
        <w:t>% de los extrabajadores tiene</w:t>
      </w:r>
      <w:r w:rsidR="00EC5798" w:rsidRPr="00BC3D5F">
        <w:rPr>
          <w:i/>
          <w:sz w:val="24"/>
          <w:szCs w:val="24"/>
        </w:rPr>
        <w:t>n</w:t>
      </w:r>
      <w:r w:rsidRPr="00BC3D5F">
        <w:rPr>
          <w:i/>
          <w:sz w:val="24"/>
          <w:szCs w:val="24"/>
        </w:rPr>
        <w:t xml:space="preserve"> menos de 60 años de </w:t>
      </w:r>
      <w:r w:rsidR="000269B7" w:rsidRPr="00BC3D5F">
        <w:rPr>
          <w:i/>
          <w:sz w:val="24"/>
          <w:szCs w:val="24"/>
        </w:rPr>
        <w:t>edad,</w:t>
      </w:r>
      <w:r w:rsidR="0056334A" w:rsidRPr="00BC3D5F">
        <w:rPr>
          <w:i/>
          <w:sz w:val="24"/>
          <w:szCs w:val="24"/>
        </w:rPr>
        <w:t xml:space="preserve"> en el 2007 un 29% se encontraban bajo esta edad.   </w:t>
      </w:r>
    </w:p>
    <w:p w:rsidR="00921A26" w:rsidRPr="00BC3D5F" w:rsidRDefault="00921A26" w:rsidP="00D17AAC">
      <w:pPr>
        <w:spacing w:line="360" w:lineRule="auto"/>
        <w:jc w:val="both"/>
        <w:rPr>
          <w:i/>
          <w:sz w:val="24"/>
          <w:szCs w:val="24"/>
        </w:rPr>
      </w:pPr>
      <w:r w:rsidRPr="00BC3D5F">
        <w:rPr>
          <w:i/>
          <w:sz w:val="24"/>
          <w:szCs w:val="24"/>
        </w:rPr>
        <w:t>En el cuadro siguiente se muestra el efecto de las modificaciones introducidas en el Reglamento sobre el otorgamiento de nuevas pensiones por vejez</w:t>
      </w:r>
      <w:r w:rsidR="00365F95">
        <w:rPr>
          <w:i/>
          <w:sz w:val="24"/>
          <w:szCs w:val="24"/>
        </w:rPr>
        <w:t>.</w:t>
      </w:r>
      <w:r w:rsidRPr="00BC3D5F">
        <w:rPr>
          <w:i/>
          <w:sz w:val="24"/>
          <w:szCs w:val="24"/>
        </w:rPr>
        <w:t xml:space="preserve"> </w:t>
      </w:r>
    </w:p>
    <w:p w:rsidR="00921A26" w:rsidRPr="00BC3D5F" w:rsidRDefault="00365F95" w:rsidP="00D17AAC">
      <w:pPr>
        <w:spacing w:line="360" w:lineRule="auto"/>
        <w:jc w:val="both"/>
        <w:rPr>
          <w:i/>
          <w:sz w:val="24"/>
          <w:szCs w:val="24"/>
        </w:rPr>
      </w:pPr>
      <w:r w:rsidRPr="00BC3D5F">
        <w:rPr>
          <w:i/>
          <w:sz w:val="24"/>
          <w:szCs w:val="24"/>
        </w:rPr>
        <w:object w:dxaOrig="4622" w:dyaOrig="5500">
          <v:shape id="_x0000_i1028" type="#_x0000_t75" style="width:231pt;height:275.25pt" o:ole="">
            <v:imagedata r:id="rId16" o:title=""/>
          </v:shape>
          <o:OLEObject Type="Embed" ProgID="Excel.Sheet.12" ShapeID="_x0000_i1028" DrawAspect="Content" ObjectID="_1374479551" r:id="rId17"/>
        </w:object>
      </w:r>
    </w:p>
    <w:p w:rsidR="00D15899" w:rsidRPr="00BC3D5F" w:rsidRDefault="00D15899" w:rsidP="00D17AAC">
      <w:pPr>
        <w:spacing w:line="360" w:lineRule="auto"/>
        <w:jc w:val="both"/>
        <w:rPr>
          <w:i/>
          <w:sz w:val="24"/>
          <w:szCs w:val="24"/>
        </w:rPr>
      </w:pPr>
      <w:r w:rsidRPr="00BC3D5F">
        <w:rPr>
          <w:i/>
          <w:sz w:val="24"/>
          <w:szCs w:val="24"/>
        </w:rPr>
        <w:t xml:space="preserve">Bajo un análisis en el que solo se toma la reforma </w:t>
      </w:r>
      <w:r w:rsidR="00F919BF" w:rsidRPr="00BC3D5F">
        <w:rPr>
          <w:i/>
          <w:sz w:val="24"/>
          <w:szCs w:val="24"/>
        </w:rPr>
        <w:t>consistente en incrementar de 75 a 85 puntos el valo</w:t>
      </w:r>
      <w:r w:rsidR="001016F8" w:rsidRPr="00BC3D5F">
        <w:rPr>
          <w:i/>
          <w:sz w:val="24"/>
          <w:szCs w:val="24"/>
        </w:rPr>
        <w:t>r</w:t>
      </w:r>
      <w:r w:rsidR="00F919BF" w:rsidRPr="00BC3D5F">
        <w:rPr>
          <w:i/>
          <w:sz w:val="24"/>
          <w:szCs w:val="24"/>
        </w:rPr>
        <w:t xml:space="preserve"> mínimo que debe sumar la antigüedad más la edad, se </w:t>
      </w:r>
      <w:r w:rsidR="001016F8" w:rsidRPr="00BC3D5F">
        <w:rPr>
          <w:i/>
          <w:sz w:val="24"/>
          <w:szCs w:val="24"/>
        </w:rPr>
        <w:t xml:space="preserve">esperaría que </w:t>
      </w:r>
      <w:r w:rsidRPr="00BC3D5F">
        <w:rPr>
          <w:i/>
          <w:sz w:val="24"/>
          <w:szCs w:val="24"/>
        </w:rPr>
        <w:t>al transcurrir 5 años después de la reforma se tornaría a los niveles de pensionamiento observados en los años anteriores al 2004</w:t>
      </w:r>
      <w:r w:rsidR="00365F95">
        <w:rPr>
          <w:i/>
          <w:sz w:val="24"/>
          <w:szCs w:val="24"/>
        </w:rPr>
        <w:t>,</w:t>
      </w:r>
      <w:r w:rsidRPr="00BC3D5F">
        <w:rPr>
          <w:i/>
          <w:sz w:val="24"/>
          <w:szCs w:val="24"/>
        </w:rPr>
        <w:t xml:space="preserve"> sin embargo, </w:t>
      </w:r>
      <w:r w:rsidR="00F919BF" w:rsidRPr="00BC3D5F">
        <w:rPr>
          <w:i/>
          <w:sz w:val="24"/>
          <w:szCs w:val="24"/>
        </w:rPr>
        <w:t>otras medidas introducidas minimizaron el efecto incentiv</w:t>
      </w:r>
      <w:r w:rsidR="001016F8" w:rsidRPr="00BC3D5F">
        <w:rPr>
          <w:i/>
          <w:sz w:val="24"/>
          <w:szCs w:val="24"/>
        </w:rPr>
        <w:t>ador</w:t>
      </w:r>
      <w:r w:rsidR="00F919BF" w:rsidRPr="00BC3D5F">
        <w:rPr>
          <w:i/>
          <w:sz w:val="24"/>
          <w:szCs w:val="24"/>
        </w:rPr>
        <w:t xml:space="preserve"> para renunciar a</w:t>
      </w:r>
      <w:r w:rsidR="001016F8" w:rsidRPr="00BC3D5F">
        <w:rPr>
          <w:i/>
          <w:sz w:val="24"/>
          <w:szCs w:val="24"/>
        </w:rPr>
        <w:t>l</w:t>
      </w:r>
      <w:r w:rsidR="00F919BF" w:rsidRPr="00BC3D5F">
        <w:rPr>
          <w:i/>
          <w:sz w:val="24"/>
          <w:szCs w:val="24"/>
        </w:rPr>
        <w:t xml:space="preserve"> trabajo que existía anteriormente, </w:t>
      </w:r>
      <w:r w:rsidR="001016F8" w:rsidRPr="00BC3D5F">
        <w:rPr>
          <w:i/>
          <w:sz w:val="24"/>
          <w:szCs w:val="24"/>
        </w:rPr>
        <w:t>contribuyendo en el mismo sentido la política salarial</w:t>
      </w:r>
      <w:r w:rsidR="00365F95">
        <w:rPr>
          <w:i/>
          <w:sz w:val="24"/>
          <w:szCs w:val="24"/>
        </w:rPr>
        <w:t xml:space="preserve"> </w:t>
      </w:r>
      <w:r w:rsidR="001016F8" w:rsidRPr="00BC3D5F">
        <w:rPr>
          <w:i/>
          <w:sz w:val="24"/>
          <w:szCs w:val="24"/>
        </w:rPr>
        <w:t>de la Universidad</w:t>
      </w:r>
      <w:r w:rsidR="00365F95">
        <w:rPr>
          <w:i/>
          <w:sz w:val="24"/>
          <w:szCs w:val="24"/>
        </w:rPr>
        <w:t>,</w:t>
      </w:r>
      <w:r w:rsidR="001016F8" w:rsidRPr="00BC3D5F">
        <w:rPr>
          <w:i/>
          <w:sz w:val="24"/>
          <w:szCs w:val="24"/>
        </w:rPr>
        <w:t xml:space="preserve"> por lo que el efecto se revirtió</w:t>
      </w:r>
      <w:r w:rsidR="00365F95">
        <w:rPr>
          <w:i/>
          <w:sz w:val="24"/>
          <w:szCs w:val="24"/>
        </w:rPr>
        <w:t>,</w:t>
      </w:r>
      <w:r w:rsidR="001016F8" w:rsidRPr="00BC3D5F">
        <w:rPr>
          <w:i/>
          <w:sz w:val="24"/>
          <w:szCs w:val="24"/>
        </w:rPr>
        <w:t xml:space="preserve"> constituyéndose en un aliciente para continuar trabajando.</w:t>
      </w:r>
    </w:p>
    <w:p w:rsidR="00E47D7F" w:rsidRPr="00BC3D5F" w:rsidRDefault="00E47D7F" w:rsidP="0044629C">
      <w:pPr>
        <w:pStyle w:val="Ttulo1"/>
      </w:pPr>
      <w:bookmarkStart w:id="17" w:name="_Toc299913915"/>
      <w:r w:rsidRPr="00BC3D5F">
        <w:lastRenderedPageBreak/>
        <w:t>IV</w:t>
      </w:r>
      <w:r w:rsidR="00365F95">
        <w:t>.</w:t>
      </w:r>
      <w:r w:rsidRPr="00BC3D5F">
        <w:t xml:space="preserve"> INGRESOS</w:t>
      </w:r>
      <w:r w:rsidR="00365F95">
        <w:t>,</w:t>
      </w:r>
      <w:r w:rsidRPr="00BC3D5F">
        <w:t xml:space="preserve"> GASTOS Y RESERVA</w:t>
      </w:r>
      <w:bookmarkEnd w:id="17"/>
    </w:p>
    <w:p w:rsidR="001A2E7B" w:rsidRPr="00BC3D5F" w:rsidRDefault="001A2E7B" w:rsidP="00D17AAC">
      <w:pPr>
        <w:pStyle w:val="Ttulo2"/>
        <w:spacing w:line="360" w:lineRule="auto"/>
        <w:jc w:val="both"/>
        <w:rPr>
          <w:rFonts w:ascii="Times New Roman" w:hAnsi="Times New Roman"/>
          <w:b w:val="0"/>
          <w:szCs w:val="24"/>
        </w:rPr>
      </w:pPr>
      <w:bookmarkStart w:id="18" w:name="_Toc299831841"/>
      <w:bookmarkStart w:id="19" w:name="_Toc299861272"/>
      <w:bookmarkStart w:id="20" w:name="_Toc299913582"/>
      <w:bookmarkStart w:id="21" w:name="_Toc299913916"/>
      <w:r w:rsidRPr="00BC3D5F">
        <w:rPr>
          <w:rFonts w:ascii="Times New Roman" w:hAnsi="Times New Roman"/>
          <w:b w:val="0"/>
          <w:szCs w:val="24"/>
        </w:rPr>
        <w:t xml:space="preserve">De acuerdo con los </w:t>
      </w:r>
      <w:r w:rsidR="00365F95">
        <w:rPr>
          <w:rFonts w:ascii="Times New Roman" w:hAnsi="Times New Roman"/>
          <w:b w:val="0"/>
          <w:szCs w:val="24"/>
        </w:rPr>
        <w:t>Estados F</w:t>
      </w:r>
      <w:r w:rsidRPr="00BC3D5F">
        <w:rPr>
          <w:rFonts w:ascii="Times New Roman" w:hAnsi="Times New Roman"/>
          <w:b w:val="0"/>
          <w:szCs w:val="24"/>
        </w:rPr>
        <w:t>inancieros, el patrimonio de</w:t>
      </w:r>
      <w:r w:rsidR="00365F95">
        <w:rPr>
          <w:rFonts w:ascii="Times New Roman" w:hAnsi="Times New Roman"/>
          <w:b w:val="0"/>
          <w:szCs w:val="24"/>
        </w:rPr>
        <w:t>l Plan al 31 de diciembre de 2010</w:t>
      </w:r>
      <w:r w:rsidRPr="00BC3D5F">
        <w:rPr>
          <w:rFonts w:ascii="Times New Roman" w:hAnsi="Times New Roman"/>
          <w:b w:val="0"/>
          <w:szCs w:val="24"/>
        </w:rPr>
        <w:t xml:space="preserve"> ascendió a  Q.</w:t>
      </w:r>
      <w:r w:rsidR="004B020F" w:rsidRPr="00BC3D5F">
        <w:rPr>
          <w:rFonts w:ascii="Times New Roman" w:hAnsi="Times New Roman"/>
          <w:b w:val="0"/>
          <w:szCs w:val="24"/>
        </w:rPr>
        <w:t>553.7 millones</w:t>
      </w:r>
      <w:r w:rsidRPr="00BC3D5F">
        <w:rPr>
          <w:rFonts w:ascii="Times New Roman" w:hAnsi="Times New Roman"/>
          <w:b w:val="0"/>
          <w:szCs w:val="24"/>
        </w:rPr>
        <w:t xml:space="preserve"> y la reserva alcanzó el monto de Q.</w:t>
      </w:r>
      <w:r w:rsidR="004B020F" w:rsidRPr="00BC3D5F">
        <w:rPr>
          <w:rFonts w:ascii="Times New Roman" w:hAnsi="Times New Roman"/>
          <w:b w:val="0"/>
          <w:szCs w:val="24"/>
        </w:rPr>
        <w:t>552.8</w:t>
      </w:r>
      <w:r w:rsidRPr="00BC3D5F">
        <w:rPr>
          <w:rFonts w:ascii="Times New Roman" w:hAnsi="Times New Roman"/>
          <w:b w:val="0"/>
          <w:szCs w:val="24"/>
        </w:rPr>
        <w:t xml:space="preserve"> millones y fue estimada de acuerdo a los criterios de cálculo incluidos en el </w:t>
      </w:r>
      <w:r w:rsidR="00365F95" w:rsidRPr="00BC3D5F">
        <w:rPr>
          <w:rFonts w:ascii="Times New Roman" w:hAnsi="Times New Roman"/>
          <w:b w:val="0"/>
          <w:szCs w:val="24"/>
        </w:rPr>
        <w:t xml:space="preserve">cuadro </w:t>
      </w:r>
      <w:r w:rsidRPr="00BC3D5F">
        <w:rPr>
          <w:rFonts w:ascii="Times New Roman" w:hAnsi="Times New Roman"/>
          <w:b w:val="0"/>
          <w:szCs w:val="24"/>
        </w:rPr>
        <w:t>siguiente:</w:t>
      </w:r>
      <w:bookmarkEnd w:id="18"/>
      <w:bookmarkEnd w:id="19"/>
      <w:bookmarkEnd w:id="20"/>
      <w:bookmarkEnd w:id="21"/>
    </w:p>
    <w:p w:rsidR="001A2E7B" w:rsidRPr="00BC3D5F" w:rsidRDefault="00365F95" w:rsidP="00D17AAC">
      <w:pPr>
        <w:spacing w:line="360" w:lineRule="auto"/>
        <w:jc w:val="both"/>
        <w:rPr>
          <w:i/>
          <w:sz w:val="24"/>
          <w:szCs w:val="24"/>
        </w:rPr>
      </w:pPr>
      <w:r w:rsidRPr="00BC3D5F">
        <w:rPr>
          <w:i/>
          <w:sz w:val="24"/>
          <w:szCs w:val="24"/>
        </w:rPr>
        <w:object w:dxaOrig="9128" w:dyaOrig="4132">
          <v:shape id="_x0000_i1029" type="#_x0000_t75" style="width:456.75pt;height:206.25pt" o:ole="" fillcolor="window">
            <v:imagedata r:id="rId18" o:title=""/>
          </v:shape>
          <o:OLEObject Type="Embed" ProgID="Excel.Sheet.8" ShapeID="_x0000_i1029" DrawAspect="Content" ObjectID="_1374479552" r:id="rId19"/>
        </w:object>
      </w:r>
    </w:p>
    <w:p w:rsidR="00696028" w:rsidRPr="00BC3D5F" w:rsidRDefault="008650B5" w:rsidP="00D17AAC">
      <w:pPr>
        <w:spacing w:line="360" w:lineRule="auto"/>
        <w:jc w:val="both"/>
        <w:rPr>
          <w:i/>
          <w:sz w:val="24"/>
          <w:szCs w:val="24"/>
        </w:rPr>
      </w:pPr>
      <w:r w:rsidRPr="00BC3D5F">
        <w:rPr>
          <w:i/>
          <w:sz w:val="24"/>
          <w:szCs w:val="24"/>
        </w:rPr>
        <w:t xml:space="preserve">El </w:t>
      </w:r>
      <w:r w:rsidR="00A55F4D" w:rsidRPr="00BC3D5F">
        <w:rPr>
          <w:i/>
          <w:sz w:val="24"/>
          <w:szCs w:val="24"/>
        </w:rPr>
        <w:t>gasto se ha mantenido en un nivel similar en los últimos</w:t>
      </w:r>
      <w:r w:rsidR="00365F95" w:rsidRPr="00BC3D5F">
        <w:rPr>
          <w:i/>
          <w:sz w:val="24"/>
          <w:szCs w:val="24"/>
        </w:rPr>
        <w:t xml:space="preserve"> 2</w:t>
      </w:r>
      <w:r w:rsidR="00365F95">
        <w:rPr>
          <w:i/>
          <w:sz w:val="24"/>
          <w:szCs w:val="24"/>
        </w:rPr>
        <w:t xml:space="preserve"> </w:t>
      </w:r>
      <w:r w:rsidR="00A55F4D" w:rsidRPr="00BC3D5F">
        <w:rPr>
          <w:i/>
          <w:sz w:val="24"/>
          <w:szCs w:val="24"/>
        </w:rPr>
        <w:t>años con ligero decremento en el 2010</w:t>
      </w:r>
      <w:r w:rsidR="00365F95">
        <w:rPr>
          <w:i/>
          <w:sz w:val="24"/>
          <w:szCs w:val="24"/>
        </w:rPr>
        <w:t>,</w:t>
      </w:r>
      <w:r w:rsidR="00A55F4D" w:rsidRPr="00BC3D5F">
        <w:rPr>
          <w:i/>
          <w:sz w:val="24"/>
          <w:szCs w:val="24"/>
        </w:rPr>
        <w:t xml:space="preserve"> mientras que los ingresos por aportes han crecido en forma acelerada, esto ha permitido el crecimiento de la reserva</w:t>
      </w:r>
      <w:r w:rsidR="00935775" w:rsidRPr="00BC3D5F">
        <w:rPr>
          <w:i/>
          <w:sz w:val="24"/>
          <w:szCs w:val="24"/>
        </w:rPr>
        <w:t xml:space="preserve">. </w:t>
      </w:r>
      <w:r w:rsidR="00CE4A24" w:rsidRPr="00BC3D5F">
        <w:rPr>
          <w:i/>
          <w:sz w:val="24"/>
          <w:szCs w:val="24"/>
        </w:rPr>
        <w:t>La causa más clara es que los trabajadores, no obstante que ya cumplen con las condiciones para retirarse, están posponiendo su retiro</w:t>
      </w:r>
      <w:r w:rsidR="003C4DF3">
        <w:rPr>
          <w:i/>
          <w:sz w:val="24"/>
          <w:szCs w:val="24"/>
        </w:rPr>
        <w:t>, lo anterior permite determinar que se ha</w:t>
      </w:r>
      <w:r w:rsidR="00935775" w:rsidRPr="00BC3D5F">
        <w:rPr>
          <w:i/>
          <w:sz w:val="24"/>
          <w:szCs w:val="24"/>
        </w:rPr>
        <w:t xml:space="preserve"> modificado la cultura antes existente</w:t>
      </w:r>
      <w:r w:rsidR="003C4DF3">
        <w:rPr>
          <w:i/>
          <w:sz w:val="24"/>
          <w:szCs w:val="24"/>
        </w:rPr>
        <w:t>,</w:t>
      </w:r>
      <w:r w:rsidR="00935775" w:rsidRPr="00BC3D5F">
        <w:rPr>
          <w:i/>
          <w:sz w:val="24"/>
          <w:szCs w:val="24"/>
        </w:rPr>
        <w:t xml:space="preserve"> de percibir el Plan como una oportunidad de obtener una pensión similar o mejor que el sueldo</w:t>
      </w:r>
      <w:r w:rsidR="00661131" w:rsidRPr="00BC3D5F">
        <w:rPr>
          <w:i/>
          <w:sz w:val="24"/>
          <w:szCs w:val="24"/>
        </w:rPr>
        <w:t>,</w:t>
      </w:r>
      <w:r w:rsidR="00935775" w:rsidRPr="00BC3D5F">
        <w:rPr>
          <w:i/>
          <w:sz w:val="24"/>
          <w:szCs w:val="24"/>
        </w:rPr>
        <w:t xml:space="preserve"> si se toma en cuenta que el trabajador se libera de impuestos</w:t>
      </w:r>
      <w:r w:rsidR="00661131" w:rsidRPr="00BC3D5F">
        <w:rPr>
          <w:i/>
          <w:sz w:val="24"/>
          <w:szCs w:val="24"/>
        </w:rPr>
        <w:t>,</w:t>
      </w:r>
      <w:r w:rsidR="00935775" w:rsidRPr="00BC3D5F">
        <w:rPr>
          <w:i/>
          <w:sz w:val="24"/>
          <w:szCs w:val="24"/>
        </w:rPr>
        <w:t xml:space="preserve"> y </w:t>
      </w:r>
      <w:r w:rsidR="00661131" w:rsidRPr="00BC3D5F">
        <w:rPr>
          <w:i/>
          <w:sz w:val="24"/>
          <w:szCs w:val="24"/>
        </w:rPr>
        <w:t xml:space="preserve">al mismo tiempo desempeñar </w:t>
      </w:r>
      <w:r w:rsidR="00935775" w:rsidRPr="00BC3D5F">
        <w:rPr>
          <w:i/>
          <w:sz w:val="24"/>
          <w:szCs w:val="24"/>
        </w:rPr>
        <w:t xml:space="preserve">otro puesto de trabajo, </w:t>
      </w:r>
      <w:r w:rsidR="003C4DF3">
        <w:rPr>
          <w:i/>
          <w:sz w:val="24"/>
          <w:szCs w:val="24"/>
        </w:rPr>
        <w:t xml:space="preserve">de tal manera </w:t>
      </w:r>
      <w:r w:rsidR="00CE4A24" w:rsidRPr="00BC3D5F">
        <w:rPr>
          <w:i/>
          <w:sz w:val="24"/>
          <w:szCs w:val="24"/>
        </w:rPr>
        <w:t>el Plan est</w:t>
      </w:r>
      <w:r w:rsidR="003C4DF3">
        <w:rPr>
          <w:i/>
          <w:sz w:val="24"/>
          <w:szCs w:val="24"/>
        </w:rPr>
        <w:t>a</w:t>
      </w:r>
      <w:r w:rsidR="00CE4A24" w:rsidRPr="00BC3D5F">
        <w:rPr>
          <w:i/>
          <w:sz w:val="24"/>
          <w:szCs w:val="24"/>
        </w:rPr>
        <w:t xml:space="preserve"> cumpliendo con su verdadera función como lo es procurar un </w:t>
      </w:r>
      <w:r w:rsidR="00947DEF" w:rsidRPr="00BC3D5F">
        <w:rPr>
          <w:i/>
          <w:sz w:val="24"/>
          <w:szCs w:val="24"/>
        </w:rPr>
        <w:t>sostén</w:t>
      </w:r>
      <w:r w:rsidR="00CE4A24" w:rsidRPr="00BC3D5F">
        <w:rPr>
          <w:i/>
          <w:sz w:val="24"/>
          <w:szCs w:val="24"/>
        </w:rPr>
        <w:t xml:space="preserve"> financiero al trabajador cuando se desgastan las fuerzas de éste</w:t>
      </w:r>
      <w:r w:rsidR="00365F95">
        <w:rPr>
          <w:i/>
          <w:sz w:val="24"/>
          <w:szCs w:val="24"/>
        </w:rPr>
        <w:t>.</w:t>
      </w:r>
    </w:p>
    <w:p w:rsidR="001149B5" w:rsidRDefault="00622791" w:rsidP="0044629C">
      <w:pPr>
        <w:pStyle w:val="Ttulo1"/>
      </w:pPr>
      <w:bookmarkStart w:id="22" w:name="_Toc299913917"/>
      <w:r w:rsidRPr="0044629C">
        <w:t>V</w:t>
      </w:r>
      <w:r w:rsidR="00F7335C" w:rsidRPr="0044629C">
        <w:t>.</w:t>
      </w:r>
      <w:r w:rsidR="00365F95">
        <w:t xml:space="preserve">  BASES TÉ</w:t>
      </w:r>
      <w:r w:rsidR="001149B5" w:rsidRPr="0044629C">
        <w:t>CNICAS</w:t>
      </w:r>
      <w:bookmarkEnd w:id="22"/>
    </w:p>
    <w:p w:rsidR="00365F95" w:rsidRPr="00365F95" w:rsidRDefault="00365F95" w:rsidP="00365F95"/>
    <w:p w:rsidR="00D17AAC" w:rsidRPr="00BC3D5F" w:rsidRDefault="001149B5" w:rsidP="00D17AAC">
      <w:pPr>
        <w:spacing w:line="360" w:lineRule="auto"/>
        <w:jc w:val="both"/>
        <w:rPr>
          <w:i/>
          <w:sz w:val="24"/>
          <w:szCs w:val="24"/>
        </w:rPr>
      </w:pPr>
      <w:r w:rsidRPr="00BC3D5F">
        <w:rPr>
          <w:i/>
          <w:sz w:val="24"/>
          <w:szCs w:val="24"/>
        </w:rPr>
        <w:t>Los indicadores demográficos, económicos y financieros se construyeron con base en la estructura poblacional activa y pasiva del Plan y en el comportamiento de las variables financieras.</w:t>
      </w:r>
    </w:p>
    <w:p w:rsidR="001149B5" w:rsidRPr="001C742E" w:rsidRDefault="001149B5" w:rsidP="001C742E">
      <w:pPr>
        <w:pStyle w:val="Ttulo2"/>
      </w:pPr>
      <w:bookmarkStart w:id="23" w:name="_Toc299913918"/>
      <w:r w:rsidRPr="001C742E">
        <w:lastRenderedPageBreak/>
        <w:t>1</w:t>
      </w:r>
      <w:r w:rsidR="00365F95">
        <w:t>.</w:t>
      </w:r>
      <w:r w:rsidRPr="001C742E">
        <w:t xml:space="preserve"> Salarios</w:t>
      </w:r>
      <w:bookmarkEnd w:id="23"/>
    </w:p>
    <w:p w:rsidR="00D17AAC" w:rsidRPr="00BC3D5F" w:rsidRDefault="001149B5" w:rsidP="00D17AAC">
      <w:pPr>
        <w:pStyle w:val="Ttulo2"/>
        <w:spacing w:line="360" w:lineRule="auto"/>
        <w:jc w:val="both"/>
        <w:rPr>
          <w:rFonts w:ascii="Times New Roman" w:hAnsi="Times New Roman"/>
          <w:b w:val="0"/>
          <w:szCs w:val="24"/>
        </w:rPr>
      </w:pPr>
      <w:bookmarkStart w:id="24" w:name="_Toc299831761"/>
      <w:bookmarkStart w:id="25" w:name="_Toc299831844"/>
      <w:bookmarkStart w:id="26" w:name="_Toc299861275"/>
      <w:bookmarkStart w:id="27" w:name="_Toc299913585"/>
      <w:bookmarkStart w:id="28" w:name="_Toc299913919"/>
      <w:r w:rsidRPr="00BC3D5F">
        <w:rPr>
          <w:rFonts w:ascii="Times New Roman" w:hAnsi="Times New Roman"/>
          <w:b w:val="0"/>
          <w:szCs w:val="24"/>
        </w:rPr>
        <w:t xml:space="preserve">El crecimiento de los salarios </w:t>
      </w:r>
      <w:r w:rsidR="00947DEF" w:rsidRPr="00BC3D5F">
        <w:rPr>
          <w:rFonts w:ascii="Times New Roman" w:hAnsi="Times New Roman"/>
          <w:b w:val="0"/>
          <w:szCs w:val="24"/>
        </w:rPr>
        <w:t>está</w:t>
      </w:r>
      <w:r w:rsidRPr="00BC3D5F">
        <w:rPr>
          <w:rFonts w:ascii="Times New Roman" w:hAnsi="Times New Roman"/>
          <w:b w:val="0"/>
          <w:szCs w:val="24"/>
        </w:rPr>
        <w:t xml:space="preserve"> influenciado por </w:t>
      </w:r>
      <w:r w:rsidR="001C0448" w:rsidRPr="00BC3D5F">
        <w:rPr>
          <w:rFonts w:ascii="Times New Roman" w:hAnsi="Times New Roman"/>
          <w:b w:val="0"/>
          <w:szCs w:val="24"/>
        </w:rPr>
        <w:t>los aumentos generales y los ascensos en el caso del personal administrativo y en el caso de los docentes, además de los aumentos generales, por las promociones y los reconocimientos académicos</w:t>
      </w:r>
      <w:r w:rsidR="00D17AAC" w:rsidRPr="00BC3D5F">
        <w:rPr>
          <w:rFonts w:ascii="Times New Roman" w:hAnsi="Times New Roman"/>
          <w:b w:val="0"/>
          <w:szCs w:val="24"/>
        </w:rPr>
        <w:t>.</w:t>
      </w:r>
      <w:bookmarkEnd w:id="24"/>
      <w:bookmarkEnd w:id="25"/>
      <w:bookmarkEnd w:id="26"/>
      <w:bookmarkEnd w:id="27"/>
      <w:bookmarkEnd w:id="28"/>
    </w:p>
    <w:p w:rsidR="001149B5" w:rsidRPr="001C742E" w:rsidRDefault="001149B5" w:rsidP="001C742E">
      <w:pPr>
        <w:pStyle w:val="Ttulo2"/>
      </w:pPr>
      <w:bookmarkStart w:id="29" w:name="_Toc299913920"/>
      <w:r w:rsidRPr="001C742E">
        <w:t>2</w:t>
      </w:r>
      <w:r w:rsidR="00365F95">
        <w:t>.</w:t>
      </w:r>
      <w:r w:rsidRPr="001C742E">
        <w:t xml:space="preserve"> Pensiones</w:t>
      </w:r>
      <w:bookmarkEnd w:id="29"/>
    </w:p>
    <w:p w:rsidR="001149B5" w:rsidRDefault="001149B5" w:rsidP="00D17AAC">
      <w:pPr>
        <w:pStyle w:val="Textoindependiente"/>
        <w:spacing w:line="360" w:lineRule="auto"/>
        <w:jc w:val="both"/>
        <w:rPr>
          <w:i/>
          <w:sz w:val="24"/>
          <w:szCs w:val="24"/>
        </w:rPr>
      </w:pPr>
      <w:r w:rsidRPr="00BC3D5F">
        <w:rPr>
          <w:i/>
          <w:sz w:val="24"/>
          <w:szCs w:val="24"/>
        </w:rPr>
        <w:t>Las pensiones de retiro por vejez en cada año de la proyección se estimaron bajo el supuesto de que los trabajadores optarán por retirarse en el año en que cumplen  con las condiciones fijadas en el Reglamento actual</w:t>
      </w:r>
      <w:r w:rsidR="00F4154A" w:rsidRPr="00BC3D5F">
        <w:rPr>
          <w:i/>
          <w:sz w:val="24"/>
          <w:szCs w:val="24"/>
        </w:rPr>
        <w:t>.</w:t>
      </w:r>
    </w:p>
    <w:p w:rsidR="001C742E" w:rsidRDefault="001C742E" w:rsidP="001C742E">
      <w:pPr>
        <w:pStyle w:val="Ttulo2"/>
      </w:pPr>
      <w:bookmarkStart w:id="30" w:name="_Toc299913921"/>
      <w:r>
        <w:t>3. Tasa de interés técnico</w:t>
      </w:r>
      <w:bookmarkEnd w:id="30"/>
    </w:p>
    <w:p w:rsidR="001C742E" w:rsidRPr="001C742E" w:rsidRDefault="001C742E" w:rsidP="001C742E">
      <w:pPr>
        <w:rPr>
          <w:sz w:val="24"/>
          <w:szCs w:val="24"/>
        </w:rPr>
      </w:pPr>
      <w:r w:rsidRPr="001C742E">
        <w:rPr>
          <w:sz w:val="24"/>
          <w:szCs w:val="24"/>
        </w:rPr>
        <w:t>Se utilizó una tasa de interés del 10%</w:t>
      </w:r>
    </w:p>
    <w:p w:rsidR="00B60FBF" w:rsidRPr="0044629C" w:rsidRDefault="00F7335C" w:rsidP="0044629C">
      <w:pPr>
        <w:pStyle w:val="Ttulo1"/>
      </w:pPr>
      <w:bookmarkStart w:id="31" w:name="_Toc299913922"/>
      <w:r w:rsidRPr="0044629C">
        <w:t>V</w:t>
      </w:r>
      <w:r w:rsidR="00622791" w:rsidRPr="0044629C">
        <w:t>I</w:t>
      </w:r>
      <w:r w:rsidR="00F72EED">
        <w:t>. RESULTADOS DE LA VALUACIÓ</w:t>
      </w:r>
      <w:r w:rsidR="00B60FBF" w:rsidRPr="0044629C">
        <w:t>N ACTUARIAL</w:t>
      </w:r>
      <w:bookmarkEnd w:id="31"/>
    </w:p>
    <w:p w:rsidR="00D17AAC" w:rsidRDefault="00F72EED" w:rsidP="00D17AAC">
      <w:pPr>
        <w:widowControl/>
        <w:spacing w:after="200" w:line="360"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En el presente estudio los cálculos se realizaron c</w:t>
      </w:r>
      <w:r w:rsidRPr="00D17AAC">
        <w:rPr>
          <w:rFonts w:asciiTheme="minorHAnsi" w:eastAsiaTheme="minorEastAsia" w:hAnsiTheme="minorHAnsi" w:cstheme="minorBidi"/>
          <w:i/>
          <w:sz w:val="24"/>
          <w:szCs w:val="24"/>
          <w:lang w:eastAsia="es-GT"/>
        </w:rPr>
        <w:t xml:space="preserve">on una tasa de interés del 10%, </w:t>
      </w:r>
      <w:r w:rsidR="00350FE9">
        <w:rPr>
          <w:rFonts w:asciiTheme="minorHAnsi" w:eastAsiaTheme="minorEastAsia" w:hAnsiTheme="minorHAnsi" w:cstheme="minorBidi"/>
          <w:i/>
          <w:sz w:val="24"/>
          <w:szCs w:val="24"/>
          <w:lang w:eastAsia="es-GT"/>
        </w:rPr>
        <w:t>valuá</w:t>
      </w:r>
      <w:r>
        <w:rPr>
          <w:rFonts w:asciiTheme="minorHAnsi" w:eastAsiaTheme="minorEastAsia" w:hAnsiTheme="minorHAnsi" w:cstheme="minorBidi"/>
          <w:i/>
          <w:sz w:val="24"/>
          <w:szCs w:val="24"/>
          <w:lang w:eastAsia="es-GT"/>
        </w:rPr>
        <w:t>ndose</w:t>
      </w:r>
      <w:r w:rsidR="00D17AAC" w:rsidRPr="00D17AAC">
        <w:rPr>
          <w:rFonts w:asciiTheme="minorHAnsi" w:eastAsiaTheme="minorEastAsia" w:hAnsiTheme="minorHAnsi" w:cstheme="minorBidi"/>
          <w:i/>
          <w:sz w:val="24"/>
          <w:szCs w:val="24"/>
          <w:lang w:eastAsia="es-GT"/>
        </w:rPr>
        <w:t xml:space="preserve"> actuarialmente </w:t>
      </w:r>
      <w:r w:rsidR="00947DEF" w:rsidRPr="00D17AAC">
        <w:rPr>
          <w:rFonts w:asciiTheme="minorHAnsi" w:eastAsiaTheme="minorEastAsia" w:hAnsiTheme="minorHAnsi" w:cstheme="minorBidi"/>
          <w:i/>
          <w:sz w:val="24"/>
          <w:szCs w:val="24"/>
          <w:lang w:eastAsia="es-GT"/>
        </w:rPr>
        <w:t xml:space="preserve">los </w:t>
      </w:r>
      <w:r w:rsidRPr="00D17AAC">
        <w:rPr>
          <w:rFonts w:asciiTheme="minorHAnsi" w:eastAsiaTheme="minorEastAsia" w:hAnsiTheme="minorHAnsi" w:cstheme="minorBidi"/>
          <w:i/>
          <w:sz w:val="24"/>
          <w:szCs w:val="24"/>
          <w:lang w:eastAsia="es-GT"/>
        </w:rPr>
        <w:t xml:space="preserve">escenarios </w:t>
      </w:r>
      <w:r w:rsidR="00947DEF" w:rsidRPr="00D17AAC">
        <w:rPr>
          <w:rFonts w:asciiTheme="minorHAnsi" w:eastAsiaTheme="minorEastAsia" w:hAnsiTheme="minorHAnsi" w:cstheme="minorBidi"/>
          <w:i/>
          <w:sz w:val="24"/>
          <w:szCs w:val="24"/>
          <w:lang w:eastAsia="es-GT"/>
        </w:rPr>
        <w:t>siguientes:</w:t>
      </w:r>
    </w:p>
    <w:p w:rsidR="00913B54" w:rsidRDefault="00913B54" w:rsidP="00913B54">
      <w:pPr>
        <w:pStyle w:val="Ttulo2"/>
        <w:rPr>
          <w:rFonts w:eastAsiaTheme="minorEastAsia"/>
        </w:rPr>
      </w:pPr>
      <w:bookmarkStart w:id="32" w:name="_Toc299913923"/>
      <w:r w:rsidRPr="00913B54">
        <w:rPr>
          <w:rFonts w:eastAsiaTheme="minorEastAsia"/>
        </w:rPr>
        <w:t>1. Escenarios</w:t>
      </w:r>
      <w:bookmarkEnd w:id="32"/>
    </w:p>
    <w:p w:rsidR="00350FE9" w:rsidRPr="00350FE9" w:rsidRDefault="00350FE9" w:rsidP="00350FE9">
      <w:pPr>
        <w:rPr>
          <w:rFonts w:eastAsiaTheme="minorEastAsia"/>
        </w:rPr>
      </w:pPr>
    </w:p>
    <w:p w:rsidR="00D17AAC" w:rsidRPr="00D17AAC" w:rsidRDefault="00D17AAC" w:rsidP="00D17AAC">
      <w:pPr>
        <w:widowControl/>
        <w:spacing w:after="200" w:line="360" w:lineRule="auto"/>
        <w:jc w:val="both"/>
        <w:rPr>
          <w:rFonts w:asciiTheme="minorHAnsi" w:eastAsiaTheme="minorEastAsia" w:hAnsiTheme="minorHAnsi" w:cstheme="minorBidi"/>
          <w:b/>
          <w:i/>
          <w:sz w:val="24"/>
          <w:szCs w:val="24"/>
          <w:lang w:eastAsia="es-GT"/>
        </w:rPr>
      </w:pPr>
      <w:r w:rsidRPr="00D17AAC">
        <w:rPr>
          <w:rFonts w:asciiTheme="minorHAnsi" w:eastAsiaTheme="minorEastAsia" w:hAnsiTheme="minorHAnsi" w:cstheme="minorBidi"/>
          <w:b/>
          <w:i/>
          <w:sz w:val="24"/>
          <w:szCs w:val="24"/>
          <w:lang w:eastAsia="es-GT"/>
        </w:rPr>
        <w:t>1.</w:t>
      </w:r>
      <w:r w:rsidR="00350FE9">
        <w:rPr>
          <w:rFonts w:asciiTheme="minorHAnsi" w:eastAsiaTheme="minorEastAsia" w:hAnsiTheme="minorHAnsi" w:cstheme="minorBidi"/>
          <w:b/>
          <w:i/>
          <w:sz w:val="24"/>
          <w:szCs w:val="24"/>
          <w:lang w:eastAsia="es-GT"/>
        </w:rPr>
        <w:t>1.</w:t>
      </w:r>
      <w:r w:rsidRPr="00D17AAC">
        <w:rPr>
          <w:rFonts w:asciiTheme="minorHAnsi" w:eastAsiaTheme="minorEastAsia" w:hAnsiTheme="minorHAnsi" w:cstheme="minorBidi"/>
          <w:b/>
          <w:i/>
          <w:sz w:val="24"/>
          <w:szCs w:val="24"/>
          <w:lang w:eastAsia="es-GT"/>
        </w:rPr>
        <w:t xml:space="preserve"> Establecer la situación actuarial del Plan con las normas reglamentarias vigentes.</w:t>
      </w:r>
    </w:p>
    <w:p w:rsid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De acuerdo con los resultados de la valuación actuarial, la prima actual muestra suficiencia</w:t>
      </w:r>
      <w:r w:rsidR="00350FE9">
        <w:rPr>
          <w:rFonts w:asciiTheme="minorHAnsi" w:eastAsiaTheme="minorEastAsia" w:hAnsiTheme="minorHAnsi" w:cstheme="minorBidi"/>
          <w:i/>
          <w:sz w:val="24"/>
          <w:szCs w:val="24"/>
          <w:lang w:eastAsia="es-GT"/>
        </w:rPr>
        <w:t>,</w:t>
      </w:r>
      <w:r w:rsidRPr="00D17AAC">
        <w:rPr>
          <w:rFonts w:asciiTheme="minorHAnsi" w:eastAsiaTheme="minorEastAsia" w:hAnsiTheme="minorHAnsi" w:cstheme="minorBidi"/>
          <w:i/>
          <w:sz w:val="24"/>
          <w:szCs w:val="24"/>
          <w:lang w:eastAsia="es-GT"/>
        </w:rPr>
        <w:t xml:space="preserve"> con una holgura moderada para cubrir 15 años de gastos del Plan sin afectar el monto de su reserva. Los retiros previstos de los trabajadores en los últimos años, tanto de aquellos que cumplían con los nuevos requisitos al iniciarse la ref</w:t>
      </w:r>
      <w:r w:rsidR="00CE521C">
        <w:rPr>
          <w:rFonts w:asciiTheme="minorHAnsi" w:eastAsiaTheme="minorEastAsia" w:hAnsiTheme="minorHAnsi" w:cstheme="minorBidi"/>
          <w:i/>
          <w:sz w:val="24"/>
          <w:szCs w:val="24"/>
          <w:lang w:eastAsia="es-GT"/>
        </w:rPr>
        <w:t xml:space="preserve">orma, como los trabajadores que demoraron en </w:t>
      </w:r>
      <w:r w:rsidRPr="00D17AAC">
        <w:rPr>
          <w:rFonts w:asciiTheme="minorHAnsi" w:eastAsiaTheme="minorEastAsia" w:hAnsiTheme="minorHAnsi" w:cstheme="minorBidi"/>
          <w:i/>
          <w:sz w:val="24"/>
          <w:szCs w:val="24"/>
          <w:lang w:eastAsia="es-GT"/>
        </w:rPr>
        <w:t>5 años</w:t>
      </w:r>
      <w:r w:rsidR="00CE521C">
        <w:rPr>
          <w:rFonts w:asciiTheme="minorHAnsi" w:eastAsiaTheme="minorEastAsia" w:hAnsiTheme="minorHAnsi" w:cstheme="minorBidi"/>
          <w:i/>
          <w:sz w:val="24"/>
          <w:szCs w:val="24"/>
          <w:lang w:eastAsia="es-GT"/>
        </w:rPr>
        <w:t xml:space="preserve"> su jubilación</w:t>
      </w:r>
      <w:r w:rsidRPr="00D17AAC">
        <w:rPr>
          <w:rFonts w:asciiTheme="minorHAnsi" w:eastAsiaTheme="minorEastAsia" w:hAnsiTheme="minorHAnsi" w:cstheme="minorBidi"/>
          <w:i/>
          <w:sz w:val="24"/>
          <w:szCs w:val="24"/>
          <w:lang w:eastAsia="es-GT"/>
        </w:rPr>
        <w:t>, se cumplieron en mínima parte</w:t>
      </w:r>
      <w:r w:rsidR="00350FE9">
        <w:rPr>
          <w:rFonts w:asciiTheme="minorHAnsi" w:eastAsiaTheme="minorEastAsia" w:hAnsiTheme="minorHAnsi" w:cstheme="minorBidi"/>
          <w:i/>
          <w:sz w:val="24"/>
          <w:szCs w:val="24"/>
          <w:lang w:eastAsia="es-GT"/>
        </w:rPr>
        <w:t>. E</w:t>
      </w:r>
      <w:r w:rsidRPr="00D17AAC">
        <w:rPr>
          <w:rFonts w:asciiTheme="minorHAnsi" w:eastAsiaTheme="minorEastAsia" w:hAnsiTheme="minorHAnsi" w:cstheme="minorBidi"/>
          <w:i/>
          <w:sz w:val="24"/>
          <w:szCs w:val="24"/>
          <w:lang w:eastAsia="es-GT"/>
        </w:rPr>
        <w:t>l gasto de estas pensiones, como valor actuaria</w:t>
      </w:r>
      <w:r w:rsidR="00350FE9">
        <w:rPr>
          <w:rFonts w:asciiTheme="minorHAnsi" w:eastAsiaTheme="minorEastAsia" w:hAnsiTheme="minorHAnsi" w:cstheme="minorBidi"/>
          <w:i/>
          <w:sz w:val="24"/>
          <w:szCs w:val="24"/>
          <w:lang w:eastAsia="es-GT"/>
        </w:rPr>
        <w:t>l</w:t>
      </w:r>
      <w:r w:rsidR="00CE521C">
        <w:rPr>
          <w:rFonts w:asciiTheme="minorHAnsi" w:eastAsiaTheme="minorEastAsia" w:hAnsiTheme="minorHAnsi" w:cstheme="minorBidi"/>
          <w:i/>
          <w:sz w:val="24"/>
          <w:szCs w:val="24"/>
          <w:lang w:eastAsia="es-GT"/>
        </w:rPr>
        <w:t>,</w:t>
      </w:r>
      <w:r w:rsidRPr="00D17AAC">
        <w:rPr>
          <w:rFonts w:asciiTheme="minorHAnsi" w:eastAsiaTheme="minorEastAsia" w:hAnsiTheme="minorHAnsi" w:cstheme="minorBidi"/>
          <w:i/>
          <w:sz w:val="24"/>
          <w:szCs w:val="24"/>
          <w:lang w:eastAsia="es-GT"/>
        </w:rPr>
        <w:t xml:space="preserve"> continúa formando parte de la previsión</w:t>
      </w:r>
      <w:r w:rsidR="00350FE9">
        <w:rPr>
          <w:rFonts w:asciiTheme="minorHAnsi" w:eastAsiaTheme="minorEastAsia" w:hAnsiTheme="minorHAnsi" w:cstheme="minorBidi"/>
          <w:i/>
          <w:sz w:val="24"/>
          <w:szCs w:val="24"/>
          <w:lang w:eastAsia="es-GT"/>
        </w:rPr>
        <w:t>,</w:t>
      </w:r>
      <w:r w:rsidRPr="00D17AAC">
        <w:rPr>
          <w:rFonts w:asciiTheme="minorHAnsi" w:eastAsiaTheme="minorEastAsia" w:hAnsiTheme="minorHAnsi" w:cstheme="minorBidi"/>
          <w:i/>
          <w:sz w:val="24"/>
          <w:szCs w:val="24"/>
          <w:lang w:eastAsia="es-GT"/>
        </w:rPr>
        <w:t xml:space="preserve"> sin embargo</w:t>
      </w:r>
      <w:r w:rsidR="00350FE9">
        <w:rPr>
          <w:rFonts w:asciiTheme="minorHAnsi" w:eastAsiaTheme="minorEastAsia" w:hAnsiTheme="minorHAnsi" w:cstheme="minorBidi"/>
          <w:i/>
          <w:sz w:val="24"/>
          <w:szCs w:val="24"/>
          <w:lang w:eastAsia="es-GT"/>
        </w:rPr>
        <w:t>,</w:t>
      </w:r>
      <w:r w:rsidRPr="00D17AAC">
        <w:rPr>
          <w:rFonts w:asciiTheme="minorHAnsi" w:eastAsiaTheme="minorEastAsia" w:hAnsiTheme="minorHAnsi" w:cstheme="minorBidi"/>
          <w:i/>
          <w:sz w:val="24"/>
          <w:szCs w:val="24"/>
          <w:lang w:eastAsia="es-GT"/>
        </w:rPr>
        <w:t xml:space="preserve"> su aplazamiento produjo economías en las finanzas del Plan</w:t>
      </w:r>
      <w:r w:rsidR="00350FE9">
        <w:rPr>
          <w:rFonts w:asciiTheme="minorHAnsi" w:eastAsiaTheme="minorEastAsia" w:hAnsiTheme="minorHAnsi" w:cstheme="minorBidi"/>
          <w:i/>
          <w:sz w:val="24"/>
          <w:szCs w:val="24"/>
          <w:lang w:eastAsia="es-GT"/>
        </w:rPr>
        <w:t>. S</w:t>
      </w:r>
      <w:r w:rsidRPr="00D17AAC">
        <w:rPr>
          <w:rFonts w:asciiTheme="minorHAnsi" w:eastAsiaTheme="minorEastAsia" w:hAnsiTheme="minorHAnsi" w:cstheme="minorBidi"/>
          <w:i/>
          <w:sz w:val="24"/>
          <w:szCs w:val="24"/>
          <w:lang w:eastAsia="es-GT"/>
        </w:rPr>
        <w:t>e estima que para financiar los compromisos por un plazo de 15 años</w:t>
      </w:r>
      <w:r w:rsidR="00350FE9">
        <w:rPr>
          <w:rFonts w:asciiTheme="minorHAnsi" w:eastAsiaTheme="minorEastAsia" w:hAnsiTheme="minorHAnsi" w:cstheme="minorBidi"/>
          <w:i/>
          <w:sz w:val="24"/>
          <w:szCs w:val="24"/>
          <w:lang w:eastAsia="es-GT"/>
        </w:rPr>
        <w:t>,</w:t>
      </w:r>
      <w:r w:rsidRPr="00D17AAC">
        <w:rPr>
          <w:rFonts w:asciiTheme="minorHAnsi" w:eastAsiaTheme="minorEastAsia" w:hAnsiTheme="minorHAnsi" w:cstheme="minorBidi"/>
          <w:i/>
          <w:sz w:val="24"/>
          <w:szCs w:val="24"/>
          <w:lang w:eastAsia="es-GT"/>
        </w:rPr>
        <w:t xml:space="preserve"> incluyendo 2011</w:t>
      </w:r>
      <w:r w:rsidR="00350FE9">
        <w:rPr>
          <w:rFonts w:asciiTheme="minorHAnsi" w:eastAsiaTheme="minorEastAsia" w:hAnsiTheme="minorHAnsi" w:cstheme="minorBidi"/>
          <w:i/>
          <w:sz w:val="24"/>
          <w:szCs w:val="24"/>
          <w:lang w:eastAsia="es-GT"/>
        </w:rPr>
        <w:t>,</w:t>
      </w:r>
      <w:r w:rsidRPr="00D17AAC">
        <w:rPr>
          <w:rFonts w:asciiTheme="minorHAnsi" w:eastAsiaTheme="minorEastAsia" w:hAnsiTheme="minorHAnsi" w:cstheme="minorBidi"/>
          <w:i/>
          <w:sz w:val="24"/>
          <w:szCs w:val="24"/>
          <w:lang w:eastAsia="es-GT"/>
        </w:rPr>
        <w:t xml:space="preserve"> se requiere un a</w:t>
      </w:r>
      <w:r w:rsidR="00350FE9">
        <w:rPr>
          <w:rFonts w:asciiTheme="minorHAnsi" w:eastAsiaTheme="minorEastAsia" w:hAnsiTheme="minorHAnsi" w:cstheme="minorBidi"/>
          <w:i/>
          <w:sz w:val="24"/>
          <w:szCs w:val="24"/>
          <w:lang w:eastAsia="es-GT"/>
        </w:rPr>
        <w:t>porte o prima de financiamiento</w:t>
      </w:r>
      <w:r w:rsidRPr="00D17AAC">
        <w:rPr>
          <w:rFonts w:asciiTheme="minorHAnsi" w:eastAsiaTheme="minorEastAsia" w:hAnsiTheme="minorHAnsi" w:cstheme="minorBidi"/>
          <w:i/>
          <w:sz w:val="24"/>
          <w:szCs w:val="24"/>
          <w:lang w:eastAsia="es-GT"/>
        </w:rPr>
        <w:t xml:space="preserve"> del 41.40</w:t>
      </w:r>
      <w:r w:rsidR="00350FE9">
        <w:rPr>
          <w:rFonts w:asciiTheme="minorHAnsi" w:eastAsiaTheme="minorEastAsia" w:hAnsiTheme="minorHAnsi" w:cstheme="minorBidi"/>
          <w:i/>
          <w:sz w:val="24"/>
          <w:szCs w:val="24"/>
          <w:lang w:eastAsia="es-GT"/>
        </w:rPr>
        <w:t>%</w:t>
      </w:r>
      <w:r w:rsidRPr="00D17AAC">
        <w:rPr>
          <w:rFonts w:asciiTheme="minorHAnsi" w:eastAsiaTheme="minorEastAsia" w:hAnsiTheme="minorHAnsi" w:cstheme="minorBidi"/>
          <w:i/>
          <w:sz w:val="24"/>
          <w:szCs w:val="24"/>
          <w:lang w:eastAsia="es-GT"/>
        </w:rPr>
        <w:t xml:space="preserve"> de los salarios que cotizan al Plan.</w:t>
      </w:r>
    </w:p>
    <w:p w:rsidR="008D6079" w:rsidRPr="00D17AAC" w:rsidRDefault="008D6079" w:rsidP="00D17AAC">
      <w:pPr>
        <w:widowControl/>
        <w:spacing w:after="200" w:line="360" w:lineRule="auto"/>
        <w:jc w:val="both"/>
        <w:rPr>
          <w:rFonts w:asciiTheme="minorHAnsi" w:eastAsiaTheme="minorEastAsia" w:hAnsiTheme="minorHAnsi" w:cstheme="minorBidi"/>
          <w:i/>
          <w:sz w:val="24"/>
          <w:szCs w:val="24"/>
          <w:lang w:eastAsia="es-GT"/>
        </w:rPr>
      </w:pPr>
    </w:p>
    <w:p w:rsidR="00D17AAC" w:rsidRPr="00D17AAC" w:rsidRDefault="00350FE9" w:rsidP="00D17AAC">
      <w:pPr>
        <w:widowControl/>
        <w:spacing w:after="200" w:line="360" w:lineRule="auto"/>
        <w:jc w:val="both"/>
        <w:rPr>
          <w:rFonts w:asciiTheme="minorHAnsi" w:eastAsiaTheme="minorEastAsia" w:hAnsiTheme="minorHAnsi" w:cstheme="minorBidi"/>
          <w:b/>
          <w:i/>
          <w:sz w:val="24"/>
          <w:szCs w:val="24"/>
          <w:lang w:eastAsia="es-GT"/>
        </w:rPr>
      </w:pPr>
      <w:r>
        <w:rPr>
          <w:rFonts w:asciiTheme="minorHAnsi" w:eastAsiaTheme="minorEastAsia" w:hAnsiTheme="minorHAnsi" w:cstheme="minorBidi"/>
          <w:b/>
          <w:i/>
          <w:sz w:val="24"/>
          <w:szCs w:val="24"/>
          <w:lang w:eastAsia="es-GT"/>
        </w:rPr>
        <w:lastRenderedPageBreak/>
        <w:t>1.</w:t>
      </w:r>
      <w:r w:rsidR="00D17AAC" w:rsidRPr="00D17AAC">
        <w:rPr>
          <w:rFonts w:asciiTheme="minorHAnsi" w:eastAsiaTheme="minorEastAsia" w:hAnsiTheme="minorHAnsi" w:cstheme="minorBidi"/>
          <w:b/>
          <w:i/>
          <w:sz w:val="24"/>
          <w:szCs w:val="24"/>
          <w:lang w:eastAsia="es-GT"/>
        </w:rPr>
        <w:t>2.  Revisar el techo de las pensiones estableciendo el valor que armonice con el equilibrio financiero actual, sin modificar  la prima de financiamiento  y a partir de este valor estimar el impacto de 3 valores de techos con intervalos de Q.2</w:t>
      </w:r>
      <w:r w:rsidR="008D6079">
        <w:rPr>
          <w:rFonts w:asciiTheme="minorHAnsi" w:eastAsiaTheme="minorEastAsia" w:hAnsiTheme="minorHAnsi" w:cstheme="minorBidi"/>
          <w:b/>
          <w:i/>
          <w:sz w:val="24"/>
          <w:szCs w:val="24"/>
          <w:lang w:eastAsia="es-GT"/>
        </w:rPr>
        <w:t>,</w:t>
      </w:r>
      <w:r w:rsidR="00D17AAC" w:rsidRPr="00D17AAC">
        <w:rPr>
          <w:rFonts w:asciiTheme="minorHAnsi" w:eastAsiaTheme="minorEastAsia" w:hAnsiTheme="minorHAnsi" w:cstheme="minorBidi"/>
          <w:b/>
          <w:i/>
          <w:sz w:val="24"/>
          <w:szCs w:val="24"/>
          <w:lang w:eastAsia="es-GT"/>
        </w:rPr>
        <w:t>000.00 entre ellos.</w:t>
      </w:r>
    </w:p>
    <w:p w:rsid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Al 30 de abril del 2011</w:t>
      </w:r>
      <w:r w:rsidR="008D6079">
        <w:rPr>
          <w:rFonts w:asciiTheme="minorHAnsi" w:eastAsiaTheme="minorEastAsia" w:hAnsiTheme="minorHAnsi" w:cstheme="minorBidi"/>
          <w:i/>
          <w:sz w:val="24"/>
          <w:szCs w:val="24"/>
          <w:lang w:eastAsia="es-GT"/>
        </w:rPr>
        <w:t xml:space="preserve">, de 7,419 trabajadores afiliados al Plan, </w:t>
      </w:r>
      <w:r w:rsidR="008D6079" w:rsidRPr="00D17AAC">
        <w:rPr>
          <w:rFonts w:asciiTheme="minorHAnsi" w:eastAsiaTheme="minorEastAsia" w:hAnsiTheme="minorHAnsi" w:cstheme="minorBidi"/>
          <w:i/>
          <w:sz w:val="24"/>
          <w:szCs w:val="24"/>
          <w:lang w:eastAsia="es-GT"/>
        </w:rPr>
        <w:t>5</w:t>
      </w:r>
      <w:r w:rsidR="008D6079">
        <w:rPr>
          <w:rFonts w:asciiTheme="minorHAnsi" w:eastAsiaTheme="minorEastAsia" w:hAnsiTheme="minorHAnsi" w:cstheme="minorBidi"/>
          <w:i/>
          <w:sz w:val="24"/>
          <w:szCs w:val="24"/>
          <w:lang w:eastAsia="es-GT"/>
        </w:rPr>
        <w:t>,</w:t>
      </w:r>
      <w:r w:rsidR="008D6079" w:rsidRPr="00D17AAC">
        <w:rPr>
          <w:rFonts w:asciiTheme="minorHAnsi" w:eastAsiaTheme="minorEastAsia" w:hAnsiTheme="minorHAnsi" w:cstheme="minorBidi"/>
          <w:i/>
          <w:sz w:val="24"/>
          <w:szCs w:val="24"/>
          <w:lang w:eastAsia="es-GT"/>
        </w:rPr>
        <w:t>9</w:t>
      </w:r>
      <w:r w:rsidR="008D6079">
        <w:rPr>
          <w:rFonts w:asciiTheme="minorHAnsi" w:eastAsiaTheme="minorEastAsia" w:hAnsiTheme="minorHAnsi" w:cstheme="minorBidi"/>
          <w:i/>
          <w:sz w:val="24"/>
          <w:szCs w:val="24"/>
          <w:lang w:eastAsia="es-GT"/>
        </w:rPr>
        <w:t xml:space="preserve">68 trabajadores que representan el </w:t>
      </w:r>
      <w:r w:rsidR="008D6079" w:rsidRPr="00D17AAC">
        <w:rPr>
          <w:rFonts w:asciiTheme="minorHAnsi" w:eastAsiaTheme="minorEastAsia" w:hAnsiTheme="minorHAnsi" w:cstheme="minorBidi"/>
          <w:i/>
          <w:sz w:val="24"/>
          <w:szCs w:val="24"/>
          <w:lang w:eastAsia="es-GT"/>
        </w:rPr>
        <w:t>80%</w:t>
      </w:r>
      <w:r w:rsidR="008D6079">
        <w:rPr>
          <w:rFonts w:asciiTheme="minorHAnsi" w:eastAsiaTheme="minorEastAsia" w:hAnsiTheme="minorHAnsi" w:cstheme="minorBidi"/>
          <w:i/>
          <w:sz w:val="24"/>
          <w:szCs w:val="24"/>
          <w:lang w:eastAsia="es-GT"/>
        </w:rPr>
        <w:t>, tienen un sueldo menor a Q. 10,000.00.</w:t>
      </w:r>
      <w:r w:rsidR="008D6079" w:rsidRPr="00D17AAC">
        <w:rPr>
          <w:rFonts w:asciiTheme="minorHAnsi" w:eastAsiaTheme="minorEastAsia" w:hAnsiTheme="minorHAnsi" w:cstheme="minorBidi"/>
          <w:i/>
          <w:sz w:val="24"/>
          <w:szCs w:val="24"/>
          <w:lang w:eastAsia="es-GT"/>
        </w:rPr>
        <w:t xml:space="preserve"> </w:t>
      </w:r>
    </w:p>
    <w:p w:rsidR="00CB4E56" w:rsidRPr="00D17AAC" w:rsidRDefault="00CB4E56" w:rsidP="00D17AAC">
      <w:pPr>
        <w:widowControl/>
        <w:spacing w:after="200" w:line="360" w:lineRule="auto"/>
        <w:jc w:val="both"/>
        <w:rPr>
          <w:rFonts w:asciiTheme="minorHAnsi" w:eastAsiaTheme="minorEastAsia" w:hAnsiTheme="minorHAnsi" w:cstheme="minorBidi"/>
          <w:i/>
          <w:sz w:val="24"/>
          <w:szCs w:val="24"/>
          <w:lang w:eastAsia="es-GT"/>
        </w:rPr>
      </w:pPr>
    </w:p>
    <w:p w:rsidR="00D17AAC" w:rsidRPr="00D17AAC" w:rsidRDefault="004356DE" w:rsidP="00D17AAC">
      <w:pPr>
        <w:widowControl/>
        <w:spacing w:after="200" w:line="360"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r>
      <w:r>
        <w:rPr>
          <w:rFonts w:asciiTheme="minorHAnsi" w:eastAsiaTheme="minorEastAsia" w:hAnsiTheme="minorHAnsi" w:cstheme="minorBidi"/>
          <w:i/>
          <w:sz w:val="24"/>
          <w:szCs w:val="24"/>
          <w:lang w:eastAsia="es-GT"/>
        </w:rPr>
        <w:pict>
          <v:group id="_x0000_s1144" editas="canvas" style="width:407.5pt;height:285.5pt;mso-position-horizontal-relative:char;mso-position-vertical-relative:line" coordorigin="-1,-1" coordsize="8150,5710">
            <o:lock v:ext="edit" aspectratio="t"/>
            <v:shape id="_x0000_s1143" type="#_x0000_t75" style="position:absolute;left:-1;top:-1;width:8150;height:5710" o:preferrelative="f">
              <v:fill o:detectmouseclick="t"/>
              <v:path o:extrusionok="t" o:connecttype="none"/>
              <o:lock v:ext="edit" text="t"/>
            </v:shape>
            <v:rect id="_x0000_s1145" style="position:absolute;left:-1;top:6;width:7211;height:4329" stroked="f"/>
            <v:rect id="_x0000_s1146" style="position:absolute;left:1196;top:1485;width:5800;height:1679" stroked="f"/>
            <v:shape id="_x0000_s1147" style="position:absolute;left:1196;top:1478;width:5800;height:1414" coordsize="5800,1414" path="m,1400r5800,l5800,1414,,1414r,-14xm,1118r5800,l5800,1133,,1133r,-15xm,839r5800,l5800,854,,854,,839xm,560r5800,l5800,575,,575,,560xm,279r5800,l5800,293,,293,,279xm,l5800,r,14l,14,,xe" fillcolor="#868686" strokecolor="#868686" strokeweight="6e-5mm">
              <v:stroke joinstyle="bevel"/>
              <v:path arrowok="t"/>
              <o:lock v:ext="edit" verticies="t"/>
            </v:shape>
            <v:shape id="_x0000_s1148" style="position:absolute;left:1484;top:1764;width:5224;height:1400" coordsize="5224,1400" path="m,274r387,l387,1400,,1400,,274xm969,207r385,l1354,1400r-385,l969,207xm1935,159r387,l2322,1400r-387,l1935,159xm2902,130r387,l3289,1400r-387,l2902,130xm3868,77r387,l4255,1400r-387,l3868,77xm4837,r387,l5224,1400r-387,l4837,xe" fillcolor="#4f81bd" stroked="f">
              <v:path arrowok="t"/>
              <o:lock v:ext="edit" verticies="t"/>
            </v:shape>
            <v:rect id="_x0000_s1149" style="position:absolute;left:1189;top:1485;width:14;height:1679" fillcolor="#868686" strokecolor="#868686" strokeweight="6e-5mm">
              <v:stroke joinstyle="bevel"/>
            </v:rect>
            <v:shape id="_x0000_s1150" style="position:absolute;left:1131;top:1478;width:65;height:1693" coordsize="65,1693" path="m,1678r65,l65,1693r-65,l,1678xm,1400r65,l65,1414r-65,l,1400xm,1118r65,l65,1133r-65,l,1118xm,839r65,l65,854,,854,,839xm,560r65,l65,575,,575,,560xm,279r65,l65,293,,293,,279xm,l65,r,14l,14,,xe" fillcolor="#868686" strokecolor="#868686" strokeweight="6e-5mm">
              <v:stroke joinstyle="bevel"/>
              <v:path arrowok="t"/>
              <o:lock v:ext="edit" verticies="t"/>
            </v:shape>
            <v:rect id="_x0000_s1151" style="position:absolute;left:1196;top:3156;width:5800;height:15" fillcolor="#868686" strokecolor="#868686" strokeweight="6e-5mm">
              <v:stroke joinstyle="bevel"/>
            </v:rect>
            <v:rect id="_x0000_s1152" style="position:absolute;left:1476;top:1705;width:406;height:244;mso-wrap-style:none" filled="f" stroked="f">
              <v:textbox style="mso-fit-shape-to-text:t" inset="0,0,0,0">
                <w:txbxContent>
                  <w:p w:rsidR="004356DE" w:rsidRDefault="004356DE">
                    <w:r>
                      <w:rPr>
                        <w:rFonts w:ascii="Calibri" w:hAnsi="Calibri" w:cs="Calibri"/>
                        <w:color w:val="000000"/>
                        <w:lang w:val="en-US"/>
                      </w:rPr>
                      <w:t>5968</w:t>
                    </w:r>
                  </w:p>
                </w:txbxContent>
              </v:textbox>
            </v:rect>
            <v:rect id="_x0000_s1153" style="position:absolute;left:2443;top:1638;width:406;height:244;mso-wrap-style:none" filled="f" stroked="f">
              <v:textbox style="mso-fit-shape-to-text:t" inset="0,0,0,0">
                <w:txbxContent>
                  <w:p w:rsidR="004356DE" w:rsidRDefault="004356DE">
                    <w:r>
                      <w:rPr>
                        <w:rFonts w:ascii="Calibri" w:hAnsi="Calibri" w:cs="Calibri"/>
                        <w:color w:val="000000"/>
                        <w:lang w:val="en-US"/>
                      </w:rPr>
                      <w:t>6325</w:t>
                    </w:r>
                  </w:p>
                </w:txbxContent>
              </v:textbox>
            </v:rect>
            <v:rect id="_x0000_s1154" style="position:absolute;left:3410;top:1590;width:406;height:244;mso-wrap-style:none" filled="f" stroked="f">
              <v:textbox style="mso-fit-shape-to-text:t" inset="0,0,0,0">
                <w:txbxContent>
                  <w:p w:rsidR="004356DE" w:rsidRDefault="004356DE">
                    <w:r>
                      <w:rPr>
                        <w:rFonts w:ascii="Calibri" w:hAnsi="Calibri" w:cs="Calibri"/>
                        <w:color w:val="000000"/>
                        <w:lang w:val="en-US"/>
                      </w:rPr>
                      <w:t>6576</w:t>
                    </w:r>
                  </w:p>
                </w:txbxContent>
              </v:textbox>
            </v:rect>
            <v:rect id="_x0000_s1155" style="position:absolute;left:4377;top:1561;width:406;height:244;mso-wrap-style:none" filled="f" stroked="f">
              <v:textbox style="mso-fit-shape-to-text:t" inset="0,0,0,0">
                <w:txbxContent>
                  <w:p w:rsidR="004356DE" w:rsidRDefault="004356DE">
                    <w:r>
                      <w:rPr>
                        <w:rFonts w:ascii="Calibri" w:hAnsi="Calibri" w:cs="Calibri"/>
                        <w:color w:val="000000"/>
                        <w:lang w:val="en-US"/>
                      </w:rPr>
                      <w:t>6730</w:t>
                    </w:r>
                  </w:p>
                </w:txbxContent>
              </v:textbox>
            </v:rect>
            <v:rect id="_x0000_s1156" style="position:absolute;left:5345;top:1507;width:406;height:244;mso-wrap-style:none" filled="f" stroked="f">
              <v:textbox style="mso-fit-shape-to-text:t" inset="0,0,0,0">
                <w:txbxContent>
                  <w:p w:rsidR="004356DE" w:rsidRDefault="004356DE">
                    <w:r>
                      <w:rPr>
                        <w:rFonts w:ascii="Calibri" w:hAnsi="Calibri" w:cs="Calibri"/>
                        <w:color w:val="000000"/>
                        <w:lang w:val="en-US"/>
                      </w:rPr>
                      <w:t>7019</w:t>
                    </w:r>
                  </w:p>
                </w:txbxContent>
              </v:textbox>
            </v:rect>
            <v:rect id="_x0000_s1157" style="position:absolute;left:6292;top:1371;width:406;height:244;mso-wrap-style:none" filled="f" stroked="f">
              <v:textbox style="mso-fit-shape-to-text:t" inset="0,0,0,0">
                <w:txbxContent>
                  <w:p w:rsidR="004356DE" w:rsidRDefault="004356DE">
                    <w:r>
                      <w:rPr>
                        <w:rFonts w:ascii="Calibri" w:hAnsi="Calibri" w:cs="Calibri"/>
                        <w:color w:val="000000"/>
                        <w:lang w:val="en-US"/>
                      </w:rPr>
                      <w:t>7419</w:t>
                    </w:r>
                  </w:p>
                </w:txbxContent>
              </v:textbox>
            </v:rect>
            <v:rect id="_x0000_s1158" style="position:absolute;left:764;top:3031;width:245;height:244;mso-wrap-style:none" filled="f" stroked="f">
              <v:textbox style="mso-fit-shape-to-text:t" inset="0,0,0,0">
                <w:txbxContent>
                  <w:p w:rsidR="004356DE" w:rsidRDefault="004356DE">
                    <w:r>
                      <w:rPr>
                        <w:rFonts w:ascii="Calibri" w:hAnsi="Calibri" w:cs="Calibri"/>
                        <w:color w:val="000000"/>
                        <w:lang w:val="en-US"/>
                      </w:rPr>
                      <w:t>0%</w:t>
                    </w:r>
                  </w:p>
                </w:txbxContent>
              </v:textbox>
            </v:rect>
            <v:rect id="_x0000_s1159" style="position:absolute;left:663;top:2752;width:346;height:244;mso-wrap-style:none" filled="f" stroked="f">
              <v:textbox style="mso-fit-shape-to-text:t" inset="0,0,0,0">
                <w:txbxContent>
                  <w:p w:rsidR="004356DE" w:rsidRDefault="004356DE">
                    <w:r>
                      <w:rPr>
                        <w:rFonts w:ascii="Calibri" w:hAnsi="Calibri" w:cs="Calibri"/>
                        <w:color w:val="000000"/>
                        <w:lang w:val="en-US"/>
                      </w:rPr>
                      <w:t>20%</w:t>
                    </w:r>
                  </w:p>
                </w:txbxContent>
              </v:textbox>
            </v:rect>
            <v:rect id="_x0000_s1160" style="position:absolute;left:663;top:2472;width:346;height:244;mso-wrap-style:none" filled="f" stroked="f">
              <v:textbox style="mso-fit-shape-to-text:t" inset="0,0,0,0">
                <w:txbxContent>
                  <w:p w:rsidR="004356DE" w:rsidRDefault="004356DE">
                    <w:r>
                      <w:rPr>
                        <w:rFonts w:ascii="Calibri" w:hAnsi="Calibri" w:cs="Calibri"/>
                        <w:color w:val="000000"/>
                        <w:lang w:val="en-US"/>
                      </w:rPr>
                      <w:t>40%</w:t>
                    </w:r>
                  </w:p>
                </w:txbxContent>
              </v:textbox>
            </v:rect>
            <v:rect id="_x0000_s1161" style="position:absolute;left:663;top:2192;width:346;height:244;mso-wrap-style:none" filled="f" stroked="f">
              <v:textbox style="mso-fit-shape-to-text:t" inset="0,0,0,0">
                <w:txbxContent>
                  <w:p w:rsidR="004356DE" w:rsidRDefault="004356DE">
                    <w:r>
                      <w:rPr>
                        <w:rFonts w:ascii="Calibri" w:hAnsi="Calibri" w:cs="Calibri"/>
                        <w:color w:val="000000"/>
                        <w:lang w:val="en-US"/>
                      </w:rPr>
                      <w:t>60%</w:t>
                    </w:r>
                  </w:p>
                </w:txbxContent>
              </v:textbox>
            </v:rect>
            <v:rect id="_x0000_s1162" style="position:absolute;left:663;top:1913;width:346;height:244;mso-wrap-style:none" filled="f" stroked="f">
              <v:textbox style="mso-fit-shape-to-text:t" inset="0,0,0,0">
                <w:txbxContent>
                  <w:p w:rsidR="004356DE" w:rsidRDefault="004356DE">
                    <w:r>
                      <w:rPr>
                        <w:rFonts w:ascii="Calibri" w:hAnsi="Calibri" w:cs="Calibri"/>
                        <w:color w:val="000000"/>
                        <w:lang w:val="en-US"/>
                      </w:rPr>
                      <w:t>80%</w:t>
                    </w:r>
                  </w:p>
                </w:txbxContent>
              </v:textbox>
            </v:rect>
            <v:rect id="_x0000_s1163" style="position:absolute;left:561;top:1633;width:448;height:244;mso-wrap-style:none" filled="f" stroked="f">
              <v:textbox style="mso-fit-shape-to-text:t" inset="0,0,0,0">
                <w:txbxContent>
                  <w:p w:rsidR="004356DE" w:rsidRDefault="004356DE">
                    <w:r>
                      <w:rPr>
                        <w:rFonts w:ascii="Calibri" w:hAnsi="Calibri" w:cs="Calibri"/>
                        <w:color w:val="000000"/>
                        <w:lang w:val="en-US"/>
                      </w:rPr>
                      <w:t>100%</w:t>
                    </w:r>
                  </w:p>
                </w:txbxContent>
              </v:textbox>
            </v:rect>
            <v:rect id="_x0000_s1164" style="position:absolute;left:561;top:1353;width:448;height:244;mso-wrap-style:none" filled="f" stroked="f">
              <v:textbox style="mso-fit-shape-to-text:t" inset="0,0,0,0">
                <w:txbxContent>
                  <w:p w:rsidR="004356DE" w:rsidRDefault="004356DE">
                    <w:r>
                      <w:rPr>
                        <w:rFonts w:ascii="Calibri" w:hAnsi="Calibri" w:cs="Calibri"/>
                        <w:color w:val="000000"/>
                        <w:lang w:val="en-US"/>
                      </w:rPr>
                      <w:t>120%</w:t>
                    </w:r>
                  </w:p>
                </w:txbxContent>
              </v:textbox>
            </v:rect>
            <v:rect id="_x0000_s1165" style="position:absolute;left:1287;top:3292;width:737;height:244;mso-wrap-style:none" filled="f" stroked="f">
              <v:textbox style="mso-fit-shape-to-text:t" inset="0,0,0,0">
                <w:txbxContent>
                  <w:p w:rsidR="004356DE" w:rsidRDefault="004356DE">
                    <w:r>
                      <w:rPr>
                        <w:rFonts w:ascii="Calibri" w:hAnsi="Calibri" w:cs="Calibri"/>
                        <w:color w:val="000000"/>
                        <w:lang w:val="en-US"/>
                      </w:rPr>
                      <w:t xml:space="preserve"> Q10</w:t>
                    </w:r>
                    <w:proofErr w:type="gramStart"/>
                    <w:r>
                      <w:rPr>
                        <w:rFonts w:ascii="Calibri" w:hAnsi="Calibri" w:cs="Calibri"/>
                        <w:color w:val="000000"/>
                        <w:lang w:val="en-US"/>
                      </w:rPr>
                      <w:t>,000</w:t>
                    </w:r>
                    <w:proofErr w:type="gramEnd"/>
                  </w:p>
                </w:txbxContent>
              </v:textbox>
            </v:rect>
            <v:rect id="_x0000_s1166" style="position:absolute;left:2254;top:3292;width:737;height:244;mso-wrap-style:none" filled="f" stroked="f">
              <v:textbox style="mso-fit-shape-to-text:t" inset="0,0,0,0">
                <w:txbxContent>
                  <w:p w:rsidR="004356DE" w:rsidRDefault="004356DE">
                    <w:r>
                      <w:rPr>
                        <w:rFonts w:ascii="Calibri" w:hAnsi="Calibri" w:cs="Calibri"/>
                        <w:color w:val="000000"/>
                        <w:lang w:val="en-US"/>
                      </w:rPr>
                      <w:t xml:space="preserve"> Q12</w:t>
                    </w:r>
                    <w:proofErr w:type="gramStart"/>
                    <w:r>
                      <w:rPr>
                        <w:rFonts w:ascii="Calibri" w:hAnsi="Calibri" w:cs="Calibri"/>
                        <w:color w:val="000000"/>
                        <w:lang w:val="en-US"/>
                      </w:rPr>
                      <w:t>,000</w:t>
                    </w:r>
                    <w:proofErr w:type="gramEnd"/>
                  </w:p>
                </w:txbxContent>
              </v:textbox>
            </v:rect>
            <v:rect id="_x0000_s1167" style="position:absolute;left:3221;top:3292;width:737;height:244;mso-wrap-style:none" filled="f" stroked="f">
              <v:textbox style="mso-fit-shape-to-text:t" inset="0,0,0,0">
                <w:txbxContent>
                  <w:p w:rsidR="004356DE" w:rsidRDefault="004356DE">
                    <w:r>
                      <w:rPr>
                        <w:rFonts w:ascii="Calibri" w:hAnsi="Calibri" w:cs="Calibri"/>
                        <w:color w:val="000000"/>
                        <w:lang w:val="en-US"/>
                      </w:rPr>
                      <w:t xml:space="preserve"> Q14</w:t>
                    </w:r>
                    <w:proofErr w:type="gramStart"/>
                    <w:r>
                      <w:rPr>
                        <w:rFonts w:ascii="Calibri" w:hAnsi="Calibri" w:cs="Calibri"/>
                        <w:color w:val="000000"/>
                        <w:lang w:val="en-US"/>
                      </w:rPr>
                      <w:t>,000</w:t>
                    </w:r>
                    <w:proofErr w:type="gramEnd"/>
                  </w:p>
                </w:txbxContent>
              </v:textbox>
            </v:rect>
            <v:rect id="_x0000_s1168" style="position:absolute;left:4188;top:3292;width:737;height:244;mso-wrap-style:none" filled="f" stroked="f">
              <v:textbox style="mso-fit-shape-to-text:t" inset="0,0,0,0">
                <w:txbxContent>
                  <w:p w:rsidR="004356DE" w:rsidRDefault="004356DE">
                    <w:r>
                      <w:rPr>
                        <w:rFonts w:ascii="Calibri" w:hAnsi="Calibri" w:cs="Calibri"/>
                        <w:color w:val="000000"/>
                        <w:lang w:val="en-US"/>
                      </w:rPr>
                      <w:t xml:space="preserve"> Q16</w:t>
                    </w:r>
                    <w:proofErr w:type="gramStart"/>
                    <w:r>
                      <w:rPr>
                        <w:rFonts w:ascii="Calibri" w:hAnsi="Calibri" w:cs="Calibri"/>
                        <w:color w:val="000000"/>
                        <w:lang w:val="en-US"/>
                      </w:rPr>
                      <w:t>,000</w:t>
                    </w:r>
                    <w:proofErr w:type="gramEnd"/>
                  </w:p>
                </w:txbxContent>
              </v:textbox>
            </v:rect>
            <v:rect id="_x0000_s1169" style="position:absolute;left:5155;top:3292;width:737;height:244;mso-wrap-style:none" filled="f" stroked="f">
              <v:textbox style="mso-fit-shape-to-text:t" inset="0,0,0,0">
                <w:txbxContent>
                  <w:p w:rsidR="004356DE" w:rsidRDefault="004356DE">
                    <w:r>
                      <w:rPr>
                        <w:rFonts w:ascii="Calibri" w:hAnsi="Calibri" w:cs="Calibri"/>
                        <w:color w:val="000000"/>
                        <w:lang w:val="en-US"/>
                      </w:rPr>
                      <w:t xml:space="preserve"> Q18</w:t>
                    </w:r>
                    <w:proofErr w:type="gramStart"/>
                    <w:r>
                      <w:rPr>
                        <w:rFonts w:ascii="Calibri" w:hAnsi="Calibri" w:cs="Calibri"/>
                        <w:color w:val="000000"/>
                        <w:lang w:val="en-US"/>
                      </w:rPr>
                      <w:t>,000</w:t>
                    </w:r>
                    <w:proofErr w:type="gramEnd"/>
                  </w:p>
                </w:txbxContent>
              </v:textbox>
            </v:rect>
            <v:rect id="_x0000_s1170" style="position:absolute;left:6237;top:3292;width:553;height:244;mso-wrap-style:none" filled="f" stroked="f">
              <v:textbox style="mso-fit-shape-to-text:t" inset="0,0,0,0">
                <w:txbxContent>
                  <w:p w:rsidR="004356DE" w:rsidRDefault="004356DE">
                    <w:proofErr w:type="spellStart"/>
                    <w:r>
                      <w:rPr>
                        <w:rFonts w:ascii="Calibri" w:hAnsi="Calibri" w:cs="Calibri"/>
                        <w:color w:val="000000"/>
                        <w:lang w:val="en-US"/>
                      </w:rPr>
                      <w:t>Sueldo</w:t>
                    </w:r>
                    <w:proofErr w:type="spellEnd"/>
                  </w:p>
                </w:txbxContent>
              </v:textbox>
            </v:rect>
            <v:rect id="_x0000_s1171" style="position:absolute;left:6253;top:3537;width:522;height:244;mso-wrap-style:none" filled="f" stroked="f">
              <v:textbox style="mso-fit-shape-to-text:t" inset="0,0,0,0">
                <w:txbxContent>
                  <w:p w:rsidR="004356DE" w:rsidRDefault="004356DE">
                    <w:proofErr w:type="gramStart"/>
                    <w:r>
                      <w:rPr>
                        <w:rFonts w:ascii="Calibri" w:hAnsi="Calibri" w:cs="Calibri"/>
                        <w:color w:val="000000"/>
                        <w:lang w:val="en-US"/>
                      </w:rPr>
                      <w:t>mayor</w:t>
                    </w:r>
                    <w:proofErr w:type="gramEnd"/>
                  </w:p>
                </w:txbxContent>
              </v:textbox>
            </v:rect>
            <v:rect id="_x0000_s1172" style="position:absolute;left:446;top:2775;width:90;height:24;mso-wrap-style:none" filled="f" stroked="f">
              <v:textbox style="mso-fit-shape-to-text:t" inset="0,0,0,0">
                <w:txbxContent>
                  <w:p w:rsidR="004356DE" w:rsidRDefault="004356DE">
                    <w:proofErr w:type="spellStart"/>
                    <w:r>
                      <w:rPr>
                        <w:rFonts w:ascii="Calibri" w:hAnsi="Calibri" w:cs="Calibri"/>
                        <w:b/>
                        <w:bCs/>
                        <w:color w:val="000000"/>
                        <w:sz w:val="2"/>
                        <w:szCs w:val="2"/>
                        <w:lang w:val="en-US"/>
                      </w:rPr>
                      <w:t>Porcentaje</w:t>
                    </w:r>
                    <w:proofErr w:type="spellEnd"/>
                  </w:p>
                </w:txbxContent>
              </v:textbox>
            </v:rect>
            <v:rect id="_x0000_s1173" style="position:absolute;left:3771;top:3841;width:647;height:244;mso-wrap-style:none" filled="f" stroked="f">
              <v:textbox style="mso-fit-shape-to-text:t" inset="0,0,0,0">
                <w:txbxContent>
                  <w:p w:rsidR="004356DE" w:rsidRDefault="004356DE">
                    <w:proofErr w:type="spellStart"/>
                    <w:r>
                      <w:rPr>
                        <w:rFonts w:ascii="Calibri" w:hAnsi="Calibri" w:cs="Calibri"/>
                        <w:b/>
                        <w:bCs/>
                        <w:color w:val="000000"/>
                        <w:lang w:val="en-US"/>
                      </w:rPr>
                      <w:t>Sueldos</w:t>
                    </w:r>
                    <w:proofErr w:type="spellEnd"/>
                  </w:p>
                </w:txbxContent>
              </v:textbox>
            </v:rect>
            <v:rect id="_x0000_s1174" style="position:absolute;left:3074;top:318;width:1073;height:293;mso-wrap-style:none" filled="f" stroked="f">
              <v:textbox style="mso-fit-shape-to-text:t" inset="0,0,0,0">
                <w:txbxContent>
                  <w:p w:rsidR="004356DE" w:rsidRDefault="004356DE">
                    <w:r>
                      <w:rPr>
                        <w:rFonts w:ascii="Calibri" w:hAnsi="Calibri" w:cs="Calibri"/>
                        <w:b/>
                        <w:bCs/>
                        <w:color w:val="000000"/>
                        <w:sz w:val="24"/>
                        <w:szCs w:val="24"/>
                        <w:lang w:val="en-US"/>
                      </w:rPr>
                      <w:t>GRÁFICO 1</w:t>
                    </w:r>
                  </w:p>
                </w:txbxContent>
              </v:textbox>
            </v:rect>
            <v:rect id="_x0000_s1175" style="position:absolute;left:270;top:611;width:6726;height:366;mso-wrap-style:none" filled="f" stroked="f">
              <v:textbox style="mso-fit-shape-to-text:t" inset="0,0,0,0">
                <w:txbxContent>
                  <w:p w:rsidR="004356DE" w:rsidRPr="00582A5A" w:rsidRDefault="004356DE">
                    <w:pPr>
                      <w:rPr>
                        <w:sz w:val="30"/>
                        <w:szCs w:val="30"/>
                      </w:rPr>
                    </w:pPr>
                    <w:r w:rsidRPr="00582A5A">
                      <w:rPr>
                        <w:rFonts w:ascii="Calibri" w:hAnsi="Calibri" w:cs="Calibri"/>
                        <w:b/>
                        <w:bCs/>
                        <w:color w:val="000000"/>
                        <w:sz w:val="30"/>
                        <w:szCs w:val="30"/>
                        <w:lang w:val="en-US"/>
                      </w:rPr>
                      <w:t xml:space="preserve">PORCENTAJE ACUMULADO DE TRABAJADORES ABAJO  </w:t>
                    </w:r>
                  </w:p>
                </w:txbxContent>
              </v:textbox>
            </v:rect>
            <v:rect id="_x0000_s1176" style="position:absolute;left:2002;top:1003;width:3015;height:366;mso-wrap-style:none" filled="f" stroked="f">
              <v:textbox style="mso-fit-shape-to-text:t" inset="0,0,0,0">
                <w:txbxContent>
                  <w:p w:rsidR="004356DE" w:rsidRPr="00582A5A" w:rsidRDefault="004356DE">
                    <w:pPr>
                      <w:rPr>
                        <w:sz w:val="30"/>
                        <w:szCs w:val="30"/>
                      </w:rPr>
                    </w:pPr>
                    <w:proofErr w:type="gramStart"/>
                    <w:r w:rsidRPr="00582A5A">
                      <w:rPr>
                        <w:rFonts w:ascii="Calibri" w:hAnsi="Calibri" w:cs="Calibri"/>
                        <w:b/>
                        <w:bCs/>
                        <w:color w:val="000000"/>
                        <w:sz w:val="30"/>
                        <w:szCs w:val="30"/>
                        <w:lang w:val="en-US"/>
                      </w:rPr>
                      <w:t>DEL  RANGO</w:t>
                    </w:r>
                    <w:proofErr w:type="gramEnd"/>
                    <w:r w:rsidRPr="00582A5A">
                      <w:rPr>
                        <w:rFonts w:ascii="Calibri" w:hAnsi="Calibri" w:cs="Calibri"/>
                        <w:b/>
                        <w:bCs/>
                        <w:color w:val="000000"/>
                        <w:sz w:val="30"/>
                        <w:szCs w:val="30"/>
                        <w:lang w:val="en-US"/>
                      </w:rPr>
                      <w:t xml:space="preserve"> DE SUELDO</w:t>
                    </w:r>
                  </w:p>
                </w:txbxContent>
              </v:textbox>
            </v:rect>
            <v:shape id="_x0000_s1177" style="position:absolute;left:-1;top:-1;width:7223;height:4343" coordsize="24040,14448" path="m,24hdc,11,11,,24,hal24016,hdc24030,,24040,11,24040,24hal24040,14424hdc24040,14438,24030,14448,24016,14448hal24,14448hdc11,14448,,14438,,14424hal,24hdxm48,14424hal24,14400r23992,l23992,14424r,-14400l24016,48,24,48,48,24r,14400hdxe" fillcolor="#868686" strokecolor="#868686" strokeweight="0">
              <v:path arrowok="t"/>
              <o:lock v:ext="edit" verticies="t"/>
            </v:shape>
            <w10:wrap type="none"/>
            <w10:anchorlock/>
          </v:group>
        </w:pict>
      </w:r>
    </w:p>
    <w:p w:rsidR="00B66818" w:rsidRDefault="00582A5A" w:rsidP="00D17AAC">
      <w:pPr>
        <w:widowControl/>
        <w:spacing w:after="200" w:line="360"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 xml:space="preserve">Actualmente 815 trabajadores </w:t>
      </w:r>
      <w:r w:rsidR="00B66818">
        <w:rPr>
          <w:rFonts w:asciiTheme="minorHAnsi" w:eastAsiaTheme="minorEastAsia" w:hAnsiTheme="minorHAnsi" w:cstheme="minorBidi"/>
          <w:i/>
          <w:sz w:val="24"/>
          <w:szCs w:val="24"/>
          <w:lang w:eastAsia="es-GT"/>
        </w:rPr>
        <w:t>cumplen los requisitos para jubilarse, de los cuales 371 que equivalen al 46%, tienen un salario por debajo de Q. 10,000.00, como puede observarse en el gráfico siguiente.</w:t>
      </w:r>
    </w:p>
    <w:p w:rsidR="00B66818" w:rsidRDefault="00B66818" w:rsidP="00D17AAC">
      <w:pPr>
        <w:widowControl/>
        <w:spacing w:after="200" w:line="360" w:lineRule="auto"/>
        <w:jc w:val="both"/>
        <w:rPr>
          <w:rFonts w:asciiTheme="minorHAnsi" w:eastAsiaTheme="minorEastAsia" w:hAnsiTheme="minorHAnsi" w:cstheme="minorBidi"/>
          <w:i/>
          <w:sz w:val="24"/>
          <w:szCs w:val="24"/>
          <w:lang w:eastAsia="es-GT"/>
        </w:rPr>
      </w:pPr>
    </w:p>
    <w:p w:rsidR="00D17AAC" w:rsidRPr="00D17AAC" w:rsidRDefault="00B66818" w:rsidP="00D17AAC">
      <w:pPr>
        <w:widowControl/>
        <w:spacing w:after="200" w:line="360" w:lineRule="auto"/>
        <w:jc w:val="both"/>
        <w:rPr>
          <w:rFonts w:asciiTheme="minorHAnsi" w:eastAsiaTheme="minorEastAsia" w:hAnsiTheme="minorHAnsi" w:cstheme="minorBidi"/>
          <w:b/>
          <w:i/>
          <w:sz w:val="24"/>
          <w:szCs w:val="24"/>
          <w:lang w:eastAsia="es-GT"/>
        </w:rPr>
      </w:pPr>
      <w:r>
        <w:rPr>
          <w:rFonts w:asciiTheme="minorHAnsi" w:eastAsiaTheme="minorEastAsia" w:hAnsiTheme="minorHAnsi" w:cstheme="minorBidi"/>
          <w:i/>
          <w:sz w:val="24"/>
          <w:szCs w:val="24"/>
          <w:lang w:eastAsia="es-GT"/>
        </w:rPr>
        <w:lastRenderedPageBreak/>
        <w:t xml:space="preserve">. </w:t>
      </w:r>
      <w:r w:rsidR="004356DE">
        <w:rPr>
          <w:rFonts w:asciiTheme="minorHAnsi" w:eastAsiaTheme="minorEastAsia" w:hAnsiTheme="minorHAnsi" w:cstheme="minorBidi"/>
          <w:i/>
          <w:noProof/>
          <w:sz w:val="24"/>
          <w:szCs w:val="24"/>
          <w:lang w:eastAsia="es-GT"/>
        </w:rPr>
      </w:r>
      <w:r w:rsidR="004356DE">
        <w:rPr>
          <w:rFonts w:asciiTheme="minorHAnsi" w:eastAsiaTheme="minorEastAsia" w:hAnsiTheme="minorHAnsi" w:cstheme="minorBidi"/>
          <w:i/>
          <w:noProof/>
          <w:sz w:val="24"/>
          <w:szCs w:val="24"/>
          <w:lang w:eastAsia="es-GT"/>
        </w:rPr>
        <w:pict>
          <v:group id="Lienzo 404" o:spid="_x0000_s1026" editas="canvas" style="width:377.85pt;height:217.7pt;mso-position-horizontal-relative:char;mso-position-vertical-relative:line" coordsize="47986,27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">
            <v:shape id="_x0000_s1027" type="#_x0000_t75" style="position:absolute;width:47986;height:27647;visibility:visible">
              <v:fill o:detectmouseclick="t"/>
              <v:path o:connecttype="none"/>
            </v:shape>
            <v:rect id="Rectangle 10" o:spid="_x0000_s1028" style="position:absolute;left:146;top:146;width:45739;height:27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I6cUA&#10;AADcAAAADwAAAGRycy9kb3ducmV2LnhtbESPzWrDMBCE74W8g9hAbo3UuDGNE8WUgCHQ9pAf6HWx&#10;NraptXItOXHfvioUchxm5htmk4+2FVfqfeNYw9NcgSAunWm40nA+FY8vIHxANtg6Jg0/5CHfTh42&#10;mBl34wNdj6ESEcI+Qw11CF0mpS9rsujnriOO3sX1FkOUfSVNj7cIt61cKJVKiw3HhRo72tVUfh0H&#10;qwHTZ/P9cUneT29DiqtqVMXyU2k9m46vaxCBxnAP/7f3RkOSLuH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IjpxQAAANwAAAAPAAAAAAAAAAAAAAAAAJgCAABkcnMv&#10;ZG93bnJldi54bWxQSwUGAAAAAAQABAD1AAAAigMAAAAA&#10;" stroked="f"/>
            <v:rect id="Rectangle 11" o:spid="_x0000_s1029" style="position:absolute;left:8147;top:7289;width:36214;height:11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YWnsQA&#10;AADcAAAADwAAAGRycy9kb3ducmV2LnhtbESPT2sCMRTE70K/Q3iF3jSpf0K7NYoUBEE9qIVeH5vn&#10;7tLNy3YTdf32RhA8DjPzG2Y671wtztSGyrOB94ECQZx7W3Fh4Oew7H+ACBHZYu2ZDFwpwHz20pti&#10;Zv2Fd3Tex0IkCIcMDZQxNpmUIS/JYRj4hjh5R986jEm2hbQtXhLc1XKolJYOK04LJTb0XVL+tz85&#10;A6jH9n97HG0O65PGz6JTy8mvMubttVt8gYjUxWf40V5ZAyOt4X4mHQ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2Fp7EAAAA3AAAAA8AAAAAAAAAAAAAAAAAmAIAAGRycy9k&#10;b3ducmV2LnhtbFBLBQYAAAAABAAEAPUAAACJAwAAAAA=&#10;" stroked="f"/>
            <v:shape id="Freeform 12" o:spid="_x0000_s1030" style="position:absolute;left:8197;top:7289;width:36214;height:9729;visibility:visible;mso-wrap-style:square;v-text-anchor:top" coordsize="5703,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52H8YA&#10;AADcAAAADwAAAGRycy9kb3ducmV2LnhtbESPQWvCQBSE74L/YXmCF9FNK0ZJXaUUAl5a0Bb1+Mw+&#10;k9Ds25BdY+yvdwuCx2FmvmGW685UoqXGlZYVvEwiEMSZ1SXnCn6+0/EChPPIGivLpOBGDtarfm+J&#10;ibZX3lK787kIEHYJKii8rxMpXVaQQTexNXHwzrYx6INscqkbvAa4qeRrFMXSYMlhocCaPgrKfncX&#10;oyCeHdP0dqL96OtvdrbtZrr/zA5KDQfd+xsIT51/hh/tjVYwjefwfyY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52H8YAAADcAAAADwAAAAAAAAAAAAAAAACYAgAAZHJz&#10;L2Rvd25yZXYueG1sUEsFBgAAAAAEAAQA9QAAAIsDAAAAAA==&#10;" path="m,1517r5703,l5703,1532,,1532r,-15xm,1217r5703,l5703,1232,,1232r,-15xm,901r5703,l5703,916,,916,,901xm,601r5703,l5703,616,,616,,601xm,301r5703,l5703,316,,316,,301xm,l5703,r,16l,16,,xe" fillcolor="#868686" strokecolor="#868686" strokeweight="42e-5mm">
              <v:stroke joinstyle="bevel"/>
              <v:path arrowok="t" o:connecttype="custom" o:connectlocs="0,963295;3621405,963295;3621405,972820;0,972820;0,963295;0,772795;3621405,772795;3621405,782320;0,782320;0,772795;0,572135;3621405,572135;3621405,581660;0,581660;0,572135;0,381635;3621405,381635;3621405,391160;0,391160;0,381635;0,191135;3621405,191135;3621405,200660;0,200660;0,191135;0,0;3621405,0;3621405,10160;0,10160;0,0" o:connectangles="0,0,0,0,0,0,0,0,0,0,0,0,0,0,0,0,0,0,0,0,0,0,0,0,0,0,0,0,0,0"/>
              <o:lock v:ext="edit" verticies="t"/>
            </v:shape>
            <v:shape id="Freeform 13" o:spid="_x0000_s1031" style="position:absolute;left:9956;top:9201;width:32595;height:9626;visibility:visible;mso-wrap-style:square;v-text-anchor:top" coordsize="5133,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rY8IA&#10;AADcAAAADwAAAGRycy9kb3ducmV2LnhtbERPz2vCMBS+D/wfwhN2GZpuiko1ynAMPAk6L709m2db&#10;bF6yJNpuf/1yEHb8+H6vNr1pxZ18aCwreB1nIIhLqxuuFJy+PkcLECEia2wtk4IfCrBZD55WmGvb&#10;8YHux1iJFMIhRwV1jC6XMpQ1GQxj64gTd7HeYEzQV1J77FK4aeVbls2kwYZTQ42OtjWV1+PNKPi9&#10;2f25eNna/nv6IX2XFW7uCqWeh/37EkSkPv6LH+6dVjCZpbXpTDo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OtjwgAAANwAAAAPAAAAAAAAAAAAAAAAAJgCAABkcnMvZG93&#10;bnJldi54bWxQSwUGAAAAAAQABAD1AAAAhwMAAAAA&#10;" path="m,825r376,l376,1516,,1516,,825xm946,720r390,l1336,1516r-390,l946,720xm1906,660r376,l2282,1516r-376,l1906,660xm2852,600r375,l3227,1516r-375,l2852,600xm3797,465r391,l4188,1516r-391,l3797,465xm4758,r375,l5133,1516r-375,l4758,xe" fillcolor="#4f81bd" stroked="f">
              <v:path arrowok="t" o:connecttype="custom" o:connectlocs="0,523875;238760,523875;238760,962660;0,962660;0,523875;600710,457200;848360,457200;848360,962660;600710,962660;600710,457200;1210310,419100;1449070,419100;1449070,962660;1210310,962660;1210310,419100;1811020,381000;2049145,381000;2049145,962660;1811020,962660;1811020,381000;2411095,295275;2659380,295275;2659380,962660;2411095,962660;2411095,295275;3021330,0;3259455,0;3259455,962660;3021330,962660;3021330,0" o:connectangles="0,0,0,0,0,0,0,0,0,0,0,0,0,0,0,0,0,0,0,0,0,0,0,0,0,0,0,0,0,0"/>
              <o:lock v:ext="edit" verticies="t"/>
            </v:shape>
            <v:rect id="Rectangle 14" o:spid="_x0000_s1032" style="position:absolute;left:8147;top:7340;width:95;height:11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b56cUA&#10;AADcAAAADwAAAGRycy9kb3ducmV2LnhtbESP0WrCQBRE3wv+w3IF3+pGLRKjq0Sx0PZBMPoB1+w1&#10;CWbvhuyapH/fLRT6OMzMGWazG0wtOmpdZVnBbBqBIM6trrhQcL28v8YgnEfWWFsmBd/kYLcdvWww&#10;0bbnM3WZL0SAsEtQQel9k0jp8pIMuqltiIN3t61BH2RbSN1iH+CmlvMoWkqDFYeFEhs6lJQ/sqdR&#10;0B336efhtojMEH9lp8e9T9+qQqnJeEjXIDwN/j/81/7QChbLF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vnpxQAAANwAAAAPAAAAAAAAAAAAAAAAAJgCAABkcnMv&#10;ZG93bnJldi54bWxQSwUGAAAAAAQABAD1AAAAigMAAAAA&#10;" fillcolor="#868686" strokecolor="#868686" strokeweight="42e-5mm">
              <v:stroke joinstyle="bevel"/>
            </v:rect>
            <v:shape id="Freeform 15" o:spid="_x0000_s1033" style="position:absolute;left:7721;top:7289;width:476;height:11634;visibility:visible;mso-wrap-style:square;v-text-anchor:top" coordsize="75,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hk8MA&#10;AADcAAAADwAAAGRycy9kb3ducmV2LnhtbERPz2vCMBS+C/4P4Q28iKZzoKMziijKYOygTsZuj+at&#10;KWteuiam3X+/HASPH9/v5bq3tYjU+sqxgsdpBoK4cLriUsHHeT95BuEDssbaMSn4Iw/r1XCwxFy7&#10;jo8UT6EUKYR9jgpMCE0upS8MWfRT1xAn7tu1FkOCbSl1i10Kt7WcZdlcWqw4NRhsaGuo+DldrYIY&#10;4tfBjN/mn9vu8tuXO704xnelRg/95gVEoD7cxTf3q1bwtEjz05l0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3hk8MAAADcAAAADwAAAAAAAAAAAAAAAACYAgAAZHJzL2Rv&#10;d25yZXYueG1sUEsFBgAAAAAEAAQA9QAAAIgDAAAAAA==&#10;" path="m,1817r75,l75,1832r-75,l,1817xm,1517r75,l75,1532r-75,l,1517xm,1217r75,l75,1232r-75,l,1217xm,901r75,l75,916,,916,,901xm,601r75,l75,616,,616,,601xm,301r75,l75,316,,316,,301xm,l75,r,16l,16,,xe" fillcolor="#868686" strokecolor="#868686" strokeweight="42e-5mm">
              <v:stroke joinstyle="bevel"/>
              <v:path arrowok="t" o:connecttype="custom" o:connectlocs="0,1153795;47625,1153795;47625,1163320;0,1163320;0,1153795;0,963295;47625,963295;47625,972820;0,972820;0,963295;0,772795;47625,772795;47625,782320;0,782320;0,772795;0,572135;47625,572135;47625,581660;0,581660;0,572135;0,381635;47625,381635;47625,391160;0,391160;0,381635;0,191135;47625,191135;47625,200660;0,200660;0,191135;0,0;47625,0;47625,10160;0,10160;0,0" o:connectangles="0,0,0,0,0,0,0,0,0,0,0,0,0,0,0,0,0,0,0,0,0,0,0,0,0,0,0,0,0,0,0,0,0,0,0"/>
              <o:lock v:ext="edit" verticies="t"/>
            </v:shape>
            <v:rect id="Rectangle 16" o:spid="_x0000_s1034" style="position:absolute;left:8197;top:18827;width:36214;height: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ljMsUA&#10;AADcAAAADwAAAGRycy9kb3ducmV2LnhtbESP3WrCQBSE7wu+w3IE7+pGLVVSNxJFwfZCMO0DnGZP&#10;fjB7NmTXJL59t1Do5TAz3zDb3Wga0VPnassKFvMIBHFudc2lgq/P0/MGhPPIGhvLpOBBDnbJ5GmL&#10;sbYDX6nPfCkChF2MCirv21hKl1dk0M1tSxy8wnYGfZBdKXWHQ4CbRi6j6FUarDksVNjSoaL8lt2N&#10;gv64T98P36vIjJuP7HIrhvSlLpWaTcf0DYSn0f+H/9pnrWC1XsDvmXAEZP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MyxQAAANwAAAAPAAAAAAAAAAAAAAAAAJgCAABkcnMv&#10;ZG93bnJldi54bWxQSwUGAAAAAAQABAD1AAAAigMAAAAA&#10;" fillcolor="#868686" strokecolor="#868686" strokeweight="42e-5mm">
              <v:stroke joinstyle="bevel"/>
            </v:rect>
            <v:rect id="Rectangle 17" o:spid="_x0000_s1035" style="position:absolute;left:5492;top:18173;width:1556;height:1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nsIA&#10;AADcAAAADwAAAGRycy9kb3ducmV2LnhtbESP3WoCMRSE7wXfIRzBO826Qi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5me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0%</w:t>
                    </w:r>
                  </w:p>
                </w:txbxContent>
              </v:textbox>
            </v:rect>
            <v:rect id="Rectangle 18" o:spid="_x0000_s1036" style="position:absolute;left:4787;top:16243;width:2198;height:154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8BcIA&#10;AADcAAAADwAAAGRycy9kb3ducmV2LnhtbESPzYoCMRCE74LvEFrwphkV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zwF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20%</w:t>
                    </w:r>
                  </w:p>
                </w:txbxContent>
              </v:textbox>
            </v:rect>
            <v:rect id="Rectangle 19" o:spid="_x0000_s1037" style="position:absolute;left:4787;top:14319;width:2198;height:154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kccIA&#10;AADcAAAADwAAAGRycy9kb3ducmV2LnhtbESP3WoCMRSE7wu+QziCdzWrF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qRx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40%</w:t>
                    </w:r>
                  </w:p>
                </w:txbxContent>
              </v:textbox>
            </v:rect>
            <v:rect id="Rectangle 20" o:spid="_x0000_s1038" style="position:absolute;left:4787;top:12388;width:2198;height:1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6sIA&#10;AADcAAAADwAAAGRycy9kb3ducmV2LnhtbESP3WoCMRSE7wu+QziCdzWrU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gHq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60%</w:t>
                    </w:r>
                  </w:p>
                </w:txbxContent>
              </v:textbox>
            </v:rect>
            <v:rect id="Rectangle 21" o:spid="_x0000_s1039" style="position:absolute;left:4787;top:10464;width:2198;height:1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ncIA&#10;AADcAAAADwAAAGRycy9kb3ducmV2LnhtbESPzYoCMRCE74LvEFrYm2ZUc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J+d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80%</w:t>
                    </w:r>
                  </w:p>
                </w:txbxContent>
              </v:textbox>
            </v:rect>
            <v:rect id="Rectangle 22" o:spid="_x0000_s1040" style="position:absolute;left:4178;top:8540;width:2845;height:1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6BsIA&#10;AADcAAAADwAAAGRycy9kb3ducmV2LnhtbESPzYoCMRCE74LvEFrwphkV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DoG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100%</w:t>
                    </w:r>
                  </w:p>
                </w:txbxContent>
              </v:textbox>
            </v:rect>
            <v:rect id="Rectangle 23" o:spid="_x0000_s1041" style="position:absolute;left:4178;top:6610;width:2845;height:154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rsidR="004356DE" w:rsidRDefault="004356DE">
                    <w:r>
                      <w:rPr>
                        <w:rFonts w:ascii="Calibri" w:hAnsi="Calibri" w:cs="Calibri"/>
                        <w:color w:val="000000"/>
                        <w:lang w:val="en-US"/>
                      </w:rPr>
                      <w:t>120%</w:t>
                    </w:r>
                  </w:p>
                </w:txbxContent>
              </v:textbox>
            </v:rect>
            <v:shape id="Freeform 24" o:spid="_x0000_s1042" style="position:absolute;left:5568;top:20567;width:5627;height:2813;visibility:visible;mso-wrap-style:square;v-text-anchor:top" coordsize="94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kTg8QA&#10;AADcAAAADwAAAGRycy9kb3ducmV2LnhtbESP0WrCQBRE34X+w3ILvtVNtaRNdBUVhD5YUOsHXLK3&#10;yWL2bppdTfx7VxB8HGbmDDNb9LYWF2q9cazgfZSAIC6cNlwqOP5u3r5A+ICssXZMCq7kYTF/Gcww&#10;167jPV0OoRQRwj5HBVUITS6lLyqy6EeuIY7en2sthijbUuoWuwi3tRwnSSotGo4LFTa0rqg4Hc5W&#10;QSf9eed7Y8z/R7pNV5gdy59MqeFrv5yCCNSHZ/jR/tYKJp8Z3M/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JE4PEAAAA3AAAAA8AAAAAAAAAAAAAAAAAmAIAAGRycy9k&#10;b3ducmV2LnhtbFBLBQYAAAAABAAEAPUAAACJAwAAAAA=&#10;" path="m160,447v1,2,1,3,1,4c162,452,162,453,162,453v,1,-1,2,-1,2c161,455,160,455,160,456v-1,,-3,,-7,1c150,457,146,456,142,456v-5,-1,-9,-1,-15,-3c122,452,117,451,111,448v-2,4,-5,7,-9,10c97,461,92,464,86,467v-9,3,-18,5,-25,5c53,472,46,471,39,467,33,464,27,458,22,452,16,445,12,436,8,426,4,417,1,407,1,399,,390,,382,3,374v2,-7,6,-14,12,-19c21,349,28,344,38,340v9,-3,17,-5,24,-5c70,335,77,337,84,340v6,3,12,9,18,15c107,362,112,370,116,380v2,5,3,10,5,15c122,400,123,405,123,409v1,5,1,9,,14c122,427,121,431,120,435v6,2,11,3,16,4c140,440,143,440,146,440v3,,5,,6,c154,440,155,441,156,441v1,,1,1,2,2c159,444,160,445,160,447xm99,388v-3,-7,-6,-13,-9,-18c86,364,82,360,77,357v-4,-4,-10,-5,-15,-6c56,351,49,352,42,355v-7,2,-12,6,-16,11c23,370,20,375,19,381v-1,5,-1,11,,18c20,405,22,412,24,418v3,7,6,14,10,19c38,443,42,447,46,450v5,4,10,5,16,6c68,456,74,455,81,452v7,-3,13,-6,16,-11c101,437,104,431,105,426v1,-6,1,-12,,-18c104,401,102,395,99,388xm241,395v,1,1,2,1,3c242,399,242,399,242,400v,1,,1,-1,2c241,402,241,402,240,402r-64,26c176,428,176,428,175,428v,,-1,,-1,c173,427,172,427,172,426v-1,-1,-1,-2,-2,-3c170,422,170,421,170,420v-1,-1,-1,-2,-1,-2c170,417,170,417,170,416v,,1,-1,1,-1l197,405,159,312r-18,24c140,337,140,338,139,338v-1,,-1,1,-2,c136,338,136,338,135,337v,-1,-1,-2,-1,-4c133,332,133,331,133,330v-1,,-1,-1,-1,-2c132,328,132,327,133,327v,-1,,-1,,-2l154,296v,-1,1,-1,1,-1c155,295,156,294,156,294v1,-1,1,-1,2,-1c159,292,160,292,161,292v1,-1,3,-1,4,-2c166,290,167,290,167,290v1,,1,,2,c169,291,169,291,170,291r43,107l235,389v,,1,,1,c237,389,237,390,238,390v,,1,1,1,2c240,393,240,393,241,395xm326,296v4,10,7,19,8,27c336,331,336,339,335,346v-1,7,-4,13,-8,18c323,369,316,374,308,377v-7,3,-14,4,-21,4c281,380,275,378,270,374v-5,-4,-10,-10,-15,-17c251,350,246,341,242,331v-3,-9,-6,-18,-8,-27c233,296,232,288,234,282v1,-7,3,-13,8,-19c246,258,252,254,260,250v8,-3,15,-4,21,-3c288,247,293,250,299,254v5,4,10,9,15,16c318,278,322,286,326,296xm310,304v-2,-6,-5,-11,-7,-16c301,283,298,279,296,276v-2,-3,-5,-6,-7,-8c286,266,284,264,281,263v-2,-1,-5,-1,-8,-1c270,262,268,263,265,264v-6,2,-10,5,-12,9c251,277,250,281,249,287v,5,1,10,3,17c253,310,256,316,258,323v4,9,8,17,11,23c273,352,276,356,280,360v4,3,7,5,11,5c295,366,299,365,304,363v3,-1,6,-3,9,-5c315,356,316,353,317,350v2,-3,2,-6,2,-9c319,337,319,334,318,330v,-4,-2,-8,-3,-13c314,313,312,309,310,304xm393,325v1,2,2,4,2,5c396,332,396,334,396,335v,2,,4,,5c396,342,396,344,395,346r-5,24c390,371,390,372,390,372v-1,,-1,1,-2,1c388,374,387,374,387,375v-1,,-2,1,-3,1c383,377,382,377,381,377v-1,,-1,,-2,c379,377,378,377,378,377v,-1,,-1,,-2l380,344r-5,-12c375,330,374,329,374,328v,-1,,-2,1,-3c375,324,376,323,377,323v1,-1,3,-2,4,-2c383,320,384,320,385,319v2,,3,,4,c390,320,390,320,391,321v1,1,2,2,2,4xm475,236v3,10,6,19,8,27c484,271,485,279,484,286v-2,7,-4,13,-9,18c471,309,465,314,457,317v-8,3,-15,4,-21,4c429,320,424,318,418,314v-5,-4,-10,-10,-15,-17c399,290,395,281,391,271v-4,-9,-7,-18,-8,-26c381,236,381,229,382,222v1,-7,4,-13,8,-19c394,198,400,194,409,191v7,-4,14,-5,21,-4c436,187,442,190,447,194v5,4,10,9,15,17c466,218,471,226,475,236xm459,244v-3,-6,-5,-11,-8,-16c449,223,447,219,444,216v-2,-3,-5,-6,-7,-8c435,206,432,204,430,203v-3,-1,-6,-1,-8,-1c419,202,416,203,413,204v-5,2,-9,5,-12,9c399,217,398,222,398,227v,5,,11,2,17c402,250,404,256,407,263v3,9,7,17,11,23c421,292,425,296,428,300v4,3,8,5,12,5c444,306,448,305,452,303v4,-1,7,-3,9,-5c463,296,465,293,466,290v1,-3,1,-6,2,-9c468,277,467,274,467,270v-1,-4,-2,-8,-4,-13c462,253,460,249,459,244xm579,194v3,10,6,19,8,27c588,229,589,237,587,244v-1,7,-4,13,-8,18c575,267,569,272,561,275v-8,3,-15,4,-21,4c533,278,527,276,522,272v-5,-4,-10,-10,-15,-17c503,248,499,239,494,229v-3,-9,-6,-18,-8,-26c485,194,485,187,486,180v1,-7,4,-13,8,-19c498,156,504,152,512,149v8,-4,15,-5,21,-4c540,145,546,148,551,152v5,4,10,9,15,17c570,176,574,184,579,194xm562,202v-2,-6,-4,-11,-7,-16c553,181,550,177,548,174v-2,-3,-5,-6,-7,-8c538,164,536,162,533,161v-2,-1,-5,-1,-8,-1c523,160,520,161,517,162v-6,2,-9,5,-12,9c503,175,502,180,502,185v-1,5,,11,2,17c506,208,508,214,511,221v3,9,7,17,10,23c525,250,529,254,532,258v4,3,8,5,12,5c547,264,552,263,556,261v4,-1,7,-3,9,-5c567,254,569,251,570,248v1,-3,1,-6,1,-9c571,235,571,232,570,228v,-4,-1,-8,-3,-13c566,211,564,207,562,202xm682,152v4,10,7,19,9,27c692,187,692,195,691,202v-1,7,-4,13,-8,18c679,225,673,230,664,233v-7,3,-14,4,-21,4c637,236,631,234,626,230v-5,-4,-10,-10,-15,-17c607,206,602,197,598,187v-3,-9,-6,-18,-8,-26c589,152,588,145,590,138v1,-7,3,-13,8,-19c602,114,608,110,616,107v8,-4,15,-5,21,-4c644,103,649,106,655,110v5,4,10,9,15,17c674,134,678,142,682,152xm666,160v-2,-6,-5,-11,-7,-16c657,140,654,136,652,132v-2,-3,-5,-6,-7,-8c642,122,640,120,637,119v-2,-1,-5,-1,-8,-1c627,118,624,119,621,120v-6,2,-10,5,-12,9c607,133,606,138,605,143v,5,1,11,3,17c610,166,612,172,614,179v4,9,8,17,11,23c629,208,632,212,636,216v4,3,7,5,11,5c651,222,655,221,660,219v4,-1,6,-3,9,-5c671,212,672,209,674,206v1,-3,1,-6,1,-9c675,193,675,190,674,186v,-4,-1,-8,-3,-12c670,169,668,165,666,160xm750,184v2,5,2,8,2,10c751,196,748,198,744,200v-3,1,-6,1,-8,1c734,200,732,197,730,193v-2,-5,-2,-8,-1,-10c730,181,732,179,736,178v4,-2,7,-2,9,-1c747,177,748,180,750,184xm831,93v4,9,6,18,8,26c841,127,841,135,840,142v-2,7,-4,13,-9,18c827,166,821,170,813,173v-8,3,-15,4,-21,4c785,176,780,174,774,170v-5,-4,-10,-10,-14,-17c755,146,751,137,747,127v-4,-9,-7,-18,-8,-26c737,92,737,85,738,78v1,-7,4,-13,8,-19c750,54,757,50,765,47v7,-3,14,-5,21,-4c792,44,798,46,803,50v6,4,10,9,15,17c822,74,827,82,831,93xm815,100v-3,-6,-5,-11,-8,-16c805,80,803,76,800,72v-2,-3,-4,-6,-7,-8c791,62,788,60,786,59v-3,-1,-6,-1,-8,-1c775,58,772,59,769,60v-5,2,-9,5,-11,9c755,73,754,78,754,83v,5,,11,2,17c758,106,760,113,763,119v3,9,7,17,11,23c777,148,781,153,784,156v4,3,8,5,12,5c800,162,804,161,808,159v4,-1,7,-3,9,-5c819,152,821,149,822,146v1,-3,1,-6,2,-9c824,133,823,130,823,126v-1,-4,-2,-8,-4,-12c818,109,816,105,815,100xm935,51v3,9,6,18,8,26c944,85,945,93,943,100v-1,7,-3,13,-8,18c931,124,925,128,917,131v-8,3,-15,4,-21,4c889,134,883,132,878,128v-5,-4,-10,-10,-15,-17c859,104,855,95,851,85v-4,-9,-7,-18,-9,-26c841,50,841,43,842,36v1,-7,4,-13,8,-19c854,12,860,8,868,5,876,2,883,,889,1v7,1,13,3,18,7c912,12,917,17,922,25v4,7,9,16,13,26xm918,58v-2,-6,-4,-11,-7,-16c909,38,906,34,904,30v-2,-3,-5,-6,-7,-8c894,20,892,18,889,17v-2,-1,-5,-1,-8,-1c879,16,876,17,873,18v-6,3,-9,6,-12,9c859,31,858,36,858,41v,5,,11,2,17c862,64,864,71,867,77v3,9,7,17,10,23c881,106,885,111,888,114v4,3,8,5,12,5c903,120,908,119,912,117v4,-1,7,-3,9,-5c923,110,925,107,926,104v1,-2,1,-6,1,-9c927,91,927,88,926,84v,-4,-1,-8,-3,-12c922,67,920,63,918,58xe" fillcolor="black" strokeweight="0">
              <v:path arrowok="t" o:connecttype="custom" o:connectlocs="91089,272365;36317,281305;8930,211575;72038,235414;90494,262233;45842,212767;14289,249122;62512,253890;143480,239586;101210,252102;94661,185947;79182,196675;92875,175220;101210,173432;143480,235414;170867,227070;144076,156744;184560,181179;157769,157340;166699,214555;189323,196675;235760,202635;228616,224090;223258,197867;231593,190119;282793,181179;228021,146016;275054,125753;256002,120985;242309,156744;277435,172836;349473,131713;301845,151976;317324,86418;326254,103701;298868,110257;331017,155552;334589,120389;382813,141248;356022,70922;396506,95358;369715,71518;378645,128733;401269,110853;438181,119793;494740,55427;460804,101317;455446,28011;480451,50063;451279,41123;473902,95954;487595,67942;545940,78074;501288,21455;556656,30395;524507,9536;522126,59599;551894,56619" o:connectangles="0,0,0,0,0,0,0,0,0,0,0,0,0,0,0,0,0,0,0,0,0,0,0,0,0,0,0,0,0,0,0,0,0,0,0,0,0,0,0,0,0,0,0,0,0,0,0,0,0,0,0,0,0,0,0,0,0,0"/>
              <o:lock v:ext="edit" verticies="t"/>
            </v:shape>
            <v:shape id="Freeform 25" o:spid="_x0000_s1043" style="position:absolute;left:11607;top:20567;width:5626;height:2813;visibility:visible;mso-wrap-style:square;v-text-anchor:top" coordsize="94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rrMEA&#10;AADcAAAADwAAAGRycy9kb3ducmV2LnhtbERPzWrCQBC+F3yHZYReSt1oQTR1FUkRi5ei8QGG7DQb&#10;mp0N2a2mPr1zEHr8+P5Xm8G36kJ9bAIbmE4yUMRVsA3XBs7l7nUBKiZki21gMvBHETbr0dMKcxuu&#10;fKTLKdVKQjjmaMCl1OVax8qRxzgJHbFw36H3mAT2tbY9XiXct3qWZXPtsWFpcNhR4aj6Of166d2X&#10;rrgtu2Io6YUDf33w/HAz5nk8bN9BJRrSv/jh/rQG3hYyX87IEd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0K6zBAAAA3AAAAA8AAAAAAAAAAAAAAAAAmAIAAGRycy9kb3du&#10;cmV2LnhtbFBLBQYAAAAABAAEAPUAAACGAwAAAAA=&#10;" path="m160,447v1,2,1,3,1,4c162,452,162,453,162,453v-1,1,-1,2,-1,2c161,455,160,455,160,456v-1,,-4,,-7,1c150,457,146,456,142,456v-5,-1,-10,-1,-15,-3c122,452,117,451,111,448v-2,4,-5,7,-10,10c97,461,92,464,86,467v-9,3,-18,5,-26,5c53,472,46,471,39,467,33,464,27,458,22,452,16,445,12,436,8,426,4,417,1,407,,399v,-9,,-17,3,-25c5,367,9,360,15,355v6,-6,13,-11,23,-15c46,337,55,335,62,335v8,,15,2,22,5c90,343,96,349,102,355v5,7,10,15,14,25c118,385,119,390,121,395v1,5,2,10,2,14c124,414,123,418,123,423v-1,4,-2,8,-3,12c126,437,131,438,135,439v5,1,8,1,11,1c149,440,151,440,152,440v2,,3,1,4,1c157,441,157,442,158,443v1,1,1,2,2,4xm99,388c96,381,93,375,89,370,86,364,82,360,77,357v-5,-4,-10,-5,-15,-6c56,351,49,352,42,355v-7,2,-12,6,-16,11c22,370,20,375,19,381v-1,5,-1,11,,18c20,405,22,412,24,418v3,7,6,14,10,19c38,443,42,447,46,450v5,4,10,5,16,6c67,456,74,455,81,452v7,-3,13,-6,16,-11c101,437,104,431,105,426v1,-6,1,-12,,-18c104,401,102,395,99,388xm241,395v,1,1,2,1,3c242,399,242,399,242,400v,1,-1,1,-1,2c241,402,240,402,240,402r-64,26c176,428,175,428,175,428v,,-1,,-2,c173,427,172,427,172,426v-1,-1,-1,-2,-2,-3c170,422,170,421,169,420v,-1,,-2,,-2c169,417,170,417,170,416v,,1,-1,1,-1l196,405,159,312r-18,24c140,337,139,338,139,338v-1,,-2,1,-2,c136,338,136,338,135,337v,-1,-1,-2,-2,-4c133,332,133,331,133,330v-1,,-1,-1,-1,-2c132,328,132,327,132,327v1,-1,1,-1,1,-2l154,296v,-1,1,-1,1,-1c155,295,156,294,156,294v1,-1,1,-1,2,-1c159,292,160,292,161,292v1,-1,3,-1,4,-2c166,290,167,290,167,290v1,,1,,2,c169,291,169,291,169,291r44,107l235,389v,,1,,1,c237,389,237,390,238,390v,,1,1,1,2c240,393,240,393,241,395xm344,352v1,1,1,2,1,3c345,356,345,357,345,358v,1,,1,,2c344,360,344,360,343,361r-67,27c275,388,274,388,274,388v-1,,-2,,-3,c271,388,270,387,270,386v-1,-1,-2,-2,-2,-3c267,382,267,381,267,380v-1,-1,-1,-2,-1,-3c266,376,266,375,267,374v,-1,,-2,1,-3l282,336v3,-8,5,-15,7,-21c291,309,292,304,292,299v,-4,,-8,-1,-11c291,284,290,281,289,279v-1,-3,-3,-5,-5,-7c282,270,280,268,278,267v-3,-1,-5,-2,-8,-2c267,265,263,266,260,267v-4,2,-7,4,-10,6c247,275,245,278,243,280v-2,2,-3,4,-4,6c237,287,236,288,236,289v-1,,-1,,-2,c234,289,233,288,233,288v-1,,-1,-1,-2,-2c231,285,230,284,230,283v,-1,-1,-2,-1,-3c229,279,229,279,229,278v,,,-1,,-1c229,276,229,275,230,274v,-1,1,-2,2,-4c234,268,236,266,238,264v2,-2,5,-4,8,-7c249,255,253,254,256,252v6,-2,12,-4,17,-4c278,248,282,249,286,251v5,1,8,4,11,7c300,261,302,265,304,269v2,4,3,8,4,12c309,286,309,290,309,296v-1,5,-2,11,-4,19c303,322,300,330,296,340r-11,28l338,347v,,1,,1,c340,347,341,347,341,348v1,,1,1,2,1c343,350,344,351,344,352xm393,325v1,2,2,4,2,5c396,332,396,334,396,335v,2,,4,,5c396,342,396,344,395,346r-5,24c390,371,390,372,389,372v,,,1,-1,1c388,374,387,374,386,375v,,-1,1,-2,1c382,377,382,377,381,377v-1,,-2,,-2,c379,377,378,377,378,377v,-1,,-1,,-2l380,344r-5,-12c374,330,374,329,374,328v,-1,,-2,1,-3c375,324,376,323,377,323v1,-1,3,-2,4,-2c383,320,384,320,385,319v2,,3,,4,c390,320,390,320,391,321v1,1,2,2,2,4xm475,236v3,10,6,19,8,27c484,271,485,279,483,286v-1,7,-3,13,-8,18c471,309,465,314,457,317v-8,3,-15,4,-21,4c429,320,423,318,418,314v-5,-4,-10,-10,-15,-17c399,290,395,281,391,271v-4,-9,-7,-18,-9,-26c381,236,381,229,382,222v1,-7,4,-13,8,-19c394,198,400,194,408,191v8,-4,15,-5,22,-4c436,187,442,190,447,194v5,4,10,9,15,17c466,218,471,226,475,236xm458,244v-2,-6,-4,-11,-7,-16c449,223,446,219,444,216v-2,-3,-5,-6,-7,-8c435,206,432,204,429,203v-2,-1,-5,-1,-8,-1c419,202,416,203,413,204v-5,2,-9,5,-12,9c399,217,398,222,398,227v,5,,11,2,17c402,250,404,256,407,263v3,9,7,17,10,23c421,292,425,296,428,300v4,3,8,5,12,5c443,306,448,305,452,303v4,-1,7,-3,9,-5c463,296,465,293,466,290v1,-3,1,-6,1,-9c467,277,467,274,466,270v,-4,-1,-8,-3,-13c462,253,460,249,458,244xm578,194v4,10,7,19,9,27c588,229,588,237,587,244v-1,7,-4,13,-8,18c575,267,569,272,560,275v-7,3,-14,4,-21,4c533,278,527,276,522,272v-5,-4,-10,-10,-15,-17c503,248,498,239,494,229v-3,-9,-6,-18,-8,-26c485,194,484,187,486,180v1,-7,3,-13,8,-19c498,156,504,152,512,149v8,-4,15,-5,21,-4c540,145,546,148,551,152v5,4,10,9,15,17c570,176,574,184,578,194xm562,202v-2,-6,-5,-11,-7,-16c553,181,550,177,548,174v-2,-3,-5,-6,-7,-8c538,164,536,162,533,161v-2,-1,-5,-1,-8,-1c523,160,520,161,517,162v-6,2,-9,5,-12,9c503,175,502,180,502,185v-1,5,,11,2,17c506,208,508,214,511,221v3,9,7,17,10,23c525,250,528,254,532,258v4,3,8,5,11,5c547,264,552,263,556,261v4,-1,6,-3,9,-5c567,254,569,251,570,248v1,-3,1,-6,1,-9c571,235,571,232,570,228v,-4,-1,-8,-3,-13c566,211,564,207,562,202xm682,152v4,10,7,19,8,27c692,187,692,195,691,202v-1,7,-4,13,-8,18c679,225,672,230,664,233v-7,3,-14,4,-21,4c637,236,631,234,626,230v-6,-4,-10,-10,-15,-17c607,206,602,197,598,187v-4,-9,-6,-18,-8,-26c589,152,588,145,589,138v2,-7,4,-13,9,-19c602,114,608,110,616,107v8,-4,15,-5,21,-4c644,103,649,106,655,110v5,4,10,9,14,17c674,134,678,142,682,152xm666,160v-2,-6,-5,-11,-7,-16c657,140,654,136,652,132v-3,-3,-5,-6,-7,-8c642,122,640,120,637,119v-2,-1,-5,-1,-8,-1c626,118,624,119,621,120v-6,2,-10,5,-12,9c607,133,606,138,605,143v,5,1,11,3,17c609,166,612,172,614,179v4,9,8,17,11,23c629,208,632,212,636,216v4,3,7,5,11,5c651,222,655,221,660,219v3,-1,6,-3,9,-5c671,212,672,209,673,206v1,-3,2,-6,2,-9c675,193,675,190,674,186v-1,-4,-2,-8,-3,-12c670,169,668,165,666,160xm750,184v2,5,2,8,2,10c751,196,748,198,744,200v-3,1,-6,1,-8,1c734,200,732,197,730,193v-2,-5,-2,-8,-1,-10c729,181,732,179,736,178v4,-2,6,-2,8,-1c746,177,748,180,750,184xm831,93v3,9,6,18,8,26c840,127,841,135,839,142v-1,7,-3,13,-8,18c827,166,821,170,813,173v-8,3,-15,4,-21,4c785,176,779,174,774,170v-5,-4,-10,-10,-15,-17c755,146,751,137,747,127v-4,-9,-7,-18,-8,-26c737,92,737,85,738,78v1,-7,4,-13,8,-19c750,54,756,50,764,47v8,-3,15,-5,22,-4c792,44,798,46,803,50v5,4,10,9,15,17c822,74,827,82,831,93xm815,100v-3,-6,-5,-11,-8,-16c805,80,802,76,800,72v-2,-3,-5,-6,-7,-8c791,62,788,60,785,59v-2,-1,-5,-1,-8,-1c775,58,772,59,769,60v-5,2,-9,5,-12,9c755,73,754,78,754,83v,5,,11,2,17c758,106,760,113,763,119v3,9,7,17,10,23c777,148,781,153,784,156v4,3,8,5,12,5c800,162,804,161,808,159v4,-1,7,-3,9,-5c819,152,821,149,822,146v1,-3,1,-6,1,-9c824,133,823,130,823,126v-1,-4,-2,-8,-4,-12c818,109,816,105,815,100xm934,51v4,9,7,18,9,26c944,85,944,93,943,100v-1,7,-4,13,-8,18c931,124,925,128,917,131v-8,3,-15,4,-21,4c889,134,883,132,878,128v-5,-4,-10,-10,-15,-17c859,104,854,95,850,85v-3,-9,-6,-18,-8,-26c841,50,840,43,842,36v1,-7,4,-13,8,-19c854,12,860,8,868,5,876,2,883,,889,1v7,1,13,3,18,7c912,12,917,17,922,25v4,7,8,16,12,26xm918,58v-2,-6,-5,-11,-7,-16c909,38,906,34,904,30v-2,-3,-5,-6,-7,-8c894,20,892,18,889,17v-2,-1,-5,-1,-8,-1c879,16,876,17,873,18v-6,3,-9,6,-12,9c859,31,858,36,858,41v-1,5,,11,2,17c862,64,864,71,867,77v3,9,7,17,10,23c881,106,884,111,888,114v4,3,8,5,11,5c903,120,908,119,912,117v4,-1,6,-3,9,-5c923,110,925,107,926,104v1,-2,1,-6,1,-9c927,91,927,88,926,84v,-4,-1,-8,-3,-12c922,67,920,63,918,58xe" fillcolor="black" strokeweight="0">
              <v:path arrowok="t" o:connecttype="custom" o:connectlocs="91186,272365;35759,281305;8940,211575;72114,235414;90590,262233;45891,212767;14304,249122;62578,253890;143632,239586;101317,252102;94762,185947;79266,196675;92974,175220;100721,173432;143632,235414;164492,231242;158532,224686;173432,171644;148996,162704;137673,170452;138269,160916;177008,153764;169856,219323;234222,193695;231838,221706;225282,224686;224686,192503;283093,140653;249122,187139;243162,113833;268789,135885;238990,126945;262233,181775;275941,153168;333752,163896;289649,107277;344479,115621;312892,95358;310508,145420;340308,142440;411826,120389;356399,111449;390370,65558;384410,73902;362359,95358;398714,127541;446989,109661;438645,106085;495264,95358;440433,60195;487516,39931;467848,35163;454737,70922;489900,87014;562014,45891;514335,66154;529831,596;538771,17880;511355,24435;543538,69730;547114,34567" o:connectangles="0,0,0,0,0,0,0,0,0,0,0,0,0,0,0,0,0,0,0,0,0,0,0,0,0,0,0,0,0,0,0,0,0,0,0,0,0,0,0,0,0,0,0,0,0,0,0,0,0,0,0,0,0,0,0,0,0,0,0,0,0"/>
              <o:lock v:ext="edit" verticies="t"/>
            </v:shape>
            <v:shape id="Freeform 26" o:spid="_x0000_s1044" style="position:absolute;left:17640;top:20567;width:5632;height:2813;visibility:visible;mso-wrap-style:square;v-text-anchor:top" coordsize="94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vosMA&#10;AADcAAAADwAAAGRycy9kb3ducmV2LnhtbESP3YrCMBSE74V9h3AWvNPUH4p2jbIuLHihoK4PcGiO&#10;bbA56TbR1rc3guDlMDPfMItVZytxo8YbxwpGwwQEce604ULB6e93MAPhA7LGyjEpuJOH1fKjt8BM&#10;u5YPdDuGQkQI+wwVlCHUmZQ+L8miH7qaOHpn11gMUTaF1A22EW4rOU6SVFo0HBdKrOmnpPxyvFoF&#10;rfTXve+MMf/TdJuucX4qdnOl+p/d9xeIQF14h1/tjVYwmY3g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pvosMAAADcAAAADwAAAAAAAAAAAAAAAACYAgAAZHJzL2Rv&#10;d25yZXYueG1sUEsFBgAAAAAEAAQA9QAAAIgDAAAAAA==&#10;" path="m161,447v1,2,1,3,1,4c163,452,163,453,162,453v,1,,2,,2c162,455,161,455,161,456v-1,,-4,,-7,1c151,457,147,456,143,456v-5,-1,-10,-1,-15,-3c123,452,117,451,112,448v-2,4,-5,7,-10,10c98,461,93,464,87,467v-9,3,-18,5,-26,5c54,472,46,471,40,467,34,464,28,458,22,452,17,445,12,436,8,426,5,417,2,407,1,399,,390,1,382,4,374v2,-7,6,-14,12,-19c22,349,29,344,39,340v8,-3,17,-5,24,-5c71,335,78,337,85,340v6,3,12,9,18,15c108,362,113,370,117,380v2,5,3,10,5,15c123,400,124,405,124,409v,5,,9,,14c123,427,122,431,121,435v6,2,11,3,15,4c141,440,144,440,147,440v3,,5,,6,c155,440,156,441,157,441v,,1,1,2,2c160,444,160,445,161,447xm100,388c97,381,94,375,90,370,87,364,83,360,78,357v-5,-4,-10,-5,-16,-6c57,351,50,352,43,355v-7,2,-12,6,-16,11c23,370,21,375,20,381v-1,5,-2,11,,18c21,405,22,412,25,418v3,7,6,14,10,19c38,443,43,447,47,450v5,4,10,5,16,6c68,456,75,455,82,452v7,-3,13,-6,16,-11c102,437,105,431,106,426v1,-6,1,-12,,-18c104,401,103,395,100,388xm242,395v,1,,2,1,3c243,399,243,399,243,400v,1,-1,1,-1,2c242,402,241,402,241,402r-64,26c177,428,176,428,176,428v-1,,-1,,-2,c174,427,173,427,173,426v-1,-1,-1,-2,-2,-3c171,422,170,421,170,420v,-1,,-2,,-2c170,417,170,417,171,416v,,,-1,1,-1l197,405,160,312r-18,24c141,337,140,338,140,338v-1,,-2,1,-2,c137,338,137,338,136,337v,-1,-1,-2,-2,-4c134,332,134,331,133,330v,,,-1,,-2c133,328,133,327,133,327v1,-1,1,-1,1,-2l155,296v,-1,,-1,1,-1c156,295,157,294,157,294v1,-1,1,-1,2,-1c160,292,161,292,162,292v1,-1,3,-1,4,-2c167,290,167,290,168,290v1,,1,,2,c170,291,170,291,170,291r44,107l236,389v,,1,,1,c238,389,238,390,239,390v,,1,1,1,2c241,393,241,393,242,395xm339,322v1,2,1,4,1,6c340,329,339,330,338,331r-14,5l335,362v,,,1,,1c335,364,334,364,334,365v-1,,-1,1,-2,1c331,367,329,367,328,368v-2,1,-3,1,-4,1c323,370,322,370,321,370v-1,,-1,,-2,-1c319,369,319,369,319,368l308,343r-50,20c258,363,257,363,256,363v,,-1,,-1,c254,362,253,362,253,361v-1,-1,-1,-2,-2,-4c251,356,250,355,250,354v,-1,-1,-2,-1,-3c249,351,249,350,249,349v,-1,,-2,,-3l263,255v,-1,,-2,1,-2c264,252,265,251,266,251v1,-1,2,-2,3,-2c270,248,272,247,274,247v2,-1,4,-2,6,-2c281,244,283,244,284,244v1,,2,,2,c287,244,287,244,288,245r31,78l333,317v1,,2,,3,1c337,319,338,320,339,322xm276,262r,l263,345r40,-16l276,262xm394,325v1,2,2,4,2,5c397,332,397,334,397,335v,2,,4,,5c397,342,397,344,396,346r-5,24c391,371,391,372,390,372v,,,1,-1,1c389,374,388,374,387,375v,,-1,1,-3,1c383,377,382,377,382,377v-1,,-2,,-2,c380,377,379,377,379,377v,-1,,-1,,-2l381,344r-5,-12c375,330,375,329,375,328v,-1,,-2,1,-3c376,324,377,323,378,323v1,-1,3,-2,4,-2c384,320,385,320,386,319v2,,3,,3,c390,320,391,320,392,321v1,1,1,2,2,4xm476,236v3,10,6,19,8,27c485,271,486,279,484,286v-1,7,-4,13,-8,18c472,309,466,314,458,317v-8,3,-15,4,-21,4c430,320,424,318,419,314v-5,-4,-10,-10,-15,-17c400,290,396,281,391,271v-3,-9,-6,-18,-8,-26c382,236,382,229,383,222v1,-7,4,-13,8,-19c395,198,401,194,409,191v8,-4,15,-5,21,-4c437,187,443,190,448,194v5,4,10,9,15,17c467,218,471,226,476,236xm459,244v-2,-6,-5,-11,-7,-16c450,223,447,219,445,216v-2,-3,-5,-6,-7,-8c435,206,433,204,430,203v-2,-1,-5,-1,-8,-1c420,202,417,203,414,204v-6,2,-9,5,-12,9c400,217,399,222,399,227v-1,5,,11,2,17c403,250,405,256,408,263v3,9,7,17,10,23c422,292,425,296,429,300v4,3,8,5,11,5c444,306,449,305,453,303v4,-1,6,-3,9,-5c464,296,466,293,467,290v1,-3,1,-6,1,-9c468,277,468,274,467,270v,-4,-1,-8,-3,-13c463,253,461,249,459,244xm579,194v4,10,7,19,8,27c589,229,589,237,588,244v-1,7,-4,13,-8,18c576,267,569,272,561,275v-7,3,-14,4,-21,4c534,278,528,276,523,272v-5,-4,-10,-10,-15,-17c504,248,499,239,495,229v-3,-9,-6,-18,-8,-26c486,194,485,187,487,180v1,-7,3,-13,8,-19c499,156,505,152,513,149v8,-4,15,-5,21,-4c541,145,546,148,552,152v5,4,10,9,15,17c571,176,575,184,579,194xm563,202v-2,-6,-5,-11,-7,-16c554,181,551,177,549,174v-2,-3,-5,-6,-7,-8c539,164,537,162,534,161v-2,-1,-5,-1,-8,-1c523,160,521,161,518,162v-6,2,-10,5,-12,9c504,175,503,180,502,185v,5,1,11,3,17c506,208,509,214,511,221v4,9,8,17,11,23c526,250,529,254,533,258v4,3,7,5,11,5c548,264,552,263,557,261v3,-1,6,-3,9,-5c568,254,569,251,570,248v2,-3,2,-6,2,-9c572,235,572,232,571,228v,-4,-2,-8,-3,-13c567,211,565,207,563,202xm683,152v4,10,7,19,8,27c693,187,693,195,692,202v-1,7,-4,13,-8,18c680,225,673,230,665,233v-7,3,-14,4,-21,4c638,236,632,234,627,230v-6,-4,-11,-10,-15,-17c607,206,603,197,599,187v-4,-9,-6,-18,-8,-26c589,152,589,145,590,138v1,-7,4,-13,9,-19c603,114,609,110,617,107v8,-4,15,-5,21,-4c644,103,650,106,656,110v5,4,10,9,14,17c675,134,679,142,683,152xm667,160v-2,-6,-5,-11,-7,-16c657,140,655,136,653,132v-3,-3,-5,-6,-7,-8c643,122,641,120,638,119v-3,-1,-5,-1,-8,-1c627,118,624,119,621,120v-5,2,-9,5,-11,9c608,133,606,138,606,143v,5,1,11,3,17c610,166,613,172,615,179v4,9,8,17,11,23c630,208,633,212,637,216v3,3,7,5,11,5c652,222,656,221,661,219v3,-1,6,-3,8,-5c672,212,673,209,674,206v1,-3,2,-6,2,-9c676,193,676,190,675,186v-1,-4,-2,-8,-3,-12c671,169,669,165,667,160xm751,184v2,5,2,8,1,10c752,196,749,198,745,200v-4,1,-6,1,-8,1c735,200,733,197,731,193v-2,-5,-2,-8,-1,-10c730,181,733,179,737,178v3,-2,6,-2,8,-1c747,177,749,180,751,184xm832,93v3,9,6,18,8,26c841,127,842,135,840,142v-1,7,-4,13,-8,18c828,166,822,170,814,173v-8,3,-15,4,-21,4c786,176,780,174,775,170v-5,-4,-10,-10,-15,-17c756,146,752,137,747,127v-3,-9,-6,-18,-8,-26c738,92,738,85,739,78v1,-7,4,-13,8,-19c751,54,757,50,765,47v8,-3,15,-5,21,-4c793,44,799,46,804,50v5,4,10,9,15,17c823,74,827,82,832,93xm815,100v-2,-6,-4,-11,-7,-16c806,80,803,76,801,72v-2,-3,-5,-6,-7,-8c791,62,789,60,786,59v-2,-1,-5,-1,-8,-1c776,58,773,59,770,60v-6,2,-9,5,-12,9c756,73,755,78,755,83v-1,5,,11,2,17c759,106,761,113,764,119v3,9,7,17,10,23c778,148,782,153,785,156v4,3,8,5,12,5c800,162,805,161,809,159v4,-1,7,-3,9,-5c820,152,822,149,823,146v1,-3,1,-6,1,-9c824,133,824,130,823,126v,-4,-1,-8,-3,-12c819,109,817,105,815,100xm935,51v4,9,7,18,9,26c945,85,945,93,944,100v-1,7,-4,13,-8,18c932,124,926,128,917,131v-7,3,-14,4,-21,4c890,134,884,132,879,128v-5,-4,-10,-10,-15,-17c860,104,855,95,851,85v-3,-9,-6,-18,-8,-26c842,50,841,43,843,36v1,-7,3,-13,8,-19c855,12,861,8,869,5,877,2,884,,890,1v7,1,12,3,18,7c913,12,918,17,923,25v4,7,8,16,12,26xm919,58v-2,-6,-5,-11,-7,-16c910,38,907,34,905,30v-2,-3,-5,-6,-7,-8c895,20,893,18,890,17v-2,-1,-5,-1,-8,-1c880,16,877,17,874,18v-6,3,-10,6,-12,9c860,31,859,36,858,41v,5,1,11,3,17c862,64,865,71,867,77v4,9,8,17,11,23c882,106,885,111,889,114v4,3,7,5,11,5c904,120,908,119,913,117v4,-1,6,-3,9,-5c924,110,925,107,927,104v1,-2,1,-6,1,-9c928,91,928,88,927,84v,-4,-1,-8,-3,-12c923,67,921,63,919,58xe" fillcolor="black" strokeweight="0">
              <v:path arrowok="t" o:connecttype="custom" o:connectlocs="91788,272365;36358,281305;9536,211575;72715,235414;91192,262233;46490,212767;14901,249122;63179,253890;144238,239586;101921,252102;95364,185947;79272,196675;93576,175220;101324,173432;144238,235414;199669,216343;190132,219919;150795,215151;156755,151976;169272,145420;202053,191907;234834,193695;232450,221706;225894,224686;225298,192503;283709,140653;249735,187139;243775,113833;269404,135885;239603,126945;262252,181775;276556,153168;334371,163896;290265,107277;345099,115621;313510,95358;311126,145420;340927,142440;412450,120389;357020,111449;390993,65558;385033,73902;362980,95358;398742,127541;447616,109661;439271,106085;495894,95358;440464,60195;488146,39931;468477,35163;455364,70922;490530,87014;562649,45891;514967,66154;530464,596;539404,17880;511391,24435;544172,69730;547748,34567" o:connectangles="0,0,0,0,0,0,0,0,0,0,0,0,0,0,0,0,0,0,0,0,0,0,0,0,0,0,0,0,0,0,0,0,0,0,0,0,0,0,0,0,0,0,0,0,0,0,0,0,0,0,0,0,0,0,0,0,0,0,0"/>
              <o:lock v:ext="edit" verticies="t"/>
            </v:shape>
            <v:shape id="Freeform 27" o:spid="_x0000_s1045" style="position:absolute;left:23685;top:20567;width:5626;height:2813;visibility:visible;mso-wrap-style:square;v-text-anchor:top" coordsize="94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UTsMA&#10;AADcAAAADwAAAGRycy9kb3ducmV2LnhtbESP3YrCMBSE7wXfIRzBO03VpWg1iisIXqyw/jzAoTm2&#10;weak20Rb336zIOzlMDPfMKtNZyvxpMYbxwom4wQEce604ULB9bIfzUH4gKyxckwKXuRhs+73Vphp&#10;1/KJnudQiAhhn6GCMoQ6k9LnJVn0Y1cTR+/mGoshyqaQusE2wm0lp0mSSouG40KJNe1Kyu/nh1XQ&#10;Sv/49p0x5ucj/Uo/cXEtjgulhoNuuwQRqAv/4Xf7oBXM5j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RUTsMAAADcAAAADwAAAAAAAAAAAAAAAACYAgAAZHJzL2Rv&#10;d25yZXYueG1sUEsFBgAAAAAEAAQA9QAAAIgDAAAAAA==&#10;" path="m161,447v1,2,1,3,1,4c162,452,162,453,162,453v,1,,2,,2c161,455,161,455,161,456v-1,,-4,,-7,1c151,457,147,456,143,456v-5,-1,-10,-1,-15,-3c123,452,117,451,112,448v-2,4,-6,7,-10,10c98,461,93,464,87,467v-9,3,-18,5,-26,5c54,472,46,471,40,467,33,464,28,458,22,452,17,445,12,436,8,426,4,417,2,407,1,399,,390,1,382,4,374v2,-7,6,-14,12,-19c22,349,29,344,38,340v9,-3,17,-5,25,-5c71,335,78,337,85,340v6,3,12,9,17,15c108,362,112,370,116,380v2,5,4,10,5,15c123,400,124,405,124,409v,5,,9,,14c123,427,122,431,121,435v6,2,11,3,15,4c141,440,144,440,147,440v2,,5,,6,c154,440,156,441,156,441v1,,2,1,3,2c159,444,160,445,161,447xm100,388c97,381,94,375,90,370,87,364,83,360,78,357v-5,-4,-10,-5,-16,-6c57,351,50,352,43,355v-7,2,-12,6,-16,11c23,370,21,375,20,381v-2,5,-2,11,-1,18c21,405,22,412,25,418v3,7,6,14,10,19c38,443,43,447,47,450v5,4,10,5,16,6c68,456,75,455,82,452v7,-3,12,-6,16,-11c102,437,104,431,106,426v1,-6,1,-12,,-18c104,401,102,395,100,388xm242,395v,1,,2,1,3c243,399,243,399,243,400v-1,1,-1,1,-1,2c242,402,241,402,241,402r-64,26c177,428,176,428,176,428v-1,,-1,,-2,c174,427,173,427,173,426v-1,-1,-1,-2,-2,-3c171,422,170,421,170,420v,-1,,-2,,-2c170,417,170,417,171,416v,,,-1,1,-1l197,405,160,312r-18,24c141,337,140,338,140,338v-1,,-2,1,-2,c137,338,136,338,136,337v-1,-1,-1,-2,-2,-4c134,332,134,331,133,330v,,,-1,,-2c133,328,133,327,133,327v,-1,1,-1,1,-2l155,296v,-1,,-1,1,-1c156,295,156,294,157,294v,-1,1,-1,2,-1c160,292,161,292,162,292v1,-1,2,-1,3,-2c167,290,167,290,168,290v1,,1,,2,c170,291,170,291,170,291r43,107l236,389v,,1,,1,c238,389,238,390,239,390v,,1,1,1,2c241,393,241,393,242,395xm335,318v2,6,3,11,4,17c339,341,338,346,337,351v-2,5,-5,10,-10,15c323,370,317,374,310,376v-5,2,-10,4,-14,4c292,380,287,380,284,379v-4,-1,-8,-3,-11,-6c270,370,267,367,264,363v-3,-4,-6,-8,-9,-13c253,345,250,340,248,334v-2,-5,-4,-11,-6,-16c241,312,240,307,239,301v,-6,,-11,,-16c240,279,242,274,244,270v3,-5,6,-10,11,-14c259,252,265,249,272,246v2,-1,4,-2,7,-2c281,243,284,243,286,242v2,,4,,6,c293,242,294,242,295,242v,,1,,1,1c297,243,297,243,297,244v1,,1,1,1,1c299,246,299,247,299,248v1,1,1,2,1,2c301,251,301,252,301,253v,,,1,-1,1c300,254,300,255,299,255v-1,,-2,,-3,c295,256,293,256,291,256v-2,,-4,,-7,1c282,257,279,258,276,260v-6,2,-11,5,-14,9c259,273,257,278,256,283v-1,5,-1,11,-1,16c256,305,258,311,260,317v1,-2,3,-3,4,-5c266,310,268,308,270,307v2,-2,4,-4,7,-5c279,300,282,299,285,297v7,-2,13,-4,18,-4c308,293,313,294,317,296v4,2,8,5,10,9c330,309,333,313,335,318xm319,327v-1,-4,-3,-7,-5,-10c312,314,310,312,307,311v-2,-1,-5,-2,-8,-2c295,309,292,310,287,311v-2,1,-4,3,-6,4c279,316,277,318,275,319v-2,2,-4,4,-5,5c268,326,267,328,265,330v4,8,7,14,10,19c278,354,282,358,285,361v3,2,7,4,10,4c299,365,302,364,306,363v4,-2,8,-4,10,-7c318,354,320,351,321,347v1,-3,1,-7,1,-10c321,333,320,330,319,327xm394,325v1,2,1,4,2,5c396,332,397,334,397,335v,2,,4,,5c397,342,396,344,396,346r-5,24c391,371,391,372,390,372v,,,1,-1,1c389,374,388,374,387,375v,,-1,1,-3,1c383,377,382,377,382,377v-1,,-2,,-2,c379,377,379,377,379,377v,-1,,-1,,-2l381,344r-5,-12c375,330,375,329,375,328v,-1,,-2,1,-3c376,324,377,323,378,323v1,-1,2,-2,4,-2c384,320,385,320,386,319v1,,2,,3,c390,320,391,320,392,321v1,1,1,2,2,4xm475,236v4,10,7,19,9,27c485,271,485,279,484,286v-1,7,-4,13,-8,18c472,309,466,314,457,317v-7,3,-14,4,-21,4c430,320,424,318,419,314v-5,-4,-10,-10,-15,-17c400,290,395,281,391,271v-3,-9,-6,-18,-8,-26c382,236,381,229,383,222v1,-7,3,-13,8,-19c395,198,401,194,409,191v8,-4,15,-5,21,-4c437,187,443,190,448,194v5,4,10,9,15,17c467,218,471,226,475,236xm459,244v-2,-6,-5,-11,-7,-16c450,223,447,219,445,216v-2,-3,-5,-6,-7,-8c435,206,433,204,430,203v-2,-1,-5,-1,-8,-1c420,202,417,203,414,204v-6,2,-10,5,-12,9c400,217,399,222,398,227v,5,1,11,3,17c403,250,405,256,407,263v4,9,8,17,11,23c422,292,425,296,429,300v4,3,7,5,11,5c444,306,448,305,453,303v4,-1,6,-3,9,-5c464,296,465,293,467,290v1,-3,1,-6,1,-9c468,277,468,274,467,270v,-4,-1,-8,-3,-13c463,253,461,249,459,244xm579,194v4,10,7,19,8,27c589,229,589,237,588,244v-1,7,-4,13,-8,18c576,267,569,272,561,275v-7,3,-14,4,-21,4c534,278,528,276,523,272v-6,-4,-11,-10,-15,-17c504,248,499,239,495,229v-4,-9,-6,-18,-8,-26c485,194,485,187,486,180v2,-7,4,-13,9,-19c499,156,505,152,513,149v8,-4,15,-5,21,-4c541,145,546,148,552,152v5,4,10,9,14,17c571,176,575,184,579,194xm563,202v-2,-6,-5,-11,-7,-16c553,181,551,177,549,174v-3,-3,-5,-6,-7,-8c539,164,537,162,534,161v-3,-1,-5,-1,-8,-1c523,160,520,161,517,162v-5,2,-9,5,-11,9c504,175,502,180,502,185v,5,1,11,3,17c506,208,509,214,511,221v4,9,8,17,11,23c526,250,529,254,533,258v4,3,7,5,11,5c548,264,552,263,557,261v3,-1,6,-3,8,-5c568,254,569,251,570,248v1,-3,2,-6,2,-9c572,235,572,232,571,228v-1,-4,-2,-8,-3,-13c567,211,565,207,563,202xm683,152v4,10,7,19,8,27c693,187,693,195,692,202v-1,7,-4,13,-8,18c679,225,673,230,665,233v-8,3,-15,4,-21,4c638,236,632,234,627,230v-6,-4,-11,-10,-15,-17c607,206,603,197,599,187v-4,-9,-6,-18,-8,-26c589,152,589,145,590,138v1,-7,4,-13,8,-19c603,114,609,110,617,107v8,-4,15,-5,21,-4c644,103,650,106,656,110v5,4,10,9,14,17c675,134,679,142,683,152xm667,160v-2,-6,-5,-11,-7,-16c657,140,655,136,653,132v-3,-3,-5,-6,-8,-8c643,122,640,120,638,119v-3,-1,-5,-1,-8,-1c627,118,624,119,621,120v-5,2,-9,5,-11,9c608,133,606,138,606,143v,5,1,11,3,17c610,166,612,172,615,179v4,9,7,17,11,23c629,208,633,212,637,216v3,3,7,5,11,5c652,222,656,221,661,219v3,-1,6,-3,8,-5c672,212,673,209,674,206v1,-3,2,-6,2,-9c676,193,676,190,675,186v-1,-4,-2,-8,-3,-12c670,169,669,165,667,160xm751,184v2,5,2,8,1,10c751,196,749,198,745,200v-4,1,-7,1,-9,1c734,200,733,197,731,193v-2,-5,-2,-8,-2,-10c730,181,733,179,737,178v3,-2,6,-2,8,-1c747,177,749,180,751,184xm831,93v4,9,7,18,9,26c841,127,841,135,840,142v-1,7,-4,13,-8,18c828,166,822,170,813,173v-7,3,-14,4,-21,4c786,176,780,174,775,170v-5,-4,-10,-10,-15,-17c756,146,751,137,747,127v-3,-9,-6,-18,-8,-26c738,92,737,85,739,78v1,-7,3,-13,8,-19c751,54,757,50,765,47v8,-3,15,-5,21,-4c793,44,799,46,804,50v5,4,10,9,15,17c823,74,827,82,831,93xm815,100v-2,-6,-5,-11,-7,-16c806,80,803,76,801,72v-2,-3,-5,-6,-7,-8c791,62,789,60,786,59v-2,-1,-5,-1,-8,-1c776,58,773,59,770,60v-6,2,-9,5,-12,9c756,73,755,78,755,83v-1,5,,11,2,17c759,106,761,113,764,119v3,9,7,17,10,23c778,148,781,153,785,156v4,3,8,5,11,5c800,162,805,161,809,159v4,-1,6,-3,9,-5c820,152,821,149,823,146v1,-3,1,-6,1,-9c824,133,824,130,823,126v,-4,-1,-8,-3,-12c819,109,817,105,815,100xm935,51v4,9,7,18,8,26c945,85,945,93,944,100v-1,7,-4,13,-8,18c932,124,925,128,917,131v-7,3,-14,4,-21,4c890,134,884,132,879,128v-6,-4,-10,-10,-15,-17c860,104,855,95,851,85v-4,-9,-6,-18,-8,-26c842,50,841,43,842,36v2,-7,4,-13,9,-19c855,12,861,8,869,5,877,2,884,,890,1v7,1,12,3,18,7c913,12,918,17,922,25v5,7,9,16,13,26xm919,58v-2,-6,-5,-11,-7,-16c909,38,907,34,905,30v-3,-3,-5,-6,-7,-8c895,20,893,18,890,17v-2,-1,-5,-1,-8,-1c879,16,877,17,874,18v-6,3,-10,6,-12,9c860,31,859,36,858,41v,5,1,11,3,17c862,64,865,71,867,77v4,9,8,17,11,23c882,106,885,111,889,114v4,3,7,5,11,5c904,120,908,119,913,117v3,-1,6,-3,8,-5c924,110,925,107,926,104v1,-2,2,-6,2,-9c928,91,928,88,927,84v-1,-4,-2,-8,-3,-12c923,67,921,63,919,58xe" fillcolor="black" strokeweight="0">
              <v:path arrowok="t" o:connecttype="custom" o:connectlocs="91685,272365;36317,281305;9526,211575;72038,235414;91089,262233;46438,212767;14884,249122;63108,253890;144076,239586;101806,252102;95257,185947;79182,196675;93471,175220;101210,173432;144076,235414;176225,226474;144076,189523;166104,145420;177416,146016;176225,151976;151815,178200;180392,174624;182774,185351;157769,196675;191109,206807;236356,202635;228616,224090;223853,197867;231593,190119;283389,181179;228021,146016;275649,125753;256002,120985;242309,156744;278031,172836;349473,131713;302440,151976;317919,86418;326850,103701;298868,110257;331612,155552;335185,120389;383408,141248;356022,70922;397101,95358;369715,71518;379241,128733;401864,110853;438181,119793;494740,55427;461400,101317;455446,28011;481046,50063;451279,41123;473902,95954;488191,67942;545940,78074;501288,21455;556656,30395;525103,9536;522721,59599;552489,56619" o:connectangles="0,0,0,0,0,0,0,0,0,0,0,0,0,0,0,0,0,0,0,0,0,0,0,0,0,0,0,0,0,0,0,0,0,0,0,0,0,0,0,0,0,0,0,0,0,0,0,0,0,0,0,0,0,0,0,0,0,0,0,0,0,0"/>
              <o:lock v:ext="edit" verticies="t"/>
            </v:shape>
            <v:shape id="Freeform 28" o:spid="_x0000_s1046" style="position:absolute;left:29724;top:20567;width:5626;height:2813;visibility:visible;mso-wrap-style:square;v-text-anchor:top" coordsize="94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3MOsQA&#10;AADcAAAADwAAAGRycy9kb3ducmV2LnhtbESPUWvCMBSF3wf+h3AF32bqJqVWo7jBwIcNZvUHXJpr&#10;G2xuuiTa7t8vg8EeD+ec73A2u9F24k4+GMcKFvMMBHHttOFGwfn09liACBFZY+eYFHxTgN128rDB&#10;UruBj3SvYiMShEOJCtoY+1LKULdkMcxdT5y8i/MWY5K+kdrjkOC2k09ZlkuLhtNCiz29tlRfq5tV&#10;MMhw+wyjMeZrmb/nL7g6Nx8rpWbTcb8GEWmM/+G/9kEreC6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dzDrEAAAA3AAAAA8AAAAAAAAAAAAAAAAAmAIAAGRycy9k&#10;b3ducmV2LnhtbFBLBQYAAAAABAAEAPUAAACJAwAAAAA=&#10;" path="m161,447v,2,1,3,1,4c162,452,162,453,162,453v,1,,2,,2c161,455,161,455,161,456v-2,,-4,,-7,1c151,457,147,456,142,456v-4,-1,-9,-1,-14,-3c123,452,117,451,112,448v-2,4,-6,7,-10,10c98,461,93,464,87,467v-10,3,-18,5,-26,5c53,472,46,471,40,467,33,464,27,458,22,452,17,445,12,436,8,426,4,417,2,407,1,399,,390,1,382,4,374v2,-7,6,-14,12,-19c22,349,29,344,38,340v9,-3,17,-5,25,-5c71,335,78,337,84,340v7,3,13,9,18,15c108,362,112,370,116,380v2,5,4,10,5,15c123,400,123,405,124,409v,5,,9,,14c123,427,122,431,121,435v6,2,11,3,15,4c140,440,144,440,147,440v2,,4,,6,c154,440,155,441,156,441v1,,2,1,3,2c159,444,160,445,161,447xm100,388c97,381,94,375,90,370,87,364,82,360,78,357v-5,-4,-10,-5,-16,-6c56,351,50,352,43,355v-7,2,-12,6,-16,11c23,370,21,375,20,381v-2,5,-2,11,-1,18c20,405,22,412,25,418v3,7,6,14,10,19c38,443,42,447,47,450v5,4,10,5,15,6c68,456,75,455,82,452v7,-3,12,-6,16,-11c102,437,104,431,105,426v2,-6,2,-12,,-18c104,401,102,395,100,388xm241,395v1,1,1,2,1,3c243,399,243,399,242,400v,1,,1,,2c241,402,241,402,241,402r-64,26c177,428,176,428,176,428v-1,,-1,,-2,c174,427,173,427,173,426v-1,-1,-1,-2,-2,-3c171,422,170,421,170,420v,-1,,-2,,-2c170,417,170,417,171,416v,,,-1,1,-1l197,405,160,312r-18,24c141,337,140,338,139,338v,,-1,1,-1,c137,338,136,338,136,337v-1,-1,-1,-2,-2,-4c134,332,133,331,133,330v,,,-1,,-2c133,328,133,327,133,327v,-1,1,-1,1,-2l155,296v,-1,,-1,1,-1c156,295,156,294,157,294v,-1,1,-1,2,-1c159,292,160,292,162,292v1,-1,2,-1,3,-2c166,290,167,290,168,290v1,,1,,1,c170,291,170,291,170,291r43,107l235,389v1,,1,,2,c238,389,238,390,239,390v,,1,1,1,2c241,393,241,393,241,395xm338,327v2,5,3,10,3,15c340,347,339,351,337,356v-3,4,-6,8,-11,11c322,371,316,374,309,377v-6,2,-12,4,-17,5c286,382,281,382,277,381v-5,-1,-9,-3,-12,-6c261,372,259,368,257,363v-2,-4,-2,-8,-3,-12c254,348,255,344,256,340v2,-3,3,-7,6,-11c264,326,267,322,271,318v-5,-1,-9,-1,-13,-2c255,315,251,313,248,312v-3,-2,-5,-4,-8,-7c238,303,236,300,235,297v-2,-5,-3,-9,-3,-13c233,279,234,275,236,271v2,-4,5,-8,9,-11c249,256,254,253,261,251v6,-3,11,-4,16,-5c283,246,287,246,291,248v4,1,7,3,10,6c304,257,306,261,308,264v1,4,2,7,2,10c310,278,310,281,309,285v-1,3,-3,6,-5,10c302,298,300,302,297,305v5,1,10,1,14,2c316,308,320,310,323,311v4,2,7,4,9,7c334,320,336,323,338,327xm292,272v-1,-2,-2,-4,-4,-6c286,264,284,263,282,262v-3,-1,-5,-1,-8,-1c271,261,268,262,264,264v-6,2,-11,6,-13,10c249,279,249,284,251,289v1,3,2,5,4,7c257,297,259,299,261,300v3,1,6,2,9,3c274,303,278,304,282,304v5,-5,9,-11,10,-16c294,282,294,277,292,272xm322,335v-1,-3,-3,-5,-5,-7c315,326,313,324,310,323v-3,-1,-7,-2,-11,-2c295,320,291,319,286,319v-3,4,-6,7,-8,10c275,332,274,335,273,338v-1,3,-2,6,-2,8c271,349,272,352,273,355v2,6,6,10,12,11c290,368,297,367,305,364v8,-4,14,-8,16,-13c324,346,324,341,322,335xm394,325v1,2,1,4,2,5c396,332,397,334,397,335v,2,,4,,5c397,342,396,344,396,346r-5,24c391,371,390,372,390,372v,,,1,-1,1c389,374,388,374,387,375v-1,,-2,1,-3,1c383,377,382,377,382,377v-1,,-2,,-2,c379,377,379,377,379,377v,-1,,-1,,-2l381,344r-5,-12c375,330,375,329,375,328v,-1,,-2,,-3c376,324,377,323,378,323v1,-1,2,-2,4,-2c384,320,385,320,386,319v1,,2,,3,c390,320,391,320,392,321v1,1,1,2,2,4xm475,236v4,10,7,19,8,27c485,271,485,279,484,286v-1,7,-4,13,-8,18c472,309,465,314,457,317v-7,3,-14,4,-21,4c430,320,424,318,419,314v-6,-4,-10,-10,-15,-17c400,290,395,281,391,271v-4,-9,-6,-18,-8,-26c382,236,381,229,382,222v2,-7,4,-13,9,-19c395,198,401,194,409,191v8,-4,15,-5,21,-4c437,187,442,190,448,194v5,4,10,9,14,17c467,218,471,226,475,236xm459,244v-2,-6,-5,-11,-7,-16c450,223,447,219,445,216v-3,-3,-5,-6,-7,-8c435,206,433,204,430,203v-2,-1,-5,-1,-8,-1c419,202,417,203,414,204v-6,2,-10,5,-12,9c400,217,399,222,398,227v,5,1,11,3,17c402,250,405,256,407,263v4,9,8,17,11,23c422,292,425,296,429,300v4,3,7,5,11,5c444,306,448,305,453,303v3,-1,6,-3,9,-5c464,296,465,293,466,290v1,-3,2,-6,2,-9c468,277,468,274,467,270v-1,-4,-2,-8,-3,-13c463,253,461,249,459,244xm579,194v4,10,7,19,8,27c589,229,589,237,588,244v-1,7,-4,13,-8,18c575,267,569,272,561,275v-7,3,-14,4,-21,4c534,278,528,276,523,272v-6,-4,-11,-10,-15,-17c503,248,499,239,495,229v-4,-9,-6,-18,-8,-26c485,194,485,187,486,180v1,-7,4,-13,8,-19c499,156,505,152,513,149v8,-4,15,-5,21,-4c540,145,546,148,552,152v5,4,10,9,14,17c571,176,575,184,579,194xm563,202v-2,-6,-5,-11,-7,-16c553,181,551,177,549,174v-3,-3,-5,-6,-8,-8c539,164,537,162,534,161v-3,-1,-5,-1,-8,-1c523,160,520,161,517,162v-5,2,-9,5,-11,9c504,175,502,180,502,185v,5,1,11,3,17c506,208,508,214,511,221v4,9,7,17,11,23c526,250,529,254,533,258v3,3,7,5,11,5c548,264,552,263,557,261v3,-1,6,-3,8,-5c568,254,569,251,570,248v1,-3,2,-6,2,-9c572,235,572,232,571,228v-1,-4,-2,-8,-3,-13c566,211,565,207,563,202xm683,152v4,10,6,19,8,27c693,187,693,195,692,202v-1,7,-4,13,-8,18c679,225,673,230,665,233v-8,3,-15,4,-21,4c638,236,632,234,626,230v-5,-4,-10,-10,-14,-17c607,206,603,197,599,187v-4,-9,-7,-18,-8,-26c589,152,589,145,590,138v1,-7,4,-13,8,-19c603,114,609,110,617,107v8,-4,15,-5,21,-4c644,103,650,106,655,110v6,4,11,9,15,17c675,134,679,142,683,152xm667,160v-3,-6,-5,-11,-7,-16c657,140,655,136,652,132v-2,-3,-4,-6,-7,-8c643,122,640,120,638,119v-3,-1,-5,-1,-8,-1c627,118,624,119,621,120v-5,2,-9,5,-11,9c607,133,606,138,606,143v,5,1,11,2,17c610,166,612,172,615,179v4,9,7,17,11,23c629,208,633,212,637,216v3,3,7,5,11,5c652,222,656,221,661,219v3,-1,6,-3,8,-5c671,212,673,209,674,206v1,-3,2,-6,2,-9c676,193,676,190,675,186v-1,-4,-2,-8,-3,-12c670,169,669,165,667,160xm751,184v2,5,2,8,1,10c751,196,749,198,745,200v-4,1,-7,1,-9,1c734,200,732,197,731,193v-2,-5,-3,-8,-2,-10c730,181,733,179,736,178v4,-2,7,-2,9,-1c747,177,749,180,751,184xm831,93v4,9,7,18,8,26c841,127,841,135,840,142v-1,7,-4,13,-8,18c828,166,821,170,813,173v-7,3,-14,4,-21,4c786,176,780,174,775,170v-6,-4,-10,-10,-15,-17c756,146,751,137,747,127v-3,-9,-6,-18,-8,-26c738,92,737,85,738,78v2,-7,4,-13,9,-19c751,54,757,50,765,47v8,-3,15,-5,21,-4c793,44,798,46,804,50v5,4,10,9,15,17c823,74,827,82,831,93xm815,100v-2,-6,-5,-11,-7,-16c806,80,803,76,801,72v-3,-3,-5,-6,-7,-8c791,62,789,60,786,59v-2,-1,-5,-1,-8,-1c775,58,773,59,770,60v-6,2,-10,5,-12,9c756,73,755,78,754,83v,5,1,11,3,17c758,106,761,113,763,119v4,9,8,17,11,23c778,148,781,153,785,156v4,3,7,5,11,5c800,162,804,161,809,159v3,-1,6,-3,9,-5c820,152,821,149,822,146v2,-3,2,-6,2,-9c824,133,824,130,823,126v,-4,-2,-8,-3,-12c819,109,817,105,815,100xm935,51v4,9,7,18,8,26c945,85,945,93,944,100v-1,7,-4,13,-8,18c932,124,925,128,917,131v-7,3,-14,4,-21,4c890,134,884,132,879,128v-6,-4,-11,-10,-15,-17c859,104,855,95,851,85v-4,-9,-6,-18,-8,-26c841,50,841,43,842,36v1,-7,4,-13,9,-19c855,12,861,8,869,5,877,2,884,,890,1v6,1,12,3,18,7c913,12,918,17,922,25v5,7,9,16,13,26xm919,58v-2,-6,-5,-11,-7,-16c909,38,907,34,905,30v-3,-3,-5,-6,-7,-8c895,20,893,18,890,17v-3,-1,-5,-1,-8,-1c879,16,876,17,873,18v-5,3,-9,6,-11,9c860,31,858,36,858,41v,5,1,11,3,17c862,64,865,71,867,77v4,9,8,17,11,23c882,106,885,111,889,114v3,3,7,5,11,5c904,120,908,119,913,117v3,-1,6,-3,8,-5c924,110,925,107,926,104v1,-2,2,-6,2,-9c928,91,928,88,927,84v-1,-4,-2,-8,-3,-12c923,67,921,63,919,58xe" fillcolor="black" strokeweight="0">
              <v:path arrowok="t" o:connecttype="custom" o:connectlocs="91685,272365;36317,281305;9526,211575;72038,235414;91089,262233;46438,212767;14884,249122;62512,253890;144076,239586;101806,252102;95257,185947;79182,196675;93471,175220;101210,173432;143480,235414;173844,227666;155983,196079;138122,169260;179202,151380;185155,182967;167890,156148;155388,178796;188727,195483;161341,206211;234570,193695;232188,221706;225639,224686;225044,192503;282793,140653;249454,187139;243500,113833;269100,135885;239333,126945;261956,181775;276244,153168;333994,163896;289342,107277;344710,115621;313156,95358;310775,145420;340543,142440;411985,120389;356617,111449;389957,65558;384004,73902;361976,95358;398292,127541;447111,109661;438181,106085;495335,95358;439967,60195;487595,39931;467949,35163;454255,70922;489381,87014;561419,45891;514386,66154;529866,596;538796,17880;510814,24435;543559,69730;547131,34567" o:connectangles="0,0,0,0,0,0,0,0,0,0,0,0,0,0,0,0,0,0,0,0,0,0,0,0,0,0,0,0,0,0,0,0,0,0,0,0,0,0,0,0,0,0,0,0,0,0,0,0,0,0,0,0,0,0,0,0,0,0,0,0,0,0"/>
              <o:lock v:ext="edit" verticies="t"/>
            </v:shape>
            <v:shape id="Freeform 29" o:spid="_x0000_s1047" style="position:absolute;left:34842;top:20726;width:6394;height:3073;visibility:visible;mso-wrap-style:square;v-text-anchor:top" coordsize="107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v7sQA&#10;AADcAAAADwAAAGRycy9kb3ducmV2LnhtbESP3WoCMRSE7wu+QziCN0WzbqvIahRbXCj0St0HOGzO&#10;/uDmZNlEjT59Uyj0cpiZb5jNLphO3GhwrWUF81kCgri0uuVaQXHOpysQziNr7CyTggc52G1HLxvM&#10;tL3zkW4nX4sIYZehgsb7PpPSlQ0ZdDPbE0evsoNBH+VQSz3gPcJNJ9MkWUqDLceFBnv6bKi8nK5G&#10;gXWm+g7P/CO/VsUhDSF9fy2MUpNx2K9BeAr+P/zX/tIK3lYL+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5r+7EAAAA3AAAAA8AAAAAAAAAAAAAAAAAmAIAAGRycy9k&#10;b3ducmV2LnhtbFBLBQYAAAAABAAEAPUAAACJAwAAAAA=&#10;" path="m179,460v,,,1,,1c179,462,178,462,178,463v-1,,-2,1,-3,1c175,465,173,465,172,466v-2,1,-3,1,-4,1c167,468,166,468,165,468v-1,,-1,,-2,c163,467,163,467,162,466l120,360r-1,l119,484v,1,,1,,2c119,486,118,487,118,487v-1,1,-1,1,-2,2c115,489,114,489,113,490v-2,1,-3,1,-4,1c108,491,107,492,107,492v-1,,-2,,-2,-1c104,491,104,491,104,491l20,401r-1,l62,507v,,1,1,,1c62,509,62,509,61,510v,,-1,1,-2,1c58,512,57,512,55,513v-1,1,-3,1,-4,1c50,515,49,515,49,515v-1,,-2,,-2,c47,514,46,514,46,513l1,401c,399,,396,1,395v1,-2,2,-3,4,-4l15,387v2,-1,3,-1,5,-1c22,385,23,385,25,386v1,,3,1,4,2c30,389,32,390,33,391r70,74l104,465r1,-102c104,360,105,359,105,357v,-2,1,-3,1,-4c107,351,108,350,109,350v1,-1,2,-2,4,-3l123,343v1,,2,,3,c127,342,128,343,129,343v1,,2,1,2,2c132,345,133,346,133,348r46,112xm269,373v3,7,4,14,5,20c274,400,274,406,272,412v-2,5,-5,10,-10,15c258,431,252,435,245,438v-7,3,-14,4,-20,4c219,442,214,441,209,438v-5,-2,-10,-6,-14,-11c191,422,188,416,185,409v-3,-7,-5,-14,-5,-20c179,382,180,376,182,371v2,-6,5,-11,9,-16c196,351,202,347,209,344v7,-3,13,-4,19,-4c234,340,240,341,245,344v5,2,10,6,14,11c263,360,266,366,269,373xm253,381v-2,-5,-4,-9,-6,-13c244,364,241,361,238,359v-3,-2,-7,-4,-11,-4c223,355,219,355,214,357v-5,2,-9,5,-11,8c200,368,198,371,197,375v-1,4,-1,8,,12c197,392,199,397,200,401v2,5,5,9,7,13c210,418,212,421,216,423v3,2,7,4,11,4c231,427,235,427,240,425v5,-2,8,-5,11,-8c254,414,256,411,257,407v1,-4,1,-8,,-12c256,390,255,385,253,381xm384,377v1,,1,1,,1c384,379,384,379,384,380v-1,,-2,1,-2,1c381,382,379,382,378,383v-2,,-3,1,-4,1c373,384,372,385,371,385v,,-1,-1,-1,-1c369,384,369,384,369,383l349,333v-2,-4,-4,-8,-6,-11c341,320,339,317,337,316v-3,-2,-5,-3,-8,-3c326,313,323,314,320,315v-4,1,-7,4,-10,9c308,328,305,334,303,341r24,59c327,400,327,401,327,401v,1,,1,-1,2c326,403,325,404,324,404v-1,1,-2,1,-4,2c319,407,317,407,316,407v-1,1,-1,1,-2,1c313,408,313,408,312,407v,,,,-1,-1l277,322v,-1,,-1,,-2c277,320,277,319,278,319v,-1,1,-1,2,-2c280,317,282,316,283,316v1,-1,3,-1,4,-2c287,314,288,314,289,314v,,1,,1,1c291,315,291,315,291,316r5,11c298,320,301,314,305,310v4,-5,8,-8,13,-10c324,298,329,297,334,297v4,1,8,2,12,4c350,303,353,306,356,310v2,4,5,9,7,15l384,377xm457,340v1,2,1,4,1,5c458,346,458,347,458,348v,,-1,1,-2,2c455,351,454,352,453,352v-1,1,-2,2,-4,3c448,356,447,356,445,357v-4,2,-8,2,-12,3c430,360,426,359,423,357v-3,-1,-5,-3,-8,-7c413,347,411,343,409,338l389,289r-12,4c376,294,375,294,374,293v-1,-1,-2,-3,-3,-5c371,287,371,286,370,285v,-1,,-2,,-2c370,282,370,282,371,281v,,,,1,-1l384,276r-8,-21c375,255,375,255,375,254v,,1,-1,1,-1c377,252,377,252,378,251v1,,3,-1,4,-2c384,249,385,248,386,248v1,,2,,3,c389,248,390,248,390,248v1,,1,1,1,1l399,269r22,-8c421,260,422,260,422,260v1,,1,1,2,1c424,262,425,262,425,263v1,1,1,2,2,3c428,268,428,270,428,271v,1,-1,2,-2,2l404,282r20,48c426,335,429,339,431,342v3,2,7,2,12,c444,342,445,341,446,340v1,,2,-1,3,-2c450,338,450,337,451,337v,-1,1,-1,1,-2c453,335,453,335,453,335v1,,1,1,1,1c455,336,455,337,455,338v1,,1,1,2,2xm536,265v3,7,4,14,5,20c541,292,541,298,539,304v-2,5,-5,10,-10,15c525,324,519,327,512,330v-7,3,-14,4,-20,4c486,334,481,333,476,331v-5,-3,-10,-7,-14,-12c458,314,455,308,452,301v-3,-7,-5,-14,-5,-20c446,274,447,268,449,263v2,-6,5,-11,9,-16c463,243,469,239,476,236v7,-3,13,-4,19,-4c501,232,507,233,512,236v5,2,10,6,14,11c530,252,533,258,536,265xm520,273v-2,-5,-4,-9,-6,-13c511,257,508,253,505,251v-3,-2,-7,-3,-11,-4c490,247,486,247,481,250v-5,1,-9,4,-11,7c467,260,465,263,464,267v-1,4,-1,8,,13c464,284,466,289,467,294v2,4,5,8,7,12c477,310,479,313,483,315v3,2,7,4,11,4c498,320,502,319,507,317v5,-2,8,-5,11,-8c521,306,523,303,524,299v1,-4,1,-8,,-12c523,282,522,278,520,273xm749,230v,,,1,,1c749,231,748,232,748,232v-1,1,-1,1,-2,2c745,234,744,235,742,236v-1,,-3,1,-4,1c737,237,736,237,736,237v-1,,-2,,-2,c733,237,733,236,733,236l712,184v-1,-3,-3,-6,-5,-9c705,172,703,170,701,169v-2,-2,-4,-3,-7,-3c691,166,689,166,686,167v-4,2,-7,4,-9,9c674,180,672,186,670,193r24,59c694,252,694,253,694,253v,1,-1,1,-1,2c692,255,692,256,691,256v-1,1,-3,1,-4,2c685,259,684,259,683,259v-1,1,-2,1,-3,1c680,260,679,260,679,259v-1,,-1,,-1,-1l657,207v-1,-4,-3,-7,-5,-10c650,195,648,192,646,191v-2,-2,-5,-3,-7,-3c636,188,634,188,631,189v-4,2,-7,5,-10,9c619,202,617,208,615,215r23,59c639,275,639,275,639,276v-1,,-1,,-1,1c637,277,637,278,636,278v-1,1,-3,2,-4,2c630,281,629,281,628,282v-1,,-2,,-3,c625,282,624,282,624,282v-1,-1,-1,-1,-1,-2l589,196v-1,-1,-1,-1,-1,-2c588,194,589,193,589,193v1,-1,1,-1,2,-2c592,191,593,190,595,190v1,-1,2,-1,3,-1c599,188,600,188,600,188v1,,1,1,2,1c602,189,602,189,603,190r4,11c610,194,613,188,616,184v4,-4,8,-8,12,-9c632,173,635,172,638,172v4,,6,,9,c650,173,652,174,655,176v2,1,4,3,6,5c663,177,665,173,666,170v2,-3,4,-6,5,-8c673,159,675,157,677,156v2,-2,4,-3,7,-4c689,150,694,149,698,150v5,,9,1,13,4c714,156,717,159,720,163v3,4,5,8,7,13l749,230xm835,195v,1,,1,,2c835,197,834,198,833,198v,1,-2,2,-3,2c828,201,827,201,826,202v-1,,-2,,-3,c823,201,822,201,822,200r-4,-8c816,197,813,202,810,206v-4,4,-8,7,-13,9c792,217,788,218,784,218v-4,,-8,,-12,-1c769,216,766,214,763,211v-2,-2,-5,-6,-6,-10c755,196,754,192,755,188v,-5,2,-9,5,-13c762,172,766,168,771,165v5,-4,10,-7,17,-9l800,151r-3,-7c796,141,794,138,792,136v-1,-2,-3,-4,-6,-5c784,130,782,130,779,130v-3,,-6,1,-10,2c766,134,762,136,760,138v-3,2,-5,4,-7,6c751,146,750,148,748,149v-1,2,-2,3,-3,3c745,152,744,152,744,152v-1,,-1,,-1,c742,151,742,151,741,150v,-1,-1,-2,-1,-3c739,146,739,145,739,144v,-1,,-2,,-4c740,139,741,138,743,136v1,-2,3,-4,5,-6c751,128,753,126,756,124v3,-2,6,-4,10,-5c772,117,777,115,782,115v5,,9,,13,2c799,118,802,121,805,124v2,4,5,8,7,14l835,195xm804,162r-13,6c787,169,783,171,780,173v-3,2,-5,4,-6,7c772,182,771,184,771,187v,2,,4,1,7c774,198,777,201,781,203v4,1,8,1,13,-1c798,200,802,198,804,194v3,-3,5,-8,7,-14l804,162xm900,171r1,36c901,208,901,209,899,210v-1,2,-3,3,-7,4c891,215,890,215,888,215v-1,1,-2,1,-2,1c885,215,885,215,884,214v,,,-1,,-2l884,178v-1,,-2,,-2,-1c881,177,880,176,880,176l817,107v-1,-1,-2,-2,-2,-3c815,104,815,103,815,102v,,1,-1,2,-2c818,100,819,99,821,98v2,-1,4,-1,5,-1c827,96,828,96,829,96v,,1,,1,1c831,97,831,97,832,98r52,58l884,156,880,78v,-1,,-2,,-2c881,75,881,74,882,74v1,-1,3,-1,5,-2c889,71,890,71,891,70v1,,2,,3,c895,70,895,71,896,72v,,,1,,3l900,171xm1011,73v2,7,4,14,5,21c1016,100,1015,106,1013,112v-1,6,-5,11,-9,15c999,132,994,135,986,138v-7,3,-13,5,-19,5c961,143,955,141,950,139v-5,-3,-9,-7,-13,-12c933,123,929,116,927,109v-3,-7,-5,-13,-5,-20c921,83,922,77,924,71v1,-6,5,-11,9,-15c938,51,943,47,951,44v7,-2,13,-4,19,-4c976,40,982,41,987,44v5,3,9,6,13,11c1004,60,1008,66,1011,73xm995,81v-2,-5,-4,-9,-7,-13c986,65,983,62,980,59v-3,-2,-7,-3,-11,-4c965,55,960,56,955,58v-4,2,-8,4,-11,7c942,68,940,71,939,75v-1,4,-1,8,-1,13c939,92,940,97,942,102v2,4,4,9,7,12c951,118,954,121,957,123v4,3,7,4,11,4c972,128,977,127,982,125v5,-2,8,-4,11,-7c996,115,997,111,998,107v1,-3,1,-8,1,-12c998,91,997,86,995,81xm1071,7v,2,1,3,1,4c1072,12,1072,13,1072,13v1,1,,1,,2c1072,15,1072,15,1071,16v,,-1,,-2,c1068,16,1067,16,1066,16v-1,,-2,,-3,1c1062,17,1061,17,1059,18v-1,,-3,1,-4,2c1054,22,1053,23,1052,26v-2,2,-3,4,-3,7c1048,36,1047,40,1046,45r23,55c1069,101,1069,101,1069,102v,,-1,1,-1,1c1067,104,1067,104,1066,105v-1,,-2,1,-4,1c1061,107,1059,107,1058,108v-1,,-2,,-2,c1055,108,1054,108,1054,108v,-1,-1,-1,-1,-1l1019,22v,-1,,-1,,-2c1019,20,1019,20,1019,19v1,,1,-1,2,-1c1022,17,1023,17,1025,16v1,-1,2,-1,3,-1c1029,15,1030,14,1031,15v,,1,,1,c1032,15,1033,16,1033,16r5,12c1039,24,1040,21,1041,18v1,-3,3,-6,4,-8c1046,8,1048,7,1049,5v2,-1,4,-2,5,-2c1055,2,1056,2,1057,2v1,-1,2,-1,4,-1c1062,1,1063,,1064,v1,,2,,2,1c1067,1,1067,1,1067,1v1,,1,1,1,1c1069,2,1069,3,1069,4v1,1,1,2,2,3xe" fillcolor="black" strokeweight="0">
              <v:path arrowok="t" o:connecttype="custom" o:connectlocs="98330,279291;70321,290630;11919,239307;30393,306743;8939,230953;62574,216630;76876,204694;156137,254824;108461,221404;150773,227372;117400,230953;153157,242888;225266,228565;200832,188581;194277,240501;165076,192162;172823,187985;212155,185001;269961,210065;231821,172468;221690,167097;230033,148001;252679,155759;256851,204098;270557,200517;305122,196936;272941,147404;306314,155162;278305,175452;312273,171275;439805,141436;413583,99065;411795,152775;388554,117565;380806,164710;371271,167097;357565,112194;385574,102646;415967,89517;496419,118162;474965,128307;459471,98468;458279,78775;441592,89517;456491,71016;471390,100258;479137,115775;529196,128307;486884,63855;494631,57887;528600,42968;605476,56097;552438,65049;595941,32823;562569,38790;585214,74597;638849,7758;628718,11936;635273,62662;607264,11936;615607,9548;632294,597" o:connectangles="0,0,0,0,0,0,0,0,0,0,0,0,0,0,0,0,0,0,0,0,0,0,0,0,0,0,0,0,0,0,0,0,0,0,0,0,0,0,0,0,0,0,0,0,0,0,0,0,0,0,0,0,0,0,0,0,0,0,0,0,0,0"/>
              <o:lock v:ext="edit" verticies="t"/>
            </v:shape>
            <v:rect id="Rectangle 30" o:spid="_x0000_s1048" style="position:absolute;left:2921;top:16021;width:571;height:1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IA&#10;AADcAAAADwAAAGRycy9kb3ducmV2LnhtbESPzYoCMRCE7wu+Q2jB25pRYX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9r/wgAAANwAAAAPAAAAAAAAAAAAAAAAAJgCAABkcnMvZG93&#10;bnJldi54bWxQSwUGAAAAAAQABAD1AAAAhwMAAAAA&#10;" filled="f" stroked="f">
              <v:textbox style="mso-fit-shape-to-text:t" inset="0,0,0,0">
                <w:txbxContent>
                  <w:p w:rsidR="004356DE" w:rsidRDefault="004356DE">
                    <w:r>
                      <w:rPr>
                        <w:rFonts w:ascii="Calibri" w:hAnsi="Calibri" w:cs="Calibri"/>
                        <w:b/>
                        <w:bCs/>
                        <w:color w:val="000000"/>
                        <w:sz w:val="2"/>
                        <w:szCs w:val="2"/>
                        <w:lang w:val="en-US"/>
                      </w:rPr>
                      <w:t>Percentage</w:t>
                    </w:r>
                  </w:p>
                </w:txbxContent>
              </v:textbox>
            </v:rect>
            <v:rect id="Rectangle 31" o:spid="_x0000_s1049" style="position:absolute;left:21748;top:25253;width:9214;height:1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rsidR="004356DE" w:rsidRDefault="004356DE">
                    <w:proofErr w:type="spellStart"/>
                    <w:r>
                      <w:rPr>
                        <w:rFonts w:ascii="Calibri" w:hAnsi="Calibri" w:cs="Calibri"/>
                        <w:b/>
                        <w:bCs/>
                        <w:color w:val="000000"/>
                        <w:lang w:val="en-US"/>
                      </w:rPr>
                      <w:t>Rango</w:t>
                    </w:r>
                    <w:proofErr w:type="spellEnd"/>
                    <w:r>
                      <w:rPr>
                        <w:rFonts w:ascii="Calibri" w:hAnsi="Calibri" w:cs="Calibri"/>
                        <w:b/>
                        <w:bCs/>
                        <w:color w:val="000000"/>
                        <w:lang w:val="en-US"/>
                      </w:rPr>
                      <w:t xml:space="preserve"> de</w:t>
                    </w:r>
                    <w:r w:rsidRPr="00947DEF">
                      <w:rPr>
                        <w:rFonts w:ascii="Calibri" w:hAnsi="Calibri" w:cs="Calibri"/>
                        <w:b/>
                        <w:bCs/>
                        <w:color w:val="000000"/>
                      </w:rPr>
                      <w:t xml:space="preserve"> sueldos</w:t>
                    </w:r>
                  </w:p>
                </w:txbxContent>
              </v:textbox>
            </v:rect>
            <v:rect id="Rectangle 32" o:spid="_x0000_s1050" style="position:absolute;left:7340;width:31566;height:49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4356DE" w:rsidRDefault="004356DE">
                    <w:pPr>
                      <w:rPr>
                        <w:rFonts w:ascii="Calibri" w:hAnsi="Calibri" w:cs="Calibri"/>
                        <w:b/>
                        <w:bCs/>
                        <w:color w:val="000000"/>
                        <w:sz w:val="32"/>
                        <w:szCs w:val="32"/>
                        <w:lang w:val="en-US"/>
                      </w:rPr>
                    </w:pPr>
                    <w:r>
                      <w:rPr>
                        <w:rFonts w:ascii="Calibri" w:hAnsi="Calibri" w:cs="Calibri"/>
                        <w:b/>
                        <w:bCs/>
                        <w:color w:val="000000"/>
                        <w:sz w:val="32"/>
                        <w:szCs w:val="32"/>
                        <w:lang w:val="en-US"/>
                      </w:rPr>
                      <w:t xml:space="preserve">                         GRÁFICO 2</w:t>
                    </w:r>
                  </w:p>
                  <w:p w:rsidR="004356DE" w:rsidRDefault="004356DE">
                    <w:r>
                      <w:rPr>
                        <w:rFonts w:ascii="Calibri" w:hAnsi="Calibri" w:cs="Calibri"/>
                        <w:b/>
                        <w:bCs/>
                        <w:color w:val="000000"/>
                        <w:sz w:val="32"/>
                        <w:szCs w:val="32"/>
                        <w:lang w:val="en-US"/>
                      </w:rPr>
                      <w:t xml:space="preserve">PORCENTAJE DE TRABAJADORES POR </w:t>
                    </w:r>
                  </w:p>
                </w:txbxContent>
              </v:textbox>
            </v:rect>
            <v:rect id="Rectangle 33" o:spid="_x0000_s1051" style="position:absolute;left:5568;top:4806;width:35681;height:24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4356DE" w:rsidRDefault="004356DE">
                    <w:r w:rsidRPr="00BF022E">
                      <w:rPr>
                        <w:rFonts w:ascii="Calibri" w:hAnsi="Calibri" w:cs="Calibri"/>
                        <w:b/>
                        <w:bCs/>
                        <w:color w:val="000000"/>
                        <w:sz w:val="32"/>
                        <w:szCs w:val="32"/>
                      </w:rPr>
                      <w:t>RETIRARSE ABAJO DEL RANGO DE SUELDO</w:t>
                    </w:r>
                  </w:p>
                </w:txbxContent>
              </v:textbox>
            </v:rect>
            <v:shape id="Freeform 34" o:spid="_x0000_s1052" style="position:absolute;left:50;top:50;width:45835;height:27547;visibility:visible;mso-wrap-style:square;v-text-anchor:top" coordsize="7696,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zMccA&#10;AADcAAAADwAAAGRycy9kb3ducmV2LnhtbESPQWvCQBSE70L/w/IKvYhutNTW6Cq2tDQKRRoFr4/s&#10;Mwlm36bZVdN/7wqCx2FmvmGm89ZU4kSNKy0rGPQjEMSZ1SXnCrabr94bCOeRNVaWScE/OZjPHjpT&#10;jLU98y+dUp+LAGEXo4LC+zqW0mUFGXR9WxMHb28bgz7IJpe6wXOAm0oOo2gkDZYcFgqs6aOg7JAe&#10;jYLdevmZfL8ktK+Pw/fBz4r+lruuUk+P7WICwlPr7+FbO9EKnsevcD0Tj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c8zHHAAAA3AAAAA8AAAAAAAAAAAAAAAAAmAIAAGRy&#10;cy9kb3ducmV2LnhtbFBLBQYAAAAABAAEAPUAAACMAwAAAAA=&#10;" path="m,8c,4,4,,8,l7688,v5,,8,4,8,8l7696,4616v,5,-3,8,-8,8l8,4624v-4,,-8,-3,-8,-8l,8xm16,4616r-8,-8l7688,4608r-8,8l7680,8r8,8l8,16,16,8r,4608xe" fillcolor="#868686" strokecolor="#868686" strokeweight="3e-5mm">
              <v:path arrowok="t" o:connecttype="custom" o:connectlocs="0,4766;4764,0;4578666,0;4583430,4766;4583430,2749864;4578666,2754630;4764,2754630;0,2749864;0,4766;9529,2749864;4764,2745098;4578666,2745098;4573901,2749864;4573901,4766;4578666,9532;4764,9532;9529,4766;9529,2749864" o:connectangles="0,0,0,0,0,0,0,0,0,0,0,0,0,0,0,0,0,0"/>
              <o:lock v:ext="edit" verticies="t"/>
            </v:shape>
            <v:rect id="Rectangle 35" o:spid="_x0000_s1053" style="position:absolute;left:10636;top:12439;width:1937;height:1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4356DE" w:rsidRDefault="004356DE">
                    <w:r>
                      <w:rPr>
                        <w:rFonts w:ascii="Calibri" w:hAnsi="Calibri" w:cs="Calibri"/>
                        <w:color w:val="000000"/>
                        <w:lang w:val="en-US"/>
                      </w:rPr>
                      <w:t>371</w:t>
                    </w:r>
                  </w:p>
                </w:txbxContent>
              </v:textbox>
            </v:rect>
            <v:rect id="Rectangle 36" o:spid="_x0000_s1054" style="position:absolute;left:16637;top:12299;width:1936;height:1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426</w:t>
                    </w:r>
                  </w:p>
                </w:txbxContent>
              </v:textbox>
            </v:rect>
            <v:rect id="Rectangle 37" o:spid="_x0000_s1055" style="position:absolute;left:22834;top:11709;width:1937;height:154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4356DE" w:rsidRDefault="004356DE">
                    <w:r>
                      <w:rPr>
                        <w:rFonts w:ascii="Calibri" w:hAnsi="Calibri" w:cs="Calibri"/>
                        <w:color w:val="000000"/>
                        <w:lang w:val="en-US"/>
                      </w:rPr>
                      <w:t>461</w:t>
                    </w:r>
                  </w:p>
                </w:txbxContent>
              </v:textbox>
            </v:rect>
            <v:rect id="Rectangle 38" o:spid="_x0000_s1056" style="position:absolute;left:28263;top:11537;width:1937;height:1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496</w:t>
                    </w:r>
                  </w:p>
                </w:txbxContent>
              </v:textbox>
            </v:rect>
            <v:rect id="Rectangle 39" o:spid="_x0000_s1057" style="position:absolute;left:34080;top:10369;width:1937;height:154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565</w:t>
                    </w:r>
                  </w:p>
                </w:txbxContent>
              </v:textbox>
            </v:rect>
            <v:rect id="Rectangle 40" o:spid="_x0000_s1058" style="position:absolute;left:40557;top:6997;width:1937;height:1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815</w:t>
                    </w:r>
                  </w:p>
                </w:txbxContent>
              </v:textbox>
            </v:rect>
            <w10:wrap type="none"/>
            <w10:anchorlock/>
          </v:group>
        </w:pict>
      </w:r>
    </w:p>
    <w:p w:rsidR="00D17AAC" w:rsidRPr="00D17AAC" w:rsidRDefault="00D17AAC" w:rsidP="00D17AAC">
      <w:pPr>
        <w:widowControl/>
        <w:spacing w:after="200" w:line="360" w:lineRule="auto"/>
        <w:jc w:val="both"/>
        <w:rPr>
          <w:rFonts w:asciiTheme="minorHAnsi" w:eastAsiaTheme="minorEastAsia" w:hAnsiTheme="minorHAnsi" w:cstheme="minorBidi"/>
          <w:b/>
          <w:i/>
          <w:sz w:val="24"/>
          <w:szCs w:val="24"/>
          <w:lang w:eastAsia="es-GT"/>
        </w:rPr>
      </w:pPr>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Entre el valor de la prima vigente que es de 44.36% y la prima requerida de acuerdo con las condiciones financieras actuales del Plan que es de 41.40%</w:t>
      </w:r>
      <w:r w:rsidR="008D6079">
        <w:rPr>
          <w:rFonts w:asciiTheme="minorHAnsi" w:eastAsiaTheme="minorEastAsia" w:hAnsiTheme="minorHAnsi" w:cstheme="minorBidi"/>
          <w:i/>
          <w:sz w:val="24"/>
          <w:szCs w:val="24"/>
          <w:lang w:eastAsia="es-GT"/>
        </w:rPr>
        <w:t>,</w:t>
      </w:r>
      <w:r w:rsidRPr="00D17AAC">
        <w:rPr>
          <w:rFonts w:asciiTheme="minorHAnsi" w:eastAsiaTheme="minorEastAsia" w:hAnsiTheme="minorHAnsi" w:cstheme="minorBidi"/>
          <w:i/>
          <w:sz w:val="24"/>
          <w:szCs w:val="24"/>
          <w:lang w:eastAsia="es-GT"/>
        </w:rPr>
        <w:t xml:space="preserve"> existe una diferencia de 2.96%, lo que permite poder introducir mejoras al Plan. El valor del techo que guarda equilibrio con un escalón con duración de 15 años es Q.11,900.00. Para fines de presentar alternativas considerando techos diferenciados entre  cada uno de ellos por Q2,000.00 se partió de Q.12,000.00.</w:t>
      </w:r>
    </w:p>
    <w:p w:rsidR="00D17AAC" w:rsidRPr="00D17AAC" w:rsidRDefault="004356DE" w:rsidP="00D17AAC">
      <w:pPr>
        <w:widowControl/>
        <w:spacing w:after="200" w:line="360"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r>
      <w:r>
        <w:rPr>
          <w:rFonts w:asciiTheme="minorHAnsi" w:eastAsiaTheme="minorEastAsia" w:hAnsiTheme="minorHAnsi" w:cstheme="minorBidi"/>
          <w:i/>
          <w:sz w:val="24"/>
          <w:szCs w:val="24"/>
          <w:lang w:eastAsia="es-GT"/>
        </w:rPr>
        <w:pict>
          <v:group id="_x0000_s1181" editas="canvas" style="width:290.2pt;height:203.8pt;mso-position-horizontal-relative:char;mso-position-vertical-relative:line" coordsize="5804,4076">
            <o:lock v:ext="edit" aspectratio="t"/>
            <v:shape id="_x0000_s1180" type="#_x0000_t75" style="position:absolute;width:5804;height:4076" o:preferrelative="f">
              <v:fill o:detectmouseclick="t"/>
              <v:path o:extrusionok="t" o:connecttype="none"/>
              <o:lock v:ext="edit" text="t"/>
            </v:shape>
            <v:rect id="_x0000_s1182" style="position:absolute;top:898;width:5309;height:314" fillcolor="#95b3d7" stroked="f"/>
            <v:rect id="_x0000_s1183" style="position:absolute;top:1197;width:5309;height:314" fillcolor="#b8cce4" stroked="f"/>
            <v:rect id="_x0000_s1184" style="position:absolute;top:1496;width:5309;height:314" fillcolor="#dce6f1" stroked="f"/>
            <v:rect id="_x0000_s1185" style="position:absolute;top:1795;width:5309;height:314" fillcolor="#b8cce4" stroked="f"/>
            <v:rect id="_x0000_s1186" style="position:absolute;top:2095;width:5309;height:314" fillcolor="#dce6f1" stroked="f"/>
            <v:rect id="_x0000_s1187" style="position:absolute;top:2394;width:5309;height:314" fillcolor="#b8cce4" stroked="f"/>
            <v:rect id="_x0000_s1188" style="position:absolute;left:255;top:928;width:286;height:244;mso-wrap-style:none" filled="f" stroked="f">
              <v:textbox style="mso-fit-shape-to-text:t" inset="0,0,0,0">
                <w:txbxContent>
                  <w:p w:rsidR="004356DE" w:rsidRDefault="004356DE">
                    <w:r>
                      <w:rPr>
                        <w:rFonts w:ascii="Calibri" w:hAnsi="Calibri" w:cs="Calibri"/>
                        <w:color w:val="000000"/>
                        <w:lang w:val="en-US"/>
                      </w:rPr>
                      <w:t>No.</w:t>
                    </w:r>
                  </w:p>
                </w:txbxContent>
              </v:textbox>
            </v:rect>
            <v:rect id="_x0000_s1189" style="position:absolute;left:1320;top:928;width:493;height:244;mso-wrap-style:none" filled="f" stroked="f">
              <v:textbox style="mso-fit-shape-to-text:t" inset="0,0,0,0">
                <w:txbxContent>
                  <w:p w:rsidR="004356DE" w:rsidRDefault="004356DE">
                    <w:proofErr w:type="spellStart"/>
                    <w:r>
                      <w:rPr>
                        <w:rFonts w:ascii="Calibri" w:hAnsi="Calibri" w:cs="Calibri"/>
                        <w:color w:val="000000"/>
                        <w:lang w:val="en-US"/>
                      </w:rPr>
                      <w:t>Techo</w:t>
                    </w:r>
                    <w:proofErr w:type="spellEnd"/>
                  </w:p>
                </w:txbxContent>
              </v:textbox>
            </v:rect>
            <v:rect id="_x0000_s1190" style="position:absolute;left:2774;top:928;width:563;height:244;mso-wrap-style:none" filled="f" stroked="f">
              <v:textbox style="mso-fit-shape-to-text:t" inset="0,0,0,0">
                <w:txbxContent>
                  <w:p w:rsidR="004356DE" w:rsidRDefault="004356DE">
                    <w:proofErr w:type="spellStart"/>
                    <w:r>
                      <w:rPr>
                        <w:rFonts w:ascii="Calibri" w:hAnsi="Calibri" w:cs="Calibri"/>
                        <w:color w:val="000000"/>
                        <w:lang w:val="en-US"/>
                      </w:rPr>
                      <w:t>Aporte</w:t>
                    </w:r>
                    <w:proofErr w:type="spellEnd"/>
                  </w:p>
                </w:txbxContent>
              </v:textbox>
            </v:rect>
            <v:rect id="_x0000_s1191" style="position:absolute;left:4079;top:928;width:831;height:244;mso-wrap-style:none" filled="f" stroked="f">
              <v:textbox style="mso-fit-shape-to-text:t" inset="0,0,0,0">
                <w:txbxContent>
                  <w:p w:rsidR="004356DE" w:rsidRDefault="004356DE">
                    <w:proofErr w:type="spellStart"/>
                    <w:r>
                      <w:rPr>
                        <w:rFonts w:ascii="Calibri" w:hAnsi="Calibri" w:cs="Calibri"/>
                        <w:color w:val="000000"/>
                        <w:lang w:val="en-US"/>
                      </w:rPr>
                      <w:t>Diferencia</w:t>
                    </w:r>
                    <w:proofErr w:type="spellEnd"/>
                  </w:p>
                </w:txbxContent>
              </v:textbox>
            </v:rect>
            <v:rect id="_x0000_s1192" style="position:absolute;left:675;top:1227;width:102;height:244;mso-wrap-style:none" filled="f" stroked="f">
              <v:textbox style="mso-fit-shape-to-text:t" inset="0,0,0,0">
                <w:txbxContent>
                  <w:p w:rsidR="004356DE" w:rsidRDefault="004356DE">
                    <w:r>
                      <w:rPr>
                        <w:rFonts w:ascii="Calibri" w:hAnsi="Calibri" w:cs="Calibri"/>
                        <w:color w:val="000000"/>
                        <w:lang w:val="en-US"/>
                      </w:rPr>
                      <w:t>1</w:t>
                    </w:r>
                  </w:p>
                </w:txbxContent>
              </v:textbox>
            </v:rect>
            <v:rect id="_x0000_s1193" style="position:absolute;left:855;top:1227;width:1357;height:244;mso-wrap-style:none" filled="f" stroked="f">
              <v:textbox style="mso-fit-shape-to-text:t" inset="0,0,0,0">
                <w:txbxContent>
                  <w:p w:rsidR="004356DE" w:rsidRDefault="004356DE">
                    <w:r>
                      <w:rPr>
                        <w:rFonts w:ascii="Calibri" w:hAnsi="Calibri" w:cs="Calibri"/>
                        <w:color w:val="000000"/>
                        <w:lang w:val="en-US"/>
                      </w:rPr>
                      <w:t xml:space="preserve">  Q.      11,900.00</w:t>
                    </w:r>
                  </w:p>
                </w:txbxContent>
              </v:textbox>
            </v:rect>
            <v:rect id="_x0000_s1194" style="position:absolute;left:3134;top:1227;width:599;height:244;mso-wrap-style:none" filled="f" stroked="f">
              <v:textbox style="mso-fit-shape-to-text:t" inset="0,0,0,0">
                <w:txbxContent>
                  <w:p w:rsidR="004356DE" w:rsidRDefault="004356DE">
                    <w:r>
                      <w:rPr>
                        <w:rFonts w:ascii="Calibri" w:hAnsi="Calibri" w:cs="Calibri"/>
                        <w:color w:val="000000"/>
                        <w:lang w:val="en-US"/>
                      </w:rPr>
                      <w:t>44.36%</w:t>
                    </w:r>
                  </w:p>
                </w:txbxContent>
              </v:textbox>
            </v:rect>
            <v:rect id="_x0000_s1195" style="position:absolute;left:5159;top:1227;width:102;height:244;mso-wrap-style:none" filled="f" stroked="f">
              <v:textbox style="mso-fit-shape-to-text:t" inset="0,0,0,0">
                <w:txbxContent>
                  <w:p w:rsidR="004356DE" w:rsidRDefault="004356DE">
                    <w:r>
                      <w:rPr>
                        <w:rFonts w:ascii="Calibri" w:hAnsi="Calibri" w:cs="Calibri"/>
                        <w:color w:val="000000"/>
                        <w:lang w:val="en-US"/>
                      </w:rPr>
                      <w:t>0</w:t>
                    </w:r>
                  </w:p>
                </w:txbxContent>
              </v:textbox>
            </v:rect>
            <v:rect id="_x0000_s1196" style="position:absolute;left:675;top:1526;width:102;height:244;mso-wrap-style:none" filled="f" stroked="f">
              <v:textbox style="mso-fit-shape-to-text:t" inset="0,0,0,0">
                <w:txbxContent>
                  <w:p w:rsidR="004356DE" w:rsidRDefault="004356DE">
                    <w:r>
                      <w:rPr>
                        <w:rFonts w:ascii="Calibri" w:hAnsi="Calibri" w:cs="Calibri"/>
                        <w:color w:val="000000"/>
                        <w:lang w:val="en-US"/>
                      </w:rPr>
                      <w:t>2</w:t>
                    </w:r>
                  </w:p>
                </w:txbxContent>
              </v:textbox>
            </v:rect>
            <v:rect id="_x0000_s1197" style="position:absolute;left:1395;top:1526;width:810;height:244;mso-wrap-style:none" filled="f" stroked="f">
              <v:textbox style="mso-fit-shape-to-text:t" inset="0,0,0,0">
                <w:txbxContent>
                  <w:p w:rsidR="004356DE" w:rsidRDefault="004356DE">
                    <w:r>
                      <w:rPr>
                        <w:rFonts w:ascii="Calibri" w:hAnsi="Calibri" w:cs="Calibri"/>
                        <w:color w:val="000000"/>
                        <w:lang w:val="en-US"/>
                      </w:rPr>
                      <w:t>12,000.00</w:t>
                    </w:r>
                  </w:p>
                </w:txbxContent>
              </v:textbox>
            </v:rect>
            <v:rect id="_x0000_s1198" style="position:absolute;left:930;top:1526;width:135;height:244;mso-wrap-style:none" filled="f" stroked="f">
              <v:textbox style="mso-fit-shape-to-text:t" inset="0,0,0,0">
                <w:txbxContent>
                  <w:p w:rsidR="004356DE" w:rsidRDefault="004356DE">
                    <w:r>
                      <w:rPr>
                        <w:rFonts w:ascii="Calibri" w:hAnsi="Calibri" w:cs="Calibri"/>
                        <w:color w:val="000000"/>
                        <w:lang w:val="en-US"/>
                      </w:rPr>
                      <w:t xml:space="preserve">Q       </w:t>
                    </w:r>
                  </w:p>
                </w:txbxContent>
              </v:textbox>
            </v:rect>
            <v:rect id="_x0000_s1199" style="position:absolute;left:1395;top:1526;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200" style="position:absolute;left:3134;top:1526;width:599;height:244;mso-wrap-style:none" filled="f" stroked="f">
              <v:textbox style="mso-fit-shape-to-text:t" inset="0,0,0,0">
                <w:txbxContent>
                  <w:p w:rsidR="004356DE" w:rsidRDefault="004356DE">
                    <w:r>
                      <w:rPr>
                        <w:rFonts w:ascii="Calibri" w:hAnsi="Calibri" w:cs="Calibri"/>
                        <w:color w:val="000000"/>
                        <w:lang w:val="en-US"/>
                      </w:rPr>
                      <w:t>44.80%</w:t>
                    </w:r>
                  </w:p>
                </w:txbxContent>
              </v:textbox>
            </v:rect>
            <v:rect id="_x0000_s1201" style="position:absolute;left:4724;top:1526;width:498;height:244;mso-wrap-style:none" filled="f" stroked="f">
              <v:textbox style="mso-fit-shape-to-text:t" inset="0,0,0,0">
                <w:txbxContent>
                  <w:p w:rsidR="004356DE" w:rsidRDefault="004356DE">
                    <w:r>
                      <w:rPr>
                        <w:rFonts w:ascii="Calibri" w:hAnsi="Calibri" w:cs="Calibri"/>
                        <w:color w:val="000000"/>
                        <w:lang w:val="en-US"/>
                      </w:rPr>
                      <w:t>0.44%</w:t>
                    </w:r>
                  </w:p>
                </w:txbxContent>
              </v:textbox>
            </v:rect>
            <v:rect id="_x0000_s1202" style="position:absolute;left:675;top:1825;width:102;height:244;mso-wrap-style:none" filled="f" stroked="f">
              <v:textbox style="mso-fit-shape-to-text:t" inset="0,0,0,0">
                <w:txbxContent>
                  <w:p w:rsidR="004356DE" w:rsidRDefault="004356DE">
                    <w:r>
                      <w:rPr>
                        <w:rFonts w:ascii="Calibri" w:hAnsi="Calibri" w:cs="Calibri"/>
                        <w:color w:val="000000"/>
                        <w:lang w:val="en-US"/>
                      </w:rPr>
                      <w:t>3</w:t>
                    </w:r>
                  </w:p>
                </w:txbxContent>
              </v:textbox>
            </v:rect>
            <v:rect id="_x0000_s1203" style="position:absolute;left:1395;top:1825;width:810;height:244;mso-wrap-style:none" filled="f" stroked="f">
              <v:textbox style="mso-fit-shape-to-text:t" inset="0,0,0,0">
                <w:txbxContent>
                  <w:p w:rsidR="004356DE" w:rsidRDefault="004356DE">
                    <w:r>
                      <w:rPr>
                        <w:rFonts w:ascii="Calibri" w:hAnsi="Calibri" w:cs="Calibri"/>
                        <w:color w:val="000000"/>
                        <w:lang w:val="en-US"/>
                      </w:rPr>
                      <w:t>14,000.00</w:t>
                    </w:r>
                  </w:p>
                </w:txbxContent>
              </v:textbox>
            </v:rect>
            <v:rect id="_x0000_s1204" style="position:absolute;left:930;top:1825;width:135;height:244;mso-wrap-style:none" filled="f" stroked="f">
              <v:textbox style="mso-fit-shape-to-text:t" inset="0,0,0,0">
                <w:txbxContent>
                  <w:p w:rsidR="004356DE" w:rsidRDefault="004356DE">
                    <w:r>
                      <w:rPr>
                        <w:rFonts w:ascii="Calibri" w:hAnsi="Calibri" w:cs="Calibri"/>
                        <w:color w:val="000000"/>
                        <w:lang w:val="en-US"/>
                      </w:rPr>
                      <w:t xml:space="preserve">Q       </w:t>
                    </w:r>
                  </w:p>
                </w:txbxContent>
              </v:textbox>
            </v:rect>
            <v:rect id="_x0000_s1205" style="position:absolute;left:1395;top:1825;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206" style="position:absolute;left:3134;top:1825;width:599;height:244;mso-wrap-style:none" filled="f" stroked="f">
              <v:textbox style="mso-fit-shape-to-text:t" inset="0,0,0,0">
                <w:txbxContent>
                  <w:p w:rsidR="004356DE" w:rsidRDefault="004356DE">
                    <w:r>
                      <w:rPr>
                        <w:rFonts w:ascii="Calibri" w:hAnsi="Calibri" w:cs="Calibri"/>
                        <w:color w:val="000000"/>
                        <w:lang w:val="en-US"/>
                      </w:rPr>
                      <w:t>47.30%</w:t>
                    </w:r>
                  </w:p>
                </w:txbxContent>
              </v:textbox>
            </v:rect>
            <v:rect id="_x0000_s1207" style="position:absolute;left:4724;top:1825;width:498;height:244;mso-wrap-style:none" filled="f" stroked="f">
              <v:textbox style="mso-fit-shape-to-text:t" inset="0,0,0,0">
                <w:txbxContent>
                  <w:p w:rsidR="004356DE" w:rsidRDefault="004356DE">
                    <w:r>
                      <w:rPr>
                        <w:rFonts w:ascii="Calibri" w:hAnsi="Calibri" w:cs="Calibri"/>
                        <w:color w:val="000000"/>
                        <w:lang w:val="en-US"/>
                      </w:rPr>
                      <w:t>2.94%</w:t>
                    </w:r>
                  </w:p>
                </w:txbxContent>
              </v:textbox>
            </v:rect>
            <v:rect id="_x0000_s1208" style="position:absolute;left:675;top:2124;width:102;height:244;mso-wrap-style:none" filled="f" stroked="f">
              <v:textbox style="mso-fit-shape-to-text:t" inset="0,0,0,0">
                <w:txbxContent>
                  <w:p w:rsidR="004356DE" w:rsidRDefault="004356DE">
                    <w:r>
                      <w:rPr>
                        <w:rFonts w:ascii="Calibri" w:hAnsi="Calibri" w:cs="Calibri"/>
                        <w:color w:val="000000"/>
                        <w:lang w:val="en-US"/>
                      </w:rPr>
                      <w:t>4</w:t>
                    </w:r>
                  </w:p>
                </w:txbxContent>
              </v:textbox>
            </v:rect>
            <v:rect id="_x0000_s1209" style="position:absolute;left:1395;top:2124;width:810;height:244;mso-wrap-style:none" filled="f" stroked="f">
              <v:textbox style="mso-fit-shape-to-text:t" inset="0,0,0,0">
                <w:txbxContent>
                  <w:p w:rsidR="004356DE" w:rsidRDefault="004356DE">
                    <w:r>
                      <w:rPr>
                        <w:rFonts w:ascii="Calibri" w:hAnsi="Calibri" w:cs="Calibri"/>
                        <w:color w:val="000000"/>
                        <w:lang w:val="en-US"/>
                      </w:rPr>
                      <w:t>16,000.00</w:t>
                    </w:r>
                  </w:p>
                </w:txbxContent>
              </v:textbox>
            </v:rect>
            <v:rect id="_x0000_s1210" style="position:absolute;left:930;top:2124;width:135;height:244;mso-wrap-style:none" filled="f" stroked="f">
              <v:textbox style="mso-fit-shape-to-text:t" inset="0,0,0,0">
                <w:txbxContent>
                  <w:p w:rsidR="004356DE" w:rsidRDefault="004356DE">
                    <w:r>
                      <w:rPr>
                        <w:rFonts w:ascii="Calibri" w:hAnsi="Calibri" w:cs="Calibri"/>
                        <w:color w:val="000000"/>
                        <w:lang w:val="en-US"/>
                      </w:rPr>
                      <w:t xml:space="preserve">Q       </w:t>
                    </w:r>
                  </w:p>
                </w:txbxContent>
              </v:textbox>
            </v:rect>
            <v:rect id="_x0000_s1211" style="position:absolute;left:1395;top:2124;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212" style="position:absolute;left:3134;top:2124;width:599;height:244;mso-wrap-style:none" filled="f" stroked="f">
              <v:textbox style="mso-fit-shape-to-text:t" inset="0,0,0,0">
                <w:txbxContent>
                  <w:p w:rsidR="004356DE" w:rsidRDefault="004356DE">
                    <w:r>
                      <w:rPr>
                        <w:rFonts w:ascii="Calibri" w:hAnsi="Calibri" w:cs="Calibri"/>
                        <w:color w:val="000000"/>
                        <w:lang w:val="en-US"/>
                      </w:rPr>
                      <w:t>49.57%</w:t>
                    </w:r>
                  </w:p>
                </w:txbxContent>
              </v:textbox>
            </v:rect>
            <v:rect id="_x0000_s1213" style="position:absolute;left:4724;top:2124;width:498;height:244;mso-wrap-style:none" filled="f" stroked="f">
              <v:textbox style="mso-fit-shape-to-text:t" inset="0,0,0,0">
                <w:txbxContent>
                  <w:p w:rsidR="004356DE" w:rsidRDefault="004356DE">
                    <w:r>
                      <w:rPr>
                        <w:rFonts w:ascii="Calibri" w:hAnsi="Calibri" w:cs="Calibri"/>
                        <w:color w:val="000000"/>
                        <w:lang w:val="en-US"/>
                      </w:rPr>
                      <w:t>5.21%</w:t>
                    </w:r>
                  </w:p>
                </w:txbxContent>
              </v:textbox>
            </v:rect>
            <v:rect id="_x0000_s1214" style="position:absolute;left:675;top:2424;width:102;height:244;mso-wrap-style:none" filled="f" stroked="f">
              <v:textbox style="mso-fit-shape-to-text:t" inset="0,0,0,0">
                <w:txbxContent>
                  <w:p w:rsidR="004356DE" w:rsidRDefault="004356DE">
                    <w:r>
                      <w:rPr>
                        <w:rFonts w:ascii="Calibri" w:hAnsi="Calibri" w:cs="Calibri"/>
                        <w:color w:val="000000"/>
                        <w:lang w:val="en-US"/>
                      </w:rPr>
                      <w:t>5</w:t>
                    </w:r>
                  </w:p>
                </w:txbxContent>
              </v:textbox>
            </v:rect>
            <v:rect id="_x0000_s1215" style="position:absolute;left:1395;top:2424;width:810;height:244;mso-wrap-style:none" filled="f" stroked="f">
              <v:textbox style="mso-fit-shape-to-text:t" inset="0,0,0,0">
                <w:txbxContent>
                  <w:p w:rsidR="004356DE" w:rsidRDefault="004356DE">
                    <w:r>
                      <w:rPr>
                        <w:rFonts w:ascii="Calibri" w:hAnsi="Calibri" w:cs="Calibri"/>
                        <w:color w:val="000000"/>
                        <w:lang w:val="en-US"/>
                      </w:rPr>
                      <w:t>18,000.00</w:t>
                    </w:r>
                  </w:p>
                </w:txbxContent>
              </v:textbox>
            </v:rect>
            <v:rect id="_x0000_s1216" style="position:absolute;left:930;top:2424;width:135;height:244;mso-wrap-style:none" filled="f" stroked="f">
              <v:textbox style="mso-fit-shape-to-text:t" inset="0,0,0,0">
                <w:txbxContent>
                  <w:p w:rsidR="004356DE" w:rsidRDefault="004356DE">
                    <w:r>
                      <w:rPr>
                        <w:rFonts w:ascii="Calibri" w:hAnsi="Calibri" w:cs="Calibri"/>
                        <w:color w:val="000000"/>
                        <w:lang w:val="en-US"/>
                      </w:rPr>
                      <w:t xml:space="preserve">Q       </w:t>
                    </w:r>
                  </w:p>
                </w:txbxContent>
              </v:textbox>
            </v:rect>
            <v:rect id="_x0000_s1217" style="position:absolute;left:1395;top:2424;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218" style="position:absolute;left:3134;top:2424;width:599;height:244;mso-wrap-style:none" filled="f" stroked="f">
              <v:textbox style="mso-fit-shape-to-text:t" inset="0,0,0,0">
                <w:txbxContent>
                  <w:p w:rsidR="004356DE" w:rsidRDefault="004356DE">
                    <w:r>
                      <w:rPr>
                        <w:rFonts w:ascii="Calibri" w:hAnsi="Calibri" w:cs="Calibri"/>
                        <w:color w:val="000000"/>
                        <w:lang w:val="en-US"/>
                      </w:rPr>
                      <w:t>51.19%</w:t>
                    </w:r>
                  </w:p>
                </w:txbxContent>
              </v:textbox>
            </v:rect>
            <v:rect id="_x0000_s1219" style="position:absolute;left:4724;top:2424;width:498;height:244;mso-wrap-style:none" filled="f" stroked="f">
              <v:textbox style="mso-fit-shape-to-text:t" inset="0,0,0,0">
                <w:txbxContent>
                  <w:p w:rsidR="004356DE" w:rsidRDefault="004356DE">
                    <w:r>
                      <w:rPr>
                        <w:rFonts w:ascii="Calibri" w:hAnsi="Calibri" w:cs="Calibri"/>
                        <w:color w:val="000000"/>
                        <w:lang w:val="en-US"/>
                      </w:rPr>
                      <w:t>6.83%</w:t>
                    </w:r>
                  </w:p>
                </w:txbxContent>
              </v:textbox>
            </v:rect>
            <v:rect id="_x0000_s1220" style="position:absolute;left:2190;top:30;width:862;height:244;mso-wrap-style:none" filled="f" stroked="f">
              <v:textbox style="mso-fit-shape-to-text:t" inset="0,0,0,0">
                <w:txbxContent>
                  <w:p w:rsidR="004356DE" w:rsidRDefault="004356DE">
                    <w:r>
                      <w:rPr>
                        <w:rFonts w:ascii="Calibri" w:hAnsi="Calibri" w:cs="Calibri"/>
                        <w:color w:val="000000"/>
                        <w:lang w:val="en-US"/>
                      </w:rPr>
                      <w:t>CUADRO 6</w:t>
                    </w:r>
                  </w:p>
                </w:txbxContent>
              </v:textbox>
            </v:rect>
            <v:rect id="_x0000_s1221" style="position:absolute;left:45;top:329;width:4698;height:244;mso-wrap-style:none" filled="f" stroked="f">
              <v:textbox style="mso-fit-shape-to-text:t" inset="0,0,0,0">
                <w:txbxContent>
                  <w:p w:rsidR="004356DE" w:rsidRDefault="004356DE">
                    <w:r w:rsidRPr="00582A5A">
                      <w:rPr>
                        <w:rFonts w:ascii="Calibri" w:hAnsi="Calibri" w:cs="Calibri"/>
                        <w:color w:val="000000"/>
                        <w:lang w:val="es-ES"/>
                      </w:rPr>
                      <w:t>PARÁMETROS ACTUALES CON MODIFICACI</w:t>
                    </w:r>
                    <w:r>
                      <w:rPr>
                        <w:rFonts w:ascii="Calibri" w:hAnsi="Calibri" w:cs="Calibri"/>
                        <w:color w:val="000000"/>
                        <w:lang w:val="es-ES"/>
                      </w:rPr>
                      <w:t>Ó</w:t>
                    </w:r>
                    <w:r w:rsidRPr="00582A5A">
                      <w:rPr>
                        <w:rFonts w:ascii="Calibri" w:hAnsi="Calibri" w:cs="Calibri"/>
                        <w:color w:val="000000"/>
                        <w:lang w:val="es-ES"/>
                      </w:rPr>
                      <w:t>N DEL TECHO</w:t>
                    </w:r>
                  </w:p>
                </w:txbxContent>
              </v:textbox>
            </v:rect>
            <v:line id="_x0000_s1222" style="position:absolute" from="810,0" to="811,15" strokecolor="#dadcdd" strokeweight="0"/>
            <v:rect id="_x0000_s1223" style="position:absolute;left:810;width:15;height:15" fillcolor="#dadcdd" stroked="f"/>
            <v:line id="_x0000_s1224" style="position:absolute" from="2355,0" to="2356,15" strokecolor="#dadcdd" strokeweight="0"/>
            <v:rect id="_x0000_s1225" style="position:absolute;left:2355;width:15;height:15" fillcolor="#dadcdd" stroked="f"/>
            <v:line id="_x0000_s1226" style="position:absolute" from="3809,0" to="3810,15" strokecolor="#dadcdd" strokeweight="0"/>
            <v:rect id="_x0000_s1227" style="position:absolute;left:3809;width:15;height:15" fillcolor="#dadcdd" stroked="f"/>
            <v:line id="_x0000_s1228" style="position:absolute" from="0,0" to="1,898" strokecolor="#dadcdd" strokeweight="0"/>
            <v:rect id="_x0000_s1229" style="position:absolute;width:15;height:898" fillcolor="#dadcdd" stroked="f"/>
            <v:line id="_x0000_s1230" style="position:absolute" from="810,613" to="811,898" strokecolor="#dadcdd" strokeweight="0"/>
            <v:rect id="_x0000_s1231" style="position:absolute;left:810;top:613;width:15;height:285" fillcolor="#dadcdd" stroked="f"/>
            <v:line id="_x0000_s1232" style="position:absolute" from="2355,613" to="2356,898" strokecolor="#dadcdd" strokeweight="0"/>
            <v:rect id="_x0000_s1233" style="position:absolute;left:2355;top:613;width:15;height:285" fillcolor="#dadcdd" stroked="f"/>
            <v:line id="_x0000_s1234" style="position:absolute" from="3809,613" to="3810,898" strokecolor="#dadcdd" strokeweight="0"/>
            <v:rect id="_x0000_s1235" style="position:absolute;left:3809;top:613;width:15;height:285" fillcolor="#dadcdd" stroked="f"/>
            <v:line id="_x0000_s1236" style="position:absolute" from="0,898" to="5309,899" strokeweight="0"/>
            <v:rect id="_x0000_s1237" style="position:absolute;top:898;width:5309;height:15" fillcolor="black" stroked="f"/>
            <v:line id="_x0000_s1238" style="position:absolute" from="5294,0" to="5295,898" strokecolor="#dadcdd" strokeweight="0"/>
            <v:rect id="_x0000_s1239" style="position:absolute;left:5294;width:15;height:898" fillcolor="#dadcdd" stroked="f"/>
            <v:line id="_x0000_s1240" style="position:absolute" from="0,1197" to="5309,1198" strokeweight="0"/>
            <v:rect id="_x0000_s1241" style="position:absolute;top:1197;width:5309;height:15" fillcolor="black" stroked="f"/>
            <v:line id="_x0000_s1242" style="position:absolute" from="0,2693" to="5309,2694" strokeweight="0"/>
            <v:rect id="_x0000_s1243" style="position:absolute;top:2693;width:5309;height:15" fillcolor="black" stroked="f"/>
            <v:line id="_x0000_s1244" style="position:absolute" from="0,2708" to="1,2709" strokecolor="#dadcdd" strokeweight="0"/>
            <v:rect id="_x0000_s1245" style="position:absolute;top:2708;width:15;height:15" fillcolor="#dadcdd" stroked="f"/>
            <v:line id="_x0000_s1246" style="position:absolute" from="810,2708" to="811,2709" strokecolor="#dadcdd" strokeweight="0"/>
            <v:rect id="_x0000_s1247" style="position:absolute;left:810;top:2708;width:15;height:15" fillcolor="#dadcdd" stroked="f"/>
            <v:line id="_x0000_s1248" style="position:absolute" from="2355,2708" to="2356,2709" strokecolor="#dadcdd" strokeweight="0"/>
            <v:rect id="_x0000_s1249" style="position:absolute;left:2355;top:2708;width:15;height:15" fillcolor="#dadcdd" stroked="f"/>
            <v:line id="_x0000_s1250" style="position:absolute" from="3809,2708" to="3810,2709" strokecolor="#dadcdd" strokeweight="0"/>
            <v:rect id="_x0000_s1251" style="position:absolute;left:3809;top:2708;width:15;height:15" fillcolor="#dadcdd" stroked="f"/>
            <v:line id="_x0000_s1252" style="position:absolute" from="5294,2708" to="5295,2709" strokecolor="#dadcdd" strokeweight="0"/>
            <v:rect id="_x0000_s1253" style="position:absolute;left:5294;top:2708;width:15;height:15" fillcolor="#dadcdd" stroked="f"/>
            <v:line id="_x0000_s1254" style="position:absolute" from="0,0" to="5309,1" strokecolor="#dadcdd" strokeweight="0"/>
            <v:rect id="_x0000_s1255" style="position:absolute;width:5324;height:15" fillcolor="#dadcdd" stroked="f"/>
            <v:line id="_x0000_s1256" style="position:absolute" from="0,299" to="5309,300" strokecolor="#dadcdd" strokeweight="0"/>
            <v:rect id="_x0000_s1257" style="position:absolute;top:299;width:5324;height:15" fillcolor="#dadcdd" stroked="f"/>
            <v:line id="_x0000_s1258" style="position:absolute" from="0,598" to="5309,599" strokecolor="#dadcdd" strokeweight="0"/>
            <v:rect id="_x0000_s1259" style="position:absolute;top:598;width:5324;height:15" fillcolor="#dadcdd" stroked="f"/>
            <v:line id="_x0000_s1260" style="position:absolute" from="5309,898" to="5310,899" strokecolor="#dadcdd" strokeweight="0"/>
            <v:rect id="_x0000_s1261" style="position:absolute;left:5309;top:898;width:15;height:15" fillcolor="#dadcdd" stroked="f"/>
            <v:line id="_x0000_s1262" style="position:absolute" from="5309,1197" to="5310,1198" strokecolor="#dadcdd" strokeweight="0"/>
            <v:rect id="_x0000_s1263" style="position:absolute;left:5309;top:1197;width:15;height:15" fillcolor="#dadcdd" stroked="f"/>
            <v:line id="_x0000_s1264" style="position:absolute" from="5309,1496" to="5310,1497" strokecolor="#dadcdd" strokeweight="0"/>
            <v:rect id="_x0000_s1265" style="position:absolute;left:5309;top:1496;width:15;height:15" fillcolor="#dadcdd" stroked="f"/>
            <v:line id="_x0000_s1266" style="position:absolute" from="5309,1795" to="5310,1796" strokecolor="#dadcdd" strokeweight="0"/>
            <v:rect id="_x0000_s1267" style="position:absolute;left:5309;top:1795;width:15;height:15" fillcolor="#dadcdd" stroked="f"/>
            <v:line id="_x0000_s1268" style="position:absolute" from="5309,2095" to="5310,2096" strokecolor="#dadcdd" strokeweight="0"/>
            <v:rect id="_x0000_s1269" style="position:absolute;left:5309;top:2095;width:15;height:14" fillcolor="#dadcdd" stroked="f"/>
            <v:line id="_x0000_s1270" style="position:absolute" from="5309,2394" to="5310,2395" strokecolor="#dadcdd" strokeweight="0"/>
            <v:rect id="_x0000_s1271" style="position:absolute;left:5309;top:2394;width:15;height:15" fillcolor="#dadcdd" stroked="f"/>
            <v:line id="_x0000_s1272" style="position:absolute" from="5309,2693" to="5310,2694" strokecolor="#dadcdd" strokeweight="0"/>
            <v:rect id="_x0000_s1273" style="position:absolute;left:5309;top:2693;width:15;height:15" fillcolor="#dadcdd" stroked="f"/>
            <w10:wrap type="none"/>
            <w10:anchorlock/>
          </v:group>
        </w:pict>
      </w:r>
    </w:p>
    <w:p w:rsidR="00D17AAC" w:rsidRPr="00B80691" w:rsidRDefault="00B80691" w:rsidP="00D17AAC">
      <w:pPr>
        <w:widowControl/>
        <w:spacing w:after="200" w:line="360" w:lineRule="auto"/>
        <w:jc w:val="both"/>
        <w:rPr>
          <w:rFonts w:asciiTheme="minorHAnsi" w:eastAsiaTheme="minorEastAsia" w:hAnsiTheme="minorHAnsi" w:cstheme="minorBidi"/>
          <w:b/>
          <w:i/>
          <w:sz w:val="24"/>
          <w:szCs w:val="24"/>
          <w:lang w:eastAsia="es-GT"/>
        </w:rPr>
      </w:pPr>
      <w:r w:rsidRPr="00B80691">
        <w:rPr>
          <w:rFonts w:asciiTheme="minorHAnsi" w:eastAsiaTheme="minorEastAsia" w:hAnsiTheme="minorHAnsi" w:cstheme="minorBidi"/>
          <w:b/>
          <w:i/>
          <w:sz w:val="24"/>
          <w:szCs w:val="24"/>
          <w:lang w:eastAsia="es-GT"/>
        </w:rPr>
        <w:lastRenderedPageBreak/>
        <w:t>1.</w:t>
      </w:r>
      <w:r w:rsidR="00D17AAC" w:rsidRPr="00B80691">
        <w:rPr>
          <w:rFonts w:asciiTheme="minorHAnsi" w:eastAsiaTheme="minorEastAsia" w:hAnsiTheme="minorHAnsi" w:cstheme="minorBidi"/>
          <w:b/>
          <w:i/>
          <w:sz w:val="24"/>
          <w:szCs w:val="24"/>
          <w:lang w:eastAsia="es-GT"/>
        </w:rPr>
        <w:t>3. Estimar el impacto de establecer un techo bajo los escenarios de Q.10,000.00, Q.12,000.00, Q.14,000.00, Q.16,000.00 y Q.18,000.00</w:t>
      </w:r>
      <w:r w:rsidR="00A95E06" w:rsidRPr="00B80691">
        <w:rPr>
          <w:rFonts w:asciiTheme="minorHAnsi" w:eastAsiaTheme="minorEastAsia" w:hAnsiTheme="minorHAnsi" w:cstheme="minorBidi"/>
          <w:b/>
          <w:i/>
          <w:sz w:val="24"/>
          <w:szCs w:val="24"/>
          <w:lang w:eastAsia="es-GT"/>
        </w:rPr>
        <w:t>,</w:t>
      </w:r>
      <w:r w:rsidR="00D17AAC" w:rsidRPr="00B80691">
        <w:rPr>
          <w:rFonts w:asciiTheme="minorHAnsi" w:eastAsiaTheme="minorEastAsia" w:hAnsiTheme="minorHAnsi" w:cstheme="minorBidi"/>
          <w:b/>
          <w:i/>
          <w:sz w:val="24"/>
          <w:szCs w:val="24"/>
          <w:lang w:eastAsia="es-GT"/>
        </w:rPr>
        <w:t xml:space="preserve"> reduciendo la suma de 85 puntos a 80 puntos.</w:t>
      </w:r>
    </w:p>
    <w:p w:rsidR="00D17AAC" w:rsidRPr="00D17AAC" w:rsidRDefault="002A5C0C" w:rsidP="00D17AAC">
      <w:pPr>
        <w:widowControl/>
        <w:spacing w:after="200" w:line="360"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De reducirse la sumatoria de puntos de 85 a 80, s</w:t>
      </w:r>
      <w:r w:rsidR="00D17AAC" w:rsidRPr="00D17AAC">
        <w:rPr>
          <w:rFonts w:asciiTheme="minorHAnsi" w:eastAsiaTheme="minorEastAsia" w:hAnsiTheme="minorHAnsi" w:cstheme="minorBidi"/>
          <w:i/>
          <w:sz w:val="24"/>
          <w:szCs w:val="24"/>
          <w:lang w:eastAsia="es-GT"/>
        </w:rPr>
        <w:t>e estima</w:t>
      </w:r>
      <w:r>
        <w:rPr>
          <w:rFonts w:asciiTheme="minorHAnsi" w:eastAsiaTheme="minorEastAsia" w:hAnsiTheme="minorHAnsi" w:cstheme="minorBidi"/>
          <w:i/>
          <w:sz w:val="24"/>
          <w:szCs w:val="24"/>
          <w:lang w:eastAsia="es-GT"/>
        </w:rPr>
        <w:t xml:space="preserve"> que 1,212 trabajadores  cumplirían con este requisito </w:t>
      </w:r>
      <w:r w:rsidR="00D17AAC" w:rsidRPr="00D17AAC">
        <w:rPr>
          <w:rFonts w:asciiTheme="minorHAnsi" w:eastAsiaTheme="minorEastAsia" w:hAnsiTheme="minorHAnsi" w:cstheme="minorBidi"/>
          <w:i/>
          <w:sz w:val="24"/>
          <w:szCs w:val="24"/>
          <w:lang w:eastAsia="es-GT"/>
        </w:rPr>
        <w:t xml:space="preserve">en los próximos 12 meses.  </w:t>
      </w:r>
    </w:p>
    <w:p w:rsidR="002A5C0C" w:rsidRDefault="004356DE" w:rsidP="00D17AAC">
      <w:pPr>
        <w:widowControl/>
        <w:spacing w:after="200" w:line="360"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r>
      <w:r>
        <w:rPr>
          <w:rFonts w:asciiTheme="minorHAnsi" w:eastAsiaTheme="minorEastAsia" w:hAnsiTheme="minorHAnsi" w:cstheme="minorBidi"/>
          <w:i/>
          <w:sz w:val="24"/>
          <w:szCs w:val="24"/>
          <w:lang w:eastAsia="es-GT"/>
        </w:rPr>
        <w:pict>
          <v:group id="_x0000_s1276" editas="canvas" style="width:383pt;height:242.8pt;mso-position-horizontal-relative:char;mso-position-vertical-relative:line" coordorigin="-4,-3" coordsize="7226,4580">
            <o:lock v:ext="edit" aspectratio="t"/>
            <v:shape id="_x0000_s1275" type="#_x0000_t75" style="position:absolute;left:-4;top:-3;width:7226;height:4580" o:preferrelative="f">
              <v:fill o:detectmouseclick="t"/>
              <v:path o:extrusionok="t" o:connecttype="none"/>
              <o:lock v:ext="edit" text="t"/>
            </v:shape>
            <v:rect id="_x0000_s1277" style="position:absolute;left:6;top:6;width:7209;height:4329" stroked="f"/>
            <v:shape id="_x0000_s1278" type="#_x0000_t75" style="position:absolute;left:678;top:2311;width:5868;height:1655">
              <v:imagedata r:id="rId20" o:title=""/>
            </v:shape>
            <v:shape id="_x0000_s1279" type="#_x0000_t75" style="position:absolute;left:678;top:2311;width:5868;height:1655">
              <v:imagedata r:id="rId21" o:title=""/>
            </v:shape>
            <v:shape id="_x0000_s1280" style="position:absolute;left:4504;top:2473;width:762;height:27" coordsize="762,27" path="m1,l671,13r,14l,15,1,xm671,13r91,l762,27r-91,l671,13xe" fillcolor="black" strokeweight="0">
              <v:path arrowok="t"/>
              <o:lock v:ext="edit" verticies="t"/>
            </v:shape>
            <v:rect id="_x0000_s1281" style="position:absolute;left:5295;top:2552;width:1299;height:244" filled="f" stroked="f">
              <v:textbox style="mso-next-textbox:#_x0000_s1281" inset="0,0,0,0">
                <w:txbxContent>
                  <w:p w:rsidR="004356DE" w:rsidRPr="00461A2C" w:rsidRDefault="004356DE">
                    <w:pPr>
                      <w:rPr>
                        <w:sz w:val="21"/>
                      </w:rPr>
                    </w:pPr>
                    <w:r w:rsidRPr="00461A2C">
                      <w:rPr>
                        <w:rFonts w:ascii="Calibri" w:hAnsi="Calibri" w:cs="Calibri"/>
                        <w:color w:val="000000"/>
                        <w:sz w:val="21"/>
                        <w:lang w:val="en-US"/>
                      </w:rPr>
                      <w:t>Q12</w:t>
                    </w:r>
                    <w:proofErr w:type="gramStart"/>
                    <w:r w:rsidRPr="00461A2C">
                      <w:rPr>
                        <w:rFonts w:ascii="Calibri" w:hAnsi="Calibri" w:cs="Calibri"/>
                        <w:color w:val="000000"/>
                        <w:sz w:val="21"/>
                        <w:lang w:val="en-US"/>
                      </w:rPr>
                      <w:t>,263,026.35</w:t>
                    </w:r>
                    <w:proofErr w:type="gramEnd"/>
                    <w:r w:rsidRPr="00461A2C">
                      <w:rPr>
                        <w:rFonts w:ascii="Calibri" w:hAnsi="Calibri" w:cs="Calibri"/>
                        <w:color w:val="000000"/>
                        <w:sz w:val="21"/>
                        <w:lang w:val="en-US"/>
                      </w:rPr>
                      <w:t xml:space="preserve"> </w:t>
                    </w:r>
                  </w:p>
                </w:txbxContent>
              </v:textbox>
            </v:rect>
            <v:rect id="_x0000_s1282" style="position:absolute;left:5723;top:2797;width:441;height:244" filled="f" stroked="f">
              <v:textbox style="mso-next-textbox:#_x0000_s1282" inset="0,0,0,0">
                <w:txbxContent>
                  <w:p w:rsidR="004356DE" w:rsidRPr="00461A2C" w:rsidRDefault="004356DE">
                    <w:pPr>
                      <w:rPr>
                        <w:sz w:val="21"/>
                      </w:rPr>
                    </w:pPr>
                    <w:r w:rsidRPr="00461A2C">
                      <w:rPr>
                        <w:rFonts w:ascii="Calibri" w:hAnsi="Calibri" w:cs="Calibri"/>
                        <w:color w:val="000000"/>
                        <w:sz w:val="21"/>
                        <w:lang w:val="en-US"/>
                      </w:rPr>
                      <w:t>26%</w:t>
                    </w:r>
                  </w:p>
                </w:txbxContent>
              </v:textbox>
            </v:rect>
            <v:rect id="_x0000_s1283" style="position:absolute;left:1000;top:3935;width:1299;height:244" filled="f" stroked="f">
              <v:textbox style="mso-next-textbox:#_x0000_s1283" inset="0,0,0,0">
                <w:txbxContent>
                  <w:p w:rsidR="004356DE" w:rsidRPr="00461A2C" w:rsidRDefault="004356DE">
                    <w:pPr>
                      <w:rPr>
                        <w:sz w:val="21"/>
                      </w:rPr>
                    </w:pPr>
                    <w:r w:rsidRPr="00461A2C">
                      <w:rPr>
                        <w:rFonts w:ascii="Calibri" w:hAnsi="Calibri" w:cs="Calibri"/>
                        <w:color w:val="000000"/>
                        <w:sz w:val="21"/>
                        <w:lang w:val="en-US"/>
                      </w:rPr>
                      <w:t>Q35</w:t>
                    </w:r>
                    <w:proofErr w:type="gramStart"/>
                    <w:r w:rsidRPr="00461A2C">
                      <w:rPr>
                        <w:rFonts w:ascii="Calibri" w:hAnsi="Calibri" w:cs="Calibri"/>
                        <w:color w:val="000000"/>
                        <w:sz w:val="21"/>
                        <w:lang w:val="en-US"/>
                      </w:rPr>
                      <w:t>,009,391.54</w:t>
                    </w:r>
                    <w:proofErr w:type="gramEnd"/>
                    <w:r w:rsidRPr="00461A2C">
                      <w:rPr>
                        <w:rFonts w:ascii="Calibri" w:hAnsi="Calibri" w:cs="Calibri"/>
                        <w:color w:val="000000"/>
                        <w:sz w:val="21"/>
                        <w:lang w:val="en-US"/>
                      </w:rPr>
                      <w:t xml:space="preserve"> </w:t>
                    </w:r>
                  </w:p>
                </w:txbxContent>
              </v:textbox>
            </v:rect>
            <v:rect id="_x0000_s1284" style="position:absolute;left:1428;top:4180;width:441;height:244" filled="f" stroked="f">
              <v:textbox style="mso-next-textbox:#_x0000_s1284" inset="0,0,0,0">
                <w:txbxContent>
                  <w:p w:rsidR="004356DE" w:rsidRPr="00461A2C" w:rsidRDefault="004356DE">
                    <w:pPr>
                      <w:rPr>
                        <w:sz w:val="21"/>
                      </w:rPr>
                    </w:pPr>
                    <w:r w:rsidRPr="00461A2C">
                      <w:rPr>
                        <w:rFonts w:ascii="Calibri" w:hAnsi="Calibri" w:cs="Calibri"/>
                        <w:color w:val="000000"/>
                        <w:sz w:val="21"/>
                        <w:lang w:val="en-US"/>
                      </w:rPr>
                      <w:t>74%</w:t>
                    </w:r>
                  </w:p>
                </w:txbxContent>
              </v:textbox>
            </v:rect>
            <v:rect id="_x0000_s1285" style="position:absolute;left:2899;top:97;width:1842;height:391" filled="f" stroked="f">
              <v:textbox style="mso-next-textbox:#_x0000_s1285" inset="0,0,0,0">
                <w:txbxContent>
                  <w:p w:rsidR="004356DE" w:rsidRPr="00461A2C" w:rsidRDefault="004356DE">
                    <w:pPr>
                      <w:rPr>
                        <w:sz w:val="21"/>
                      </w:rPr>
                    </w:pPr>
                    <w:r w:rsidRPr="00461A2C">
                      <w:rPr>
                        <w:rFonts w:ascii="Calibri" w:hAnsi="Calibri" w:cs="Calibri"/>
                        <w:b/>
                        <w:bCs/>
                        <w:color w:val="000000"/>
                        <w:sz w:val="34"/>
                        <w:szCs w:val="32"/>
                        <w:lang w:val="en-US"/>
                      </w:rPr>
                      <w:t>GRÁFICO</w:t>
                    </w:r>
                    <w:r>
                      <w:rPr>
                        <w:rFonts w:ascii="Calibri" w:hAnsi="Calibri" w:cs="Calibri"/>
                        <w:b/>
                        <w:bCs/>
                        <w:color w:val="000000"/>
                        <w:sz w:val="34"/>
                        <w:szCs w:val="32"/>
                        <w:lang w:val="en-US"/>
                      </w:rPr>
                      <w:t xml:space="preserve"> 3</w:t>
                    </w:r>
                  </w:p>
                </w:txbxContent>
              </v:textbox>
            </v:rect>
            <v:rect id="_x0000_s1286" style="position:absolute;left:940;top:489;width:5353;height:439" filled="f" stroked="f">
              <v:textbox style="mso-next-textbox:#_x0000_s1286" inset="0,0,0,0">
                <w:txbxContent>
                  <w:p w:rsidR="004356DE" w:rsidRPr="00461A2C" w:rsidRDefault="004356DE">
                    <w:pPr>
                      <w:rPr>
                        <w:sz w:val="21"/>
                      </w:rPr>
                    </w:pPr>
                    <w:r w:rsidRPr="00461A2C">
                      <w:rPr>
                        <w:rFonts w:ascii="Calibri" w:hAnsi="Calibri" w:cs="Calibri"/>
                        <w:b/>
                        <w:bCs/>
                        <w:color w:val="000000"/>
                        <w:sz w:val="37"/>
                        <w:szCs w:val="36"/>
                        <w:lang w:val="en-US"/>
                      </w:rPr>
                      <w:t xml:space="preserve">COMPOSICIÓN DE LOS SALARIOS AL </w:t>
                    </w:r>
                  </w:p>
                </w:txbxContent>
              </v:textbox>
            </v:rect>
            <v:rect id="_x0000_s1287" style="position:absolute;left:1841;top:929;width:3550;height:439" filled="f" stroked="f">
              <v:textbox style="mso-next-textbox:#_x0000_s1287" inset="0,0,0,0">
                <w:txbxContent>
                  <w:p w:rsidR="004356DE" w:rsidRPr="00461A2C" w:rsidRDefault="004356DE">
                    <w:pPr>
                      <w:rPr>
                        <w:sz w:val="21"/>
                      </w:rPr>
                    </w:pPr>
                    <w:r w:rsidRPr="00461A2C">
                      <w:rPr>
                        <w:rFonts w:ascii="Calibri" w:hAnsi="Calibri" w:cs="Calibri"/>
                        <w:b/>
                        <w:bCs/>
                        <w:color w:val="000000"/>
                        <w:sz w:val="37"/>
                        <w:szCs w:val="36"/>
                        <w:lang w:val="en-US"/>
                      </w:rPr>
                      <w:t>ACUMULAR 85 PUNTOS</w:t>
                    </w:r>
                  </w:p>
                </w:txbxContent>
              </v:textbox>
            </v:rect>
            <v:shape id="_x0000_s1288" type="#_x0000_t75" style="position:absolute;left:1790;top:1700;width:123;height:121">
              <v:imagedata r:id="rId22" o:title=""/>
            </v:shape>
            <v:shape id="_x0000_s1289" type="#_x0000_t75" style="position:absolute;left:1790;top:1700;width:123;height:121">
              <v:imagedata r:id="rId23" o:title=""/>
            </v:shape>
            <v:rect id="_x0000_s1290" style="position:absolute;left:1955;top:1627;width:2631;height:244" filled="f" stroked="f">
              <v:textbox style="mso-next-textbox:#_x0000_s1290" inset="0,0,0,0">
                <w:txbxContent>
                  <w:p w:rsidR="004356DE" w:rsidRPr="00461A2C" w:rsidRDefault="004356DE">
                    <w:pPr>
                      <w:rPr>
                        <w:sz w:val="21"/>
                      </w:rPr>
                    </w:pPr>
                    <w:proofErr w:type="spellStart"/>
                    <w:r w:rsidRPr="00461A2C">
                      <w:rPr>
                        <w:rFonts w:ascii="Calibri" w:hAnsi="Calibri" w:cs="Calibri"/>
                        <w:color w:val="000000"/>
                        <w:sz w:val="21"/>
                        <w:lang w:val="en-US"/>
                      </w:rPr>
                      <w:t>Retiro</w:t>
                    </w:r>
                    <w:proofErr w:type="spellEnd"/>
                    <w:r w:rsidRPr="00461A2C">
                      <w:rPr>
                        <w:rFonts w:ascii="Calibri" w:hAnsi="Calibri" w:cs="Calibri"/>
                        <w:color w:val="000000"/>
                        <w:sz w:val="21"/>
                        <w:lang w:val="en-US"/>
                      </w:rPr>
                      <w:t xml:space="preserve"> en los </w:t>
                    </w:r>
                    <w:proofErr w:type="spellStart"/>
                    <w:r w:rsidRPr="00461A2C">
                      <w:rPr>
                        <w:rFonts w:ascii="Calibri" w:hAnsi="Calibri" w:cs="Calibri"/>
                        <w:color w:val="000000"/>
                        <w:sz w:val="21"/>
                        <w:lang w:val="en-US"/>
                      </w:rPr>
                      <w:t>proximos</w:t>
                    </w:r>
                    <w:proofErr w:type="spellEnd"/>
                    <w:r w:rsidRPr="00461A2C">
                      <w:rPr>
                        <w:rFonts w:ascii="Calibri" w:hAnsi="Calibri" w:cs="Calibri"/>
                        <w:color w:val="000000"/>
                        <w:sz w:val="21"/>
                        <w:lang w:val="en-US"/>
                      </w:rPr>
                      <w:t xml:space="preserve"> 12 </w:t>
                    </w:r>
                    <w:proofErr w:type="spellStart"/>
                    <w:r w:rsidRPr="00461A2C">
                      <w:rPr>
                        <w:rFonts w:ascii="Calibri" w:hAnsi="Calibri" w:cs="Calibri"/>
                        <w:color w:val="000000"/>
                        <w:sz w:val="21"/>
                        <w:lang w:val="en-US"/>
                      </w:rPr>
                      <w:t>meses</w:t>
                    </w:r>
                    <w:proofErr w:type="spellEnd"/>
                  </w:p>
                </w:txbxContent>
              </v:textbox>
            </v:rect>
            <v:shape id="_x0000_s1291" type="#_x0000_t75" style="position:absolute;left:4881;top:1700;width:122;height:121">
              <v:imagedata r:id="rId24" o:title=""/>
            </v:shape>
            <v:shape id="_x0000_s1292" type="#_x0000_t75" style="position:absolute;left:4881;top:1700;width:122;height:121">
              <v:imagedata r:id="rId25" o:title=""/>
            </v:shape>
            <v:rect id="_x0000_s1293" style="position:absolute;left:5044;top:1627;width:459;height:244" filled="f" stroked="f">
              <v:textbox style="mso-next-textbox:#_x0000_s1293" inset="0,0,0,0">
                <w:txbxContent>
                  <w:p w:rsidR="004356DE" w:rsidRPr="00461A2C" w:rsidRDefault="004356DE">
                    <w:pPr>
                      <w:rPr>
                        <w:sz w:val="21"/>
                      </w:rPr>
                    </w:pPr>
                    <w:proofErr w:type="spellStart"/>
                    <w:r w:rsidRPr="00461A2C">
                      <w:rPr>
                        <w:rFonts w:ascii="Calibri" w:hAnsi="Calibri" w:cs="Calibri"/>
                        <w:color w:val="000000"/>
                        <w:sz w:val="21"/>
                        <w:lang w:val="en-US"/>
                      </w:rPr>
                      <w:t>Resto</w:t>
                    </w:r>
                    <w:proofErr w:type="spellEnd"/>
                  </w:p>
                </w:txbxContent>
              </v:textbox>
            </v:rect>
            <v:shape id="_x0000_s1294" style="position:absolute;left:-3;top:-1;width:7224;height:4576" coordsize="24048,14448" path="m,24hdc,11,11,,24,hal24024,hdc24038,,24048,11,24048,24hal24048,14424hdc24048,14438,24038,14448,24024,14448hal24,14448hdc11,14448,,14438,,14424hal,24hdxm48,14424hal24,14400r24000,l24000,14424r,-14400l24024,48,24,48,48,24r,14400hdxe" fillcolor="#868686" strokecolor="#868686" strokeweight="0">
              <v:path arrowok="t"/>
              <o:lock v:ext="edit" verticies="t"/>
            </v:shape>
            <w10:wrap type="none"/>
            <w10:anchorlock/>
          </v:group>
        </w:pict>
      </w:r>
    </w:p>
    <w:p w:rsidR="00461A2C" w:rsidRDefault="00461A2C" w:rsidP="00D17AAC">
      <w:pPr>
        <w:widowControl/>
        <w:spacing w:after="200" w:line="360" w:lineRule="auto"/>
        <w:jc w:val="both"/>
        <w:rPr>
          <w:rFonts w:asciiTheme="minorHAnsi" w:eastAsiaTheme="minorEastAsia" w:hAnsiTheme="minorHAnsi" w:cstheme="minorBidi"/>
          <w:i/>
          <w:sz w:val="24"/>
          <w:szCs w:val="24"/>
          <w:lang w:eastAsia="es-GT"/>
        </w:rPr>
      </w:pPr>
    </w:p>
    <w:p w:rsidR="00461A2C" w:rsidRDefault="00461A2C" w:rsidP="00D17AAC">
      <w:pPr>
        <w:widowControl/>
        <w:spacing w:after="200" w:line="360" w:lineRule="auto"/>
        <w:jc w:val="both"/>
        <w:rPr>
          <w:rFonts w:asciiTheme="minorHAnsi" w:eastAsiaTheme="minorEastAsia" w:hAnsiTheme="minorHAnsi" w:cstheme="minorBidi"/>
          <w:i/>
          <w:sz w:val="24"/>
          <w:szCs w:val="24"/>
          <w:lang w:eastAsia="es-GT"/>
        </w:rPr>
      </w:pPr>
    </w:p>
    <w:p w:rsidR="00D17AAC" w:rsidRPr="00D17AAC" w:rsidRDefault="004356DE" w:rsidP="00D17AAC">
      <w:pPr>
        <w:widowControl/>
        <w:spacing w:after="200" w:line="360"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r>
      <w:r>
        <w:rPr>
          <w:rFonts w:asciiTheme="minorHAnsi" w:eastAsiaTheme="minorEastAsia" w:hAnsiTheme="minorHAnsi" w:cstheme="minorBidi"/>
          <w:i/>
          <w:sz w:val="24"/>
          <w:szCs w:val="24"/>
          <w:lang w:eastAsia="es-GT"/>
        </w:rPr>
        <w:pict>
          <v:group id="_x0000_s1314" editas="canvas" style="width:385.05pt;height:245.4pt;mso-position-horizontal-relative:char;mso-position-vertical-relative:line" coordorigin="-1,-1" coordsize="7223,4604">
            <o:lock v:ext="edit" aspectratio="t"/>
            <v:shape id="_x0000_s1315" type="#_x0000_t75" style="position:absolute;left:-1;top:-1;width:7223;height:4604" o:preferrelative="f">
              <v:fill o:detectmouseclick="t"/>
              <v:path o:extrusionok="t" o:connecttype="none"/>
              <o:lock v:ext="edit" text="t"/>
            </v:shape>
            <v:rect id="_x0000_s1316" style="position:absolute;left:6;top:6;width:4876;height:3267" stroked="f"/>
            <v:shape id="_x0000_s1317" type="#_x0000_t75" style="position:absolute;left:675;top:2312;width:5873;height:1656">
              <v:imagedata r:id="rId26" o:title=""/>
            </v:shape>
            <v:shape id="_x0000_s1318" type="#_x0000_t75" style="position:absolute;left:675;top:2312;width:5873;height:1656">
              <v:imagedata r:id="rId27" o:title=""/>
            </v:shape>
            <v:rect id="_x0000_s1319" style="position:absolute;left:4882;top:2411;width:1298;height:244" filled="f" stroked="f">
              <v:textbox style="mso-next-textbox:#_x0000_s1319" inset="0,0,0,0">
                <w:txbxContent>
                  <w:p w:rsidR="004356DE" w:rsidRPr="00465011" w:rsidRDefault="004356DE" w:rsidP="002A5C0C">
                    <w:pPr>
                      <w:rPr>
                        <w:sz w:val="22"/>
                      </w:rPr>
                    </w:pPr>
                    <w:r w:rsidRPr="00465011">
                      <w:rPr>
                        <w:rFonts w:ascii="Calibri" w:hAnsi="Calibri" w:cs="Calibri"/>
                        <w:color w:val="000000"/>
                        <w:sz w:val="22"/>
                        <w:lang w:val="en-US"/>
                      </w:rPr>
                      <w:t>Q16</w:t>
                    </w:r>
                    <w:proofErr w:type="gramStart"/>
                    <w:r w:rsidRPr="00465011">
                      <w:rPr>
                        <w:rFonts w:ascii="Calibri" w:hAnsi="Calibri" w:cs="Calibri"/>
                        <w:color w:val="000000"/>
                        <w:sz w:val="22"/>
                        <w:lang w:val="en-US"/>
                      </w:rPr>
                      <w:t>,195,669.46</w:t>
                    </w:r>
                    <w:proofErr w:type="gramEnd"/>
                    <w:r w:rsidRPr="00465011">
                      <w:rPr>
                        <w:rFonts w:ascii="Calibri" w:hAnsi="Calibri" w:cs="Calibri"/>
                        <w:color w:val="000000"/>
                        <w:sz w:val="22"/>
                        <w:lang w:val="en-US"/>
                      </w:rPr>
                      <w:t xml:space="preserve"> </w:t>
                    </w:r>
                  </w:p>
                </w:txbxContent>
              </v:textbox>
            </v:rect>
            <v:rect id="_x0000_s1320" style="position:absolute;left:5328;top:2783;width:441;height:244" filled="f" stroked="f">
              <v:textbox style="mso-next-textbox:#_x0000_s1320" inset="0,0,0,0">
                <w:txbxContent>
                  <w:p w:rsidR="004356DE" w:rsidRPr="00465011" w:rsidRDefault="004356DE" w:rsidP="002A5C0C">
                    <w:pPr>
                      <w:rPr>
                        <w:sz w:val="22"/>
                      </w:rPr>
                    </w:pPr>
                    <w:r w:rsidRPr="00465011">
                      <w:rPr>
                        <w:rFonts w:ascii="Calibri" w:hAnsi="Calibri" w:cs="Calibri"/>
                        <w:color w:val="000000"/>
                        <w:sz w:val="22"/>
                        <w:lang w:val="en-US"/>
                      </w:rPr>
                      <w:t xml:space="preserve"> 34%</w:t>
                    </w:r>
                  </w:p>
                </w:txbxContent>
              </v:textbox>
            </v:rect>
            <v:rect id="_x0000_s1321" style="position:absolute;left:834;top:3831;width:1299;height:244" filled="f" stroked="f">
              <v:textbox style="mso-next-textbox:#_x0000_s1321" inset="0,0,0,0">
                <w:txbxContent>
                  <w:p w:rsidR="004356DE" w:rsidRPr="00465011" w:rsidRDefault="004356DE" w:rsidP="002A5C0C">
                    <w:pPr>
                      <w:rPr>
                        <w:sz w:val="22"/>
                      </w:rPr>
                    </w:pPr>
                    <w:r w:rsidRPr="00465011">
                      <w:rPr>
                        <w:rFonts w:ascii="Calibri" w:hAnsi="Calibri" w:cs="Calibri"/>
                        <w:color w:val="000000"/>
                        <w:sz w:val="22"/>
                        <w:lang w:val="en-US"/>
                      </w:rPr>
                      <w:t>Q31</w:t>
                    </w:r>
                    <w:proofErr w:type="gramStart"/>
                    <w:r w:rsidRPr="00465011">
                      <w:rPr>
                        <w:rFonts w:ascii="Calibri" w:hAnsi="Calibri" w:cs="Calibri"/>
                        <w:color w:val="000000"/>
                        <w:sz w:val="22"/>
                        <w:lang w:val="en-US"/>
                      </w:rPr>
                      <w:t>,076,748.43</w:t>
                    </w:r>
                    <w:proofErr w:type="gramEnd"/>
                    <w:r w:rsidRPr="00465011">
                      <w:rPr>
                        <w:rFonts w:ascii="Calibri" w:hAnsi="Calibri" w:cs="Calibri"/>
                        <w:color w:val="000000"/>
                        <w:sz w:val="22"/>
                        <w:lang w:val="en-US"/>
                      </w:rPr>
                      <w:t xml:space="preserve"> </w:t>
                    </w:r>
                  </w:p>
                </w:txbxContent>
              </v:textbox>
            </v:rect>
            <v:rect id="_x0000_s1322" style="position:absolute;left:1262;top:4076;width:441;height:244" filled="f" stroked="f">
              <v:textbox style="mso-next-textbox:#_x0000_s1322" inset="0,0,0,0">
                <w:txbxContent>
                  <w:p w:rsidR="004356DE" w:rsidRPr="00465011" w:rsidRDefault="004356DE" w:rsidP="002A5C0C">
                    <w:pPr>
                      <w:rPr>
                        <w:sz w:val="22"/>
                      </w:rPr>
                    </w:pPr>
                    <w:r w:rsidRPr="00465011">
                      <w:rPr>
                        <w:rFonts w:ascii="Calibri" w:hAnsi="Calibri" w:cs="Calibri"/>
                        <w:color w:val="000000"/>
                        <w:sz w:val="22"/>
                        <w:lang w:val="en-US"/>
                      </w:rPr>
                      <w:t>66%</w:t>
                    </w:r>
                  </w:p>
                </w:txbxContent>
              </v:textbox>
            </v:rect>
            <v:rect id="_x0000_s1323" style="position:absolute;left:2898;top:156;width:1431;height:391" filled="f" stroked="f">
              <v:textbox style="mso-next-textbox:#_x0000_s1323" inset="0,0,0,0">
                <w:txbxContent>
                  <w:p w:rsidR="004356DE" w:rsidRPr="00465011" w:rsidRDefault="004356DE" w:rsidP="002A5C0C">
                    <w:pPr>
                      <w:rPr>
                        <w:sz w:val="22"/>
                      </w:rPr>
                    </w:pPr>
                    <w:r w:rsidRPr="00465011">
                      <w:rPr>
                        <w:rFonts w:ascii="Calibri" w:hAnsi="Calibri" w:cs="Calibri"/>
                        <w:b/>
                        <w:bCs/>
                        <w:color w:val="000000"/>
                        <w:sz w:val="34"/>
                        <w:szCs w:val="32"/>
                        <w:lang w:val="en-US"/>
                      </w:rPr>
                      <w:t>GRÁFICO 4</w:t>
                    </w:r>
                  </w:p>
                </w:txbxContent>
              </v:textbox>
            </v:rect>
            <v:rect id="_x0000_s1324" style="position:absolute;left:939;top:549;width:5353;height:439" filled="f" stroked="f">
              <v:textbox style="mso-next-textbox:#_x0000_s1324" inset="0,0,0,0">
                <w:txbxContent>
                  <w:p w:rsidR="004356DE" w:rsidRPr="00465011" w:rsidRDefault="004356DE" w:rsidP="002A5C0C">
                    <w:pPr>
                      <w:rPr>
                        <w:sz w:val="22"/>
                      </w:rPr>
                    </w:pPr>
                    <w:r w:rsidRPr="00465011">
                      <w:rPr>
                        <w:rFonts w:ascii="Calibri" w:hAnsi="Calibri" w:cs="Calibri"/>
                        <w:b/>
                        <w:bCs/>
                        <w:color w:val="000000"/>
                        <w:sz w:val="38"/>
                        <w:szCs w:val="36"/>
                        <w:lang w:val="en-US"/>
                      </w:rPr>
                      <w:t xml:space="preserve">COMPOSICIÓN DE LOS SALARIOS AL </w:t>
                    </w:r>
                  </w:p>
                </w:txbxContent>
              </v:textbox>
            </v:rect>
            <v:rect id="_x0000_s1325" style="position:absolute;left:1841;top:989;width:3550;height:439" filled="f" stroked="f">
              <v:textbox style="mso-next-textbox:#_x0000_s1325" inset="0,0,0,0">
                <w:txbxContent>
                  <w:p w:rsidR="004356DE" w:rsidRPr="00465011" w:rsidRDefault="004356DE" w:rsidP="002A5C0C">
                    <w:pPr>
                      <w:rPr>
                        <w:sz w:val="22"/>
                      </w:rPr>
                    </w:pPr>
                    <w:r w:rsidRPr="00465011">
                      <w:rPr>
                        <w:rFonts w:ascii="Calibri" w:hAnsi="Calibri" w:cs="Calibri"/>
                        <w:b/>
                        <w:bCs/>
                        <w:color w:val="000000"/>
                        <w:sz w:val="38"/>
                        <w:szCs w:val="36"/>
                        <w:lang w:val="en-US"/>
                      </w:rPr>
                      <w:t>ACUMULAR 80 PUNTOS</w:t>
                    </w:r>
                  </w:p>
                </w:txbxContent>
              </v:textbox>
            </v:rect>
            <v:rect id="_x0000_s1326" style="position:absolute;left:1794;top:1705;width:111;height:110" fillcolor="#953735" stroked="f"/>
            <v:rect id="_x0000_s1327" style="position:absolute;left:1954;top:1628;width:2631;height:244" filled="f" stroked="f">
              <v:textbox style="mso-next-textbox:#_x0000_s1327" inset="0,0,0,0">
                <w:txbxContent>
                  <w:p w:rsidR="004356DE" w:rsidRPr="00465011" w:rsidRDefault="004356DE" w:rsidP="002A5C0C">
                    <w:pPr>
                      <w:rPr>
                        <w:sz w:val="22"/>
                      </w:rPr>
                    </w:pPr>
                    <w:proofErr w:type="spellStart"/>
                    <w:r w:rsidRPr="00465011">
                      <w:rPr>
                        <w:rFonts w:ascii="Calibri" w:hAnsi="Calibri" w:cs="Calibri"/>
                        <w:color w:val="000000"/>
                        <w:sz w:val="22"/>
                        <w:lang w:val="en-US"/>
                      </w:rPr>
                      <w:t>Retiro</w:t>
                    </w:r>
                    <w:proofErr w:type="spellEnd"/>
                    <w:r w:rsidRPr="00465011">
                      <w:rPr>
                        <w:rFonts w:ascii="Calibri" w:hAnsi="Calibri" w:cs="Calibri"/>
                        <w:color w:val="000000"/>
                        <w:sz w:val="22"/>
                        <w:lang w:val="en-US"/>
                      </w:rPr>
                      <w:t xml:space="preserve"> en los </w:t>
                    </w:r>
                    <w:proofErr w:type="spellStart"/>
                    <w:r w:rsidRPr="00465011">
                      <w:rPr>
                        <w:rFonts w:ascii="Calibri" w:hAnsi="Calibri" w:cs="Calibri"/>
                        <w:color w:val="000000"/>
                        <w:sz w:val="22"/>
                        <w:lang w:val="en-US"/>
                      </w:rPr>
                      <w:t>proximos</w:t>
                    </w:r>
                    <w:proofErr w:type="spellEnd"/>
                    <w:r w:rsidRPr="00465011">
                      <w:rPr>
                        <w:rFonts w:ascii="Calibri" w:hAnsi="Calibri" w:cs="Calibri"/>
                        <w:color w:val="000000"/>
                        <w:sz w:val="22"/>
                        <w:lang w:val="en-US"/>
                      </w:rPr>
                      <w:t xml:space="preserve"> 12 </w:t>
                    </w:r>
                    <w:proofErr w:type="spellStart"/>
                    <w:r w:rsidRPr="00465011">
                      <w:rPr>
                        <w:rFonts w:ascii="Calibri" w:hAnsi="Calibri" w:cs="Calibri"/>
                        <w:color w:val="000000"/>
                        <w:sz w:val="22"/>
                        <w:lang w:val="en-US"/>
                      </w:rPr>
                      <w:t>meses</w:t>
                    </w:r>
                    <w:proofErr w:type="spellEnd"/>
                  </w:p>
                </w:txbxContent>
              </v:textbox>
            </v:rect>
            <v:shape id="_x0000_s1328" type="#_x0000_t75" style="position:absolute;left:4882;top:1699;width:120;height:123">
              <v:imagedata r:id="rId28" o:title=""/>
            </v:shape>
            <v:shape id="_x0000_s1329" type="#_x0000_t75" style="position:absolute;left:4882;top:1699;width:120;height:123">
              <v:imagedata r:id="rId29" o:title=""/>
            </v:shape>
            <v:rect id="_x0000_s1330" style="position:absolute;left:5045;top:1628;width:459;height:244" filled="f" stroked="f">
              <v:textbox style="mso-next-textbox:#_x0000_s1330" inset="0,0,0,0">
                <w:txbxContent>
                  <w:p w:rsidR="004356DE" w:rsidRPr="00465011" w:rsidRDefault="004356DE" w:rsidP="002A5C0C">
                    <w:pPr>
                      <w:rPr>
                        <w:sz w:val="22"/>
                      </w:rPr>
                    </w:pPr>
                    <w:proofErr w:type="spellStart"/>
                    <w:r w:rsidRPr="00465011">
                      <w:rPr>
                        <w:rFonts w:ascii="Calibri" w:hAnsi="Calibri" w:cs="Calibri"/>
                        <w:color w:val="000000"/>
                        <w:sz w:val="22"/>
                        <w:lang w:val="en-US"/>
                      </w:rPr>
                      <w:t>Resto</w:t>
                    </w:r>
                    <w:proofErr w:type="spellEnd"/>
                  </w:p>
                </w:txbxContent>
              </v:textbox>
            </v:rect>
            <v:shape id="_x0000_s1331" style="position:absolute;left:-1;top:-1;width:7223;height:4604" coordsize="24040,14440" path="m,24hdc,11,11,,24,hal24016,hdc24030,,24040,11,24040,24hal24040,14416hdc24040,14430,24030,14440,24016,14440hal24,14440hdc11,14440,,14430,,14416hal,24hdxm48,14416hal24,14392r23992,l23992,14416r,-14392l24016,48,24,48,48,24r,14392hdxe" fillcolor="#868686" strokecolor="#868686" strokeweight="0">
              <v:path arrowok="t"/>
              <o:lock v:ext="edit" verticies="t"/>
            </v:shape>
            <w10:wrap type="none"/>
            <w10:anchorlock/>
          </v:group>
        </w:pict>
      </w:r>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 xml:space="preserve">El impacto en términos de la prima de financiamiento se muestra en el </w:t>
      </w:r>
      <w:r w:rsidR="00465011" w:rsidRPr="00D17AAC">
        <w:rPr>
          <w:rFonts w:asciiTheme="minorHAnsi" w:eastAsiaTheme="minorEastAsia" w:hAnsiTheme="minorHAnsi" w:cstheme="minorBidi"/>
          <w:i/>
          <w:sz w:val="24"/>
          <w:szCs w:val="24"/>
          <w:lang w:eastAsia="es-GT"/>
        </w:rPr>
        <w:t xml:space="preserve">cuadro </w:t>
      </w:r>
      <w:r w:rsidRPr="00D17AAC">
        <w:rPr>
          <w:rFonts w:asciiTheme="minorHAnsi" w:eastAsiaTheme="minorEastAsia" w:hAnsiTheme="minorHAnsi" w:cstheme="minorBidi"/>
          <w:i/>
          <w:sz w:val="24"/>
          <w:szCs w:val="24"/>
          <w:lang w:eastAsia="es-GT"/>
        </w:rPr>
        <w:t>siguiente:</w:t>
      </w:r>
    </w:p>
    <w:p w:rsidR="00D17AAC" w:rsidRPr="00D17AAC" w:rsidRDefault="004356DE" w:rsidP="00D17AAC">
      <w:pPr>
        <w:widowControl/>
        <w:spacing w:after="200" w:line="360"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r>
      <w:r>
        <w:rPr>
          <w:rFonts w:asciiTheme="minorHAnsi" w:eastAsiaTheme="minorEastAsia" w:hAnsiTheme="minorHAnsi" w:cstheme="minorBidi"/>
          <w:i/>
          <w:sz w:val="24"/>
          <w:szCs w:val="24"/>
          <w:lang w:eastAsia="es-GT"/>
        </w:rPr>
        <w:pict>
          <v:group id="_x0000_s1371" editas="canvas" style="width:290.2pt;height:166.25pt;mso-position-horizontal-relative:char;mso-position-vertical-relative:line" coordsize="5804,3325">
            <o:lock v:ext="edit" aspectratio="t"/>
            <v:shape id="_x0000_s1370" type="#_x0000_t75" style="position:absolute;width:5804;height:3325" o:preferrelative="f">
              <v:fill o:detectmouseclick="t"/>
              <v:path o:extrusionok="t" o:connecttype="none"/>
              <o:lock v:ext="edit" text="t"/>
            </v:shape>
            <v:rect id="_x0000_s1372" style="position:absolute;top:1198;width:5309;height:614" fillcolor="#95b3d7" stroked="f"/>
            <v:rect id="_x0000_s1373" style="position:absolute;top:1797;width:5309;height:315" fillcolor="#b8cce4" stroked="f"/>
            <v:rect id="_x0000_s1374" style="position:absolute;top:2097;width:5309;height:314" fillcolor="#dce6f1" stroked="f"/>
            <v:rect id="_x0000_s1375" style="position:absolute;top:2396;width:5309;height:315" fillcolor="#b8cce4" stroked="f"/>
            <v:rect id="_x0000_s1376" style="position:absolute;top:2696;width:5309;height:315" fillcolor="#dce6f1" stroked="f"/>
            <v:rect id="_x0000_s1377" style="position:absolute;top:2996;width:5309;height:314" fillcolor="#b8cce4" stroked="f"/>
            <v:rect id="_x0000_s1378" style="position:absolute;left:255;top:1528;width:91;height:230;mso-wrap-style:none" filled="f" stroked="f">
              <v:textbox style="mso-fit-shape-to-text:t" inset="0,0,0,0">
                <w:txbxContent>
                  <w:p w:rsidR="004356DE" w:rsidRDefault="004356DE"/>
                </w:txbxContent>
              </v:textbox>
            </v:rect>
            <v:rect id="_x0000_s1379" style="position:absolute;left:1320;top:1528;width:828;height:244" filled="f" stroked="f">
              <v:textbox style="mso-fit-shape-to-text:t" inset="0,0,0,0">
                <w:txbxContent>
                  <w:p w:rsidR="004356DE" w:rsidRDefault="004356DE">
                    <w:proofErr w:type="spellStart"/>
                    <w:r>
                      <w:rPr>
                        <w:rFonts w:ascii="Calibri" w:hAnsi="Calibri" w:cs="Calibri"/>
                        <w:color w:val="000000"/>
                        <w:lang w:val="en-US"/>
                      </w:rPr>
                      <w:t>Techo</w:t>
                    </w:r>
                    <w:proofErr w:type="spellEnd"/>
                    <w:r w:rsidRPr="00465011">
                      <w:rPr>
                        <w:rFonts w:asciiTheme="minorHAnsi" w:hAnsiTheme="minorHAnsi" w:cs="Calibri"/>
                        <w:color w:val="000000"/>
                        <w:lang w:val="en-US"/>
                      </w:rPr>
                      <w:t xml:space="preserve"> </w:t>
                    </w:r>
                    <w:r w:rsidRPr="00465011">
                      <w:rPr>
                        <w:rFonts w:asciiTheme="minorHAnsi" w:hAnsiTheme="minorHAnsi"/>
                      </w:rPr>
                      <w:t>Q</w:t>
                    </w:r>
                    <w:r>
                      <w:rPr>
                        <w:rFonts w:asciiTheme="minorHAnsi" w:hAnsiTheme="minorHAnsi"/>
                      </w:rPr>
                      <w:t>.</w:t>
                    </w:r>
                  </w:p>
                </w:txbxContent>
              </v:textbox>
            </v:rect>
            <v:rect id="_x0000_s1380" style="position:absolute;left:2774;top:1528;width:563;height:244;mso-wrap-style:none" filled="f" stroked="f">
              <v:textbox style="mso-fit-shape-to-text:t" inset="0,0,0,0">
                <w:txbxContent>
                  <w:p w:rsidR="004356DE" w:rsidRDefault="004356DE">
                    <w:proofErr w:type="spellStart"/>
                    <w:r>
                      <w:rPr>
                        <w:rFonts w:ascii="Calibri" w:hAnsi="Calibri" w:cs="Calibri"/>
                        <w:color w:val="000000"/>
                        <w:lang w:val="en-US"/>
                      </w:rPr>
                      <w:t>Aporte</w:t>
                    </w:r>
                    <w:proofErr w:type="spellEnd"/>
                  </w:p>
                </w:txbxContent>
              </v:textbox>
            </v:rect>
            <v:rect id="_x0000_s1381" style="position:absolute;left:4079;top:1528;width:831;height:244;mso-wrap-style:none" filled="f" stroked="f">
              <v:textbox style="mso-fit-shape-to-text:t" inset="0,0,0,0">
                <w:txbxContent>
                  <w:p w:rsidR="004356DE" w:rsidRDefault="004356DE">
                    <w:proofErr w:type="spellStart"/>
                    <w:r>
                      <w:rPr>
                        <w:rFonts w:ascii="Calibri" w:hAnsi="Calibri" w:cs="Calibri"/>
                        <w:color w:val="000000"/>
                        <w:lang w:val="en-US"/>
                      </w:rPr>
                      <w:t>Diferencia</w:t>
                    </w:r>
                    <w:proofErr w:type="spellEnd"/>
                  </w:p>
                </w:txbxContent>
              </v:textbox>
            </v:rect>
            <v:rect id="_x0000_s1382" style="position:absolute;left:675;top:1827;width:91;height:230;mso-wrap-style:none" filled="f" stroked="f">
              <v:textbox style="mso-fit-shape-to-text:t" inset="0,0,0,0">
                <w:txbxContent>
                  <w:p w:rsidR="004356DE" w:rsidRDefault="004356DE"/>
                </w:txbxContent>
              </v:textbox>
            </v:rect>
            <v:rect id="_x0000_s1383" style="position:absolute;left:1123;top:1827;width:1082;height:244;mso-wrap-style:none" filled="f" stroked="f">
              <v:textbox style="mso-fit-shape-to-text:t" inset="0,0,0,0">
                <w:txbxContent>
                  <w:p w:rsidR="004356DE" w:rsidRDefault="004356DE">
                    <w:r>
                      <w:rPr>
                        <w:rFonts w:ascii="Calibri" w:hAnsi="Calibri" w:cs="Calibri"/>
                        <w:color w:val="000000"/>
                        <w:lang w:val="en-US"/>
                      </w:rPr>
                      <w:t xml:space="preserve">      10,000.00</w:t>
                    </w:r>
                  </w:p>
                </w:txbxContent>
              </v:textbox>
            </v:rect>
            <v:rect id="_x0000_s1384" style="position:absolute;left:3134;top:1827;width:599;height:244;mso-wrap-style:none" filled="f" stroked="f">
              <v:textbox style="mso-fit-shape-to-text:t" inset="0,0,0,0">
                <w:txbxContent>
                  <w:p w:rsidR="004356DE" w:rsidRDefault="004356DE">
                    <w:r>
                      <w:rPr>
                        <w:rFonts w:ascii="Calibri" w:hAnsi="Calibri" w:cs="Calibri"/>
                        <w:color w:val="000000"/>
                        <w:lang w:val="en-US"/>
                      </w:rPr>
                      <w:t>51.90%</w:t>
                    </w:r>
                  </w:p>
                </w:txbxContent>
              </v:textbox>
            </v:rect>
            <v:rect id="_x0000_s1385" style="position:absolute;left:4724;top:1827;width:498;height:244;mso-wrap-style:none" filled="f" stroked="f">
              <v:textbox style="mso-fit-shape-to-text:t" inset="0,0,0,0">
                <w:txbxContent>
                  <w:p w:rsidR="004356DE" w:rsidRDefault="004356DE">
                    <w:r>
                      <w:rPr>
                        <w:rFonts w:ascii="Calibri" w:hAnsi="Calibri" w:cs="Calibri"/>
                        <w:color w:val="000000"/>
                        <w:lang w:val="en-US"/>
                      </w:rPr>
                      <w:t>7.54%</w:t>
                    </w:r>
                  </w:p>
                </w:txbxContent>
              </v:textbox>
            </v:rect>
            <v:rect id="_x0000_s1386" style="position:absolute;left:675;top:2127;width:91;height:230;mso-wrap-style:none" filled="f" stroked="f">
              <v:textbox style="mso-fit-shape-to-text:t" inset="0,0,0,0">
                <w:txbxContent>
                  <w:p w:rsidR="004356DE" w:rsidRDefault="004356DE"/>
                </w:txbxContent>
              </v:textbox>
            </v:rect>
            <v:rect id="_x0000_s1387" style="position:absolute;left:1395;top:2127;width:810;height:244;mso-wrap-style:none" filled="f" stroked="f">
              <v:textbox style="mso-fit-shape-to-text:t" inset="0,0,0,0">
                <w:txbxContent>
                  <w:p w:rsidR="004356DE" w:rsidRDefault="004356DE">
                    <w:r>
                      <w:rPr>
                        <w:rFonts w:ascii="Calibri" w:hAnsi="Calibri" w:cs="Calibri"/>
                        <w:color w:val="000000"/>
                        <w:lang w:val="en-US"/>
                      </w:rPr>
                      <w:t>12,000.00</w:t>
                    </w:r>
                  </w:p>
                </w:txbxContent>
              </v:textbox>
            </v:rect>
            <v:rect id="_x0000_s1388" style="position:absolute;left:930;top:2127;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389" style="position:absolute;left:1395;top:2127;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390" style="position:absolute;left:3134;top:2127;width:599;height:244;mso-wrap-style:none" filled="f" stroked="f">
              <v:textbox style="mso-fit-shape-to-text:t" inset="0,0,0,0">
                <w:txbxContent>
                  <w:p w:rsidR="004356DE" w:rsidRDefault="004356DE">
                    <w:r>
                      <w:rPr>
                        <w:rFonts w:ascii="Calibri" w:hAnsi="Calibri" w:cs="Calibri"/>
                        <w:color w:val="000000"/>
                        <w:lang w:val="en-US"/>
                      </w:rPr>
                      <w:t>55.40%</w:t>
                    </w:r>
                  </w:p>
                </w:txbxContent>
              </v:textbox>
            </v:rect>
            <v:rect id="_x0000_s1391" style="position:absolute;left:4619;top:2127;width:599;height:244;mso-wrap-style:none" filled="f" stroked="f">
              <v:textbox style="mso-fit-shape-to-text:t" inset="0,0,0,0">
                <w:txbxContent>
                  <w:p w:rsidR="004356DE" w:rsidRDefault="004356DE">
                    <w:r>
                      <w:rPr>
                        <w:rFonts w:ascii="Calibri" w:hAnsi="Calibri" w:cs="Calibri"/>
                        <w:color w:val="000000"/>
                        <w:lang w:val="en-US"/>
                      </w:rPr>
                      <w:t>11.04%</w:t>
                    </w:r>
                  </w:p>
                </w:txbxContent>
              </v:textbox>
            </v:rect>
            <v:rect id="_x0000_s1392" style="position:absolute;left:675;top:2426;width:91;height:230;mso-wrap-style:none" filled="f" stroked="f">
              <v:textbox style="mso-fit-shape-to-text:t" inset="0,0,0,0">
                <w:txbxContent>
                  <w:p w:rsidR="004356DE" w:rsidRDefault="004356DE"/>
                </w:txbxContent>
              </v:textbox>
            </v:rect>
            <v:rect id="_x0000_s1393" style="position:absolute;left:1395;top:2426;width:810;height:244;mso-wrap-style:none" filled="f" stroked="f">
              <v:textbox style="mso-fit-shape-to-text:t" inset="0,0,0,0">
                <w:txbxContent>
                  <w:p w:rsidR="004356DE" w:rsidRDefault="004356DE">
                    <w:r>
                      <w:rPr>
                        <w:rFonts w:ascii="Calibri" w:hAnsi="Calibri" w:cs="Calibri"/>
                        <w:color w:val="000000"/>
                        <w:lang w:val="en-US"/>
                      </w:rPr>
                      <w:t>14,000.00</w:t>
                    </w:r>
                  </w:p>
                </w:txbxContent>
              </v:textbox>
            </v:rect>
            <v:rect id="_x0000_s1394" style="position:absolute;left:930;top:2426;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395" style="position:absolute;left:1395;top:2426;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396" style="position:absolute;left:3134;top:2426;width:599;height:244;mso-wrap-style:none" filled="f" stroked="f">
              <v:textbox style="mso-fit-shape-to-text:t" inset="0,0,0,0">
                <w:txbxContent>
                  <w:p w:rsidR="004356DE" w:rsidRDefault="004356DE">
                    <w:r>
                      <w:rPr>
                        <w:rFonts w:ascii="Calibri" w:hAnsi="Calibri" w:cs="Calibri"/>
                        <w:color w:val="000000"/>
                        <w:lang w:val="en-US"/>
                      </w:rPr>
                      <w:t>59.15%</w:t>
                    </w:r>
                  </w:p>
                </w:txbxContent>
              </v:textbox>
            </v:rect>
            <v:rect id="_x0000_s1397" style="position:absolute;left:4619;top:2426;width:599;height:244;mso-wrap-style:none" filled="f" stroked="f">
              <v:textbox style="mso-fit-shape-to-text:t" inset="0,0,0,0">
                <w:txbxContent>
                  <w:p w:rsidR="004356DE" w:rsidRDefault="004356DE">
                    <w:r>
                      <w:rPr>
                        <w:rFonts w:ascii="Calibri" w:hAnsi="Calibri" w:cs="Calibri"/>
                        <w:color w:val="000000"/>
                        <w:lang w:val="en-US"/>
                      </w:rPr>
                      <w:t>14.79%</w:t>
                    </w:r>
                  </w:p>
                </w:txbxContent>
              </v:textbox>
            </v:rect>
            <v:rect id="_x0000_s1398" style="position:absolute;left:675;top:2726;width:91;height:230;mso-wrap-style:none" filled="f" stroked="f">
              <v:textbox style="mso-fit-shape-to-text:t" inset="0,0,0,0">
                <w:txbxContent>
                  <w:p w:rsidR="004356DE" w:rsidRDefault="004356DE"/>
                </w:txbxContent>
              </v:textbox>
            </v:rect>
            <v:rect id="_x0000_s1399" style="position:absolute;left:1395;top:2726;width:810;height:244;mso-wrap-style:none" filled="f" stroked="f">
              <v:textbox style="mso-fit-shape-to-text:t" inset="0,0,0,0">
                <w:txbxContent>
                  <w:p w:rsidR="004356DE" w:rsidRDefault="004356DE">
                    <w:r>
                      <w:rPr>
                        <w:rFonts w:ascii="Calibri" w:hAnsi="Calibri" w:cs="Calibri"/>
                        <w:color w:val="000000"/>
                        <w:lang w:val="en-US"/>
                      </w:rPr>
                      <w:t>16,000.00</w:t>
                    </w:r>
                  </w:p>
                </w:txbxContent>
              </v:textbox>
            </v:rect>
            <v:rect id="_x0000_s1400" style="position:absolute;left:930;top:2726;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401" style="position:absolute;left:1395;top:2726;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402" style="position:absolute;left:3134;top:2726;width:599;height:244;mso-wrap-style:none" filled="f" stroked="f">
              <v:textbox style="mso-fit-shape-to-text:t" inset="0,0,0,0">
                <w:txbxContent>
                  <w:p w:rsidR="004356DE" w:rsidRDefault="004356DE">
                    <w:r>
                      <w:rPr>
                        <w:rFonts w:ascii="Calibri" w:hAnsi="Calibri" w:cs="Calibri"/>
                        <w:color w:val="000000"/>
                        <w:lang w:val="en-US"/>
                      </w:rPr>
                      <w:t>61.85%</w:t>
                    </w:r>
                  </w:p>
                </w:txbxContent>
              </v:textbox>
            </v:rect>
            <v:rect id="_x0000_s1403" style="position:absolute;left:4619;top:2726;width:599;height:244;mso-wrap-style:none" filled="f" stroked="f">
              <v:textbox style="mso-fit-shape-to-text:t" inset="0,0,0,0">
                <w:txbxContent>
                  <w:p w:rsidR="004356DE" w:rsidRDefault="004356DE">
                    <w:r>
                      <w:rPr>
                        <w:rFonts w:ascii="Calibri" w:hAnsi="Calibri" w:cs="Calibri"/>
                        <w:color w:val="000000"/>
                        <w:lang w:val="en-US"/>
                      </w:rPr>
                      <w:t>17.49%</w:t>
                    </w:r>
                  </w:p>
                </w:txbxContent>
              </v:textbox>
            </v:rect>
            <v:rect id="_x0000_s1404" style="position:absolute;left:675;top:3026;width:91;height:230;mso-wrap-style:none" filled="f" stroked="f">
              <v:textbox style="mso-fit-shape-to-text:t" inset="0,0,0,0">
                <w:txbxContent>
                  <w:p w:rsidR="004356DE" w:rsidRDefault="004356DE"/>
                </w:txbxContent>
              </v:textbox>
            </v:rect>
            <v:rect id="_x0000_s1405" style="position:absolute;left:1395;top:3026;width:810;height:244;mso-wrap-style:none" filled="f" stroked="f">
              <v:textbox style="mso-fit-shape-to-text:t" inset="0,0,0,0">
                <w:txbxContent>
                  <w:p w:rsidR="004356DE" w:rsidRDefault="004356DE">
                    <w:r>
                      <w:rPr>
                        <w:rFonts w:ascii="Calibri" w:hAnsi="Calibri" w:cs="Calibri"/>
                        <w:color w:val="000000"/>
                        <w:lang w:val="en-US"/>
                      </w:rPr>
                      <w:t>18,000.00</w:t>
                    </w:r>
                  </w:p>
                </w:txbxContent>
              </v:textbox>
            </v:rect>
            <v:rect id="_x0000_s1406" style="position:absolute;left:930;top:3026;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407" style="position:absolute;left:1395;top:3026;width:46;height:230;mso-wrap-style:none" filled="f" stroked="f">
              <v:textbox style="mso-fit-shape-to-text:t" inset="0,0,0,0">
                <w:txbxContent>
                  <w:p w:rsidR="004356DE" w:rsidRDefault="004356DE">
                    <w:r>
                      <w:rPr>
                        <w:rFonts w:ascii="Calibri" w:hAnsi="Calibri" w:cs="Calibri"/>
                        <w:color w:val="000000"/>
                        <w:lang w:val="en-US"/>
                      </w:rPr>
                      <w:t xml:space="preserve"> </w:t>
                    </w:r>
                  </w:p>
                </w:txbxContent>
              </v:textbox>
            </v:rect>
            <v:rect id="_x0000_s1408" style="position:absolute;left:3134;top:3026;width:599;height:244;mso-wrap-style:none" filled="f" stroked="f">
              <v:textbox style="mso-fit-shape-to-text:t" inset="0,0,0,0">
                <w:txbxContent>
                  <w:p w:rsidR="004356DE" w:rsidRDefault="004356DE">
                    <w:r>
                      <w:rPr>
                        <w:rFonts w:ascii="Calibri" w:hAnsi="Calibri" w:cs="Calibri"/>
                        <w:color w:val="000000"/>
                        <w:lang w:val="en-US"/>
                      </w:rPr>
                      <w:t>63.00%</w:t>
                    </w:r>
                  </w:p>
                </w:txbxContent>
              </v:textbox>
            </v:rect>
            <v:rect id="_x0000_s1409" style="position:absolute;left:4619;top:3026;width:599;height:244;mso-wrap-style:none" filled="f" stroked="f">
              <v:textbox style="mso-fit-shape-to-text:t" inset="0,0,0,0">
                <w:txbxContent>
                  <w:p w:rsidR="004356DE" w:rsidRDefault="004356DE">
                    <w:r>
                      <w:rPr>
                        <w:rFonts w:ascii="Calibri" w:hAnsi="Calibri" w:cs="Calibri"/>
                        <w:color w:val="000000"/>
                        <w:lang w:val="en-US"/>
                      </w:rPr>
                      <w:t>18.64%</w:t>
                    </w:r>
                  </w:p>
                </w:txbxContent>
              </v:textbox>
            </v:rect>
            <v:rect id="_x0000_s1410" style="position:absolute;left:1320;top:1228;width:2460;height:244;mso-wrap-style:none" filled="f" stroked="f">
              <v:textbox style="mso-fit-shape-to-text:t" inset="0,0,0,0">
                <w:txbxContent>
                  <w:p w:rsidR="004356DE" w:rsidRDefault="004356DE">
                    <w:r w:rsidRPr="00465011">
                      <w:rPr>
                        <w:rFonts w:ascii="Calibri" w:hAnsi="Calibri" w:cs="Calibri"/>
                        <w:color w:val="000000"/>
                        <w:lang w:val="es-ES"/>
                      </w:rPr>
                      <w:t>SUMA DE PUNTOS IGUAL A 80</w:t>
                    </w:r>
                  </w:p>
                </w:txbxContent>
              </v:textbox>
            </v:rect>
            <v:rect id="_x0000_s1411" style="position:absolute;left:2205;top:30;width:862;height:244;mso-wrap-style:none" filled="f" stroked="f">
              <v:textbox style="mso-fit-shape-to-text:t" inset="0,0,0,0">
                <w:txbxContent>
                  <w:p w:rsidR="004356DE" w:rsidRDefault="004356DE">
                    <w:r>
                      <w:rPr>
                        <w:rFonts w:ascii="Calibri" w:hAnsi="Calibri" w:cs="Calibri"/>
                        <w:color w:val="000000"/>
                        <w:lang w:val="en-US"/>
                      </w:rPr>
                      <w:t>CUADRO 7</w:t>
                    </w:r>
                  </w:p>
                </w:txbxContent>
              </v:textbox>
            </v:rect>
            <v:rect id="_x0000_s1412" style="position:absolute;left:45;top:330;width:4698;height:244;mso-wrap-style:none" filled="f" stroked="f">
              <v:textbox style="mso-fit-shape-to-text:t" inset="0,0,0,0">
                <w:txbxContent>
                  <w:p w:rsidR="004356DE" w:rsidRDefault="004356DE">
                    <w:r w:rsidRPr="00465011">
                      <w:rPr>
                        <w:rFonts w:ascii="Calibri" w:hAnsi="Calibri" w:cs="Calibri"/>
                        <w:color w:val="000000"/>
                        <w:lang w:val="es-ES"/>
                      </w:rPr>
                      <w:t>PARAMETROS ACTUALES CON MODIFICACION DEL TECHO</w:t>
                    </w:r>
                  </w:p>
                </w:txbxContent>
              </v:textbox>
            </v:rect>
            <v:rect id="_x0000_s1413" style="position:absolute;left:1245;top:629;width:2603;height:244;mso-wrap-style:none" filled="f" stroked="f">
              <v:textbox style="mso-fit-shape-to-text:t" inset="0,0,0,0">
                <w:txbxContent>
                  <w:p w:rsidR="004356DE" w:rsidRDefault="004356DE">
                    <w:r w:rsidRPr="00465011">
                      <w:rPr>
                        <w:rFonts w:ascii="Calibri" w:hAnsi="Calibri" w:cs="Calibri"/>
                        <w:color w:val="000000"/>
                        <w:lang w:val="es-ES"/>
                      </w:rPr>
                      <w:t>Y SUMA DE PUNTOS IGUAL A 80</w:t>
                    </w:r>
                  </w:p>
                </w:txbxContent>
              </v:textbox>
            </v:rect>
            <v:line id="_x0000_s1414" style="position:absolute" from="810,0" to="811,15" strokecolor="#dadcdd" strokeweight="0"/>
            <v:rect id="_x0000_s1415" style="position:absolute;left:810;width:15;height:15" fillcolor="#dadcdd" stroked="f"/>
            <v:line id="_x0000_s1416" style="position:absolute" from="2355,0" to="2356,15" strokecolor="#dadcdd" strokeweight="0"/>
            <v:rect id="_x0000_s1417" style="position:absolute;left:2355;width:15;height:15" fillcolor="#dadcdd" stroked="f"/>
            <v:line id="_x0000_s1418" style="position:absolute" from="3809,0" to="3810,15" strokecolor="#dadcdd" strokeweight="0"/>
            <v:rect id="_x0000_s1419" style="position:absolute;left:3809;width:15;height:15" fillcolor="#dadcdd" stroked="f"/>
            <v:line id="_x0000_s1420" style="position:absolute" from="0,0" to="1,1198" strokecolor="#dadcdd" strokeweight="0"/>
            <v:rect id="_x0000_s1421" style="position:absolute;width:15;height:1198" fillcolor="#dadcdd" stroked="f"/>
            <v:line id="_x0000_s1422" style="position:absolute" from="5294,0" to="5295,1198" strokecolor="#dadcdd" strokeweight="0"/>
            <v:rect id="_x0000_s1423" style="position:absolute;left:5294;width:15;height:1198" fillcolor="#dadcdd" stroked="f"/>
            <v:line id="_x0000_s1424" style="position:absolute" from="810,914" to="811,1198" strokecolor="#dadcdd" strokeweight="0"/>
            <v:rect id="_x0000_s1425" style="position:absolute;left:810;top:914;width:15;height:284" fillcolor="#dadcdd" stroked="f"/>
            <v:line id="_x0000_s1426" style="position:absolute" from="2355,914" to="2356,1198" strokecolor="#dadcdd" strokeweight="0"/>
            <v:rect id="_x0000_s1427" style="position:absolute;left:2355;top:914;width:15;height:284" fillcolor="#dadcdd" stroked="f"/>
            <v:line id="_x0000_s1428" style="position:absolute" from="3809,914" to="3810,1198" strokecolor="#dadcdd" strokeweight="0"/>
            <v:rect id="_x0000_s1429" style="position:absolute;left:3809;top:914;width:15;height:284" fillcolor="#dadcdd" stroked="f"/>
            <v:line id="_x0000_s1430" style="position:absolute" from="0,1498" to="5309,1499" strokeweight="0"/>
            <v:rect id="_x0000_s1431" style="position:absolute;top:1498;width:5309;height:15" fillcolor="black" stroked="f"/>
            <v:line id="_x0000_s1432" style="position:absolute" from="0,1797" to="5309,1798" strokeweight="0"/>
            <v:rect id="_x0000_s1433" style="position:absolute;top:1797;width:5309;height:15" fillcolor="black" stroked="f"/>
            <v:line id="_x0000_s1434" style="position:absolute" from="810,3295" to="5309,3296" strokeweight="0"/>
            <v:rect id="_x0000_s1435" style="position:absolute;left:810;top:3295;width:4499;height:15" fillcolor="black" stroked="f"/>
            <v:line id="_x0000_s1436" style="position:absolute" from="0,3310" to="1,3311" strokecolor="#dadcdd" strokeweight="0"/>
            <v:rect id="_x0000_s1437" style="position:absolute;top:3310;width:15;height:15" fillcolor="#dadcdd" stroked="f"/>
            <v:line id="_x0000_s1438" style="position:absolute" from="810,3310" to="811,3311" strokecolor="#dadcdd" strokeweight="0"/>
            <v:rect id="_x0000_s1439" style="position:absolute;left:810;top:3310;width:15;height:15" fillcolor="#dadcdd" stroked="f"/>
            <v:line id="_x0000_s1440" style="position:absolute" from="2355,3310" to="2356,3311" strokecolor="#dadcdd" strokeweight="0"/>
            <v:rect id="_x0000_s1441" style="position:absolute;left:2355;top:3310;width:15;height:15" fillcolor="#dadcdd" stroked="f"/>
            <v:line id="_x0000_s1442" style="position:absolute" from="3809,3310" to="3810,3311" strokecolor="#dadcdd" strokeweight="0"/>
            <v:rect id="_x0000_s1443" style="position:absolute;left:3809;top:3310;width:15;height:15" fillcolor="#dadcdd" stroked="f"/>
            <v:line id="_x0000_s1444" style="position:absolute" from="5294,3310" to="5295,3311" strokecolor="#dadcdd" strokeweight="0"/>
            <v:rect id="_x0000_s1445" style="position:absolute;left:5294;top:3310;width:15;height:15" fillcolor="#dadcdd" stroked="f"/>
            <v:line id="_x0000_s1446" style="position:absolute" from="0,0" to="5309,1" strokecolor="#dadcdd" strokeweight="0"/>
            <v:rect id="_x0000_s1447" style="position:absolute;width:5324;height:15" fillcolor="#dadcdd" stroked="f"/>
            <v:line id="_x0000_s1448" style="position:absolute" from="0,300" to="5309,301" strokecolor="#dadcdd" strokeweight="0"/>
            <v:rect id="_x0000_s1449" style="position:absolute;top:300;width:5324;height:15" fillcolor="#dadcdd" stroked="f"/>
            <v:line id="_x0000_s1450" style="position:absolute" from="0,599" to="5309,600" strokecolor="#dadcdd" strokeweight="0"/>
            <v:rect id="_x0000_s1451" style="position:absolute;top:599;width:5324;height:15" fillcolor="#dadcdd" stroked="f"/>
            <v:line id="_x0000_s1452" style="position:absolute" from="0,899" to="5309,900" strokecolor="#dadcdd" strokeweight="0"/>
            <v:rect id="_x0000_s1453" style="position:absolute;top:899;width:5324;height:15" fillcolor="#dadcdd" stroked="f"/>
            <v:line id="_x0000_s1454" style="position:absolute" from="5309,1198" to="5310,1199" strokecolor="#dadcdd" strokeweight="0"/>
            <v:rect id="_x0000_s1455" style="position:absolute;left:5309;top:1198;width:15;height:15" fillcolor="#dadcdd" stroked="f"/>
            <v:line id="_x0000_s1456" style="position:absolute" from="5309,1498" to="5310,1499" strokecolor="#dadcdd" strokeweight="0"/>
            <v:rect id="_x0000_s1457" style="position:absolute;left:5309;top:1498;width:15;height:15" fillcolor="#dadcdd" stroked="f"/>
            <v:line id="_x0000_s1458" style="position:absolute" from="5309,1797" to="5310,1798" strokecolor="#dadcdd" strokeweight="0"/>
            <v:rect id="_x0000_s1459" style="position:absolute;left:5309;top:1797;width:15;height:15" fillcolor="#dadcdd" stroked="f"/>
            <v:line id="_x0000_s1460" style="position:absolute" from="5309,2097" to="5310,2098" strokecolor="#dadcdd" strokeweight="0"/>
            <v:rect id="_x0000_s1461" style="position:absolute;left:5309;top:2097;width:15;height:15" fillcolor="#dadcdd" stroked="f"/>
            <v:line id="_x0000_s1462" style="position:absolute" from="5309,2396" to="5310,2397" strokecolor="#dadcdd" strokeweight="0"/>
            <v:rect id="_x0000_s1463" style="position:absolute;left:5309;top:2396;width:15;height:15" fillcolor="#dadcdd" stroked="f"/>
            <v:line id="_x0000_s1464" style="position:absolute" from="5309,2696" to="5310,2697" strokecolor="#dadcdd" strokeweight="0"/>
            <v:rect id="_x0000_s1465" style="position:absolute;left:5309;top:2696;width:15;height:15" fillcolor="#dadcdd" stroked="f"/>
            <v:line id="_x0000_s1466" style="position:absolute" from="5309,2996" to="5310,2997" strokecolor="#dadcdd" strokeweight="0"/>
            <v:rect id="_x0000_s1467" style="position:absolute;left:5309;top:2996;width:15;height:15" fillcolor="#dadcdd" stroked="f"/>
            <v:line id="_x0000_s1468" style="position:absolute" from="5309,3295" to="5310,3296" strokecolor="#dadcdd" strokeweight="0"/>
            <v:rect id="_x0000_s1469" style="position:absolute;left:5309;top:3295;width:15;height:15" fillcolor="#dadcdd" stroked="f"/>
            <w10:wrap type="none"/>
            <w10:anchorlock/>
          </v:group>
        </w:pict>
      </w:r>
    </w:p>
    <w:p w:rsidR="00D17AAC" w:rsidRPr="00D17AAC" w:rsidRDefault="00465011" w:rsidP="00D17AAC">
      <w:pPr>
        <w:widowControl/>
        <w:spacing w:after="200" w:line="360" w:lineRule="auto"/>
        <w:jc w:val="both"/>
        <w:rPr>
          <w:rFonts w:asciiTheme="minorHAnsi" w:eastAsiaTheme="minorEastAsia" w:hAnsiTheme="minorHAnsi" w:cstheme="minorBidi"/>
          <w:b/>
          <w:i/>
          <w:sz w:val="24"/>
          <w:szCs w:val="24"/>
          <w:lang w:eastAsia="es-GT"/>
        </w:rPr>
      </w:pPr>
      <w:r>
        <w:rPr>
          <w:rFonts w:asciiTheme="minorHAnsi" w:eastAsiaTheme="minorEastAsia" w:hAnsiTheme="minorHAnsi" w:cstheme="minorBidi"/>
          <w:b/>
          <w:i/>
          <w:sz w:val="24"/>
          <w:szCs w:val="24"/>
          <w:lang w:eastAsia="es-GT"/>
        </w:rPr>
        <w:t>1.</w:t>
      </w:r>
      <w:r w:rsidR="00D17AAC" w:rsidRPr="00D17AAC">
        <w:rPr>
          <w:rFonts w:asciiTheme="minorHAnsi" w:eastAsiaTheme="minorEastAsia" w:hAnsiTheme="minorHAnsi" w:cstheme="minorBidi"/>
          <w:b/>
          <w:i/>
          <w:sz w:val="24"/>
          <w:szCs w:val="24"/>
          <w:lang w:eastAsia="es-GT"/>
        </w:rPr>
        <w:t>4.  Suprimir el techo y fijar un porcentaje del salario base, revisando el impacto de aplicar 75%, 80%, 85%, 90%, 95% y 100%.</w:t>
      </w:r>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 xml:space="preserve">Estos escenarios, en su nivel más bajo, es decir 75% procuran ventajas financieras al Plan en el periodo estudiado, debido a que al ser aplicado este porcentaje al salario base el cual por ser un promedio de varios años resulta considerablemente inferior al último salario, sin embargo al compararlo con un techo fijo, presenta la desventaja que al ser proporcional al salario, el valor de la pensión crece con la misma velocidad que el salario </w:t>
      </w:r>
      <w:r w:rsidRPr="00D17AAC">
        <w:rPr>
          <w:rFonts w:asciiTheme="minorHAnsi" w:eastAsiaTheme="minorEastAsia" w:hAnsiTheme="minorHAnsi" w:cstheme="minorBidi"/>
          <w:i/>
          <w:sz w:val="24"/>
          <w:szCs w:val="24"/>
          <w:lang w:eastAsia="es-GT"/>
        </w:rPr>
        <w:lastRenderedPageBreak/>
        <w:t xml:space="preserve">y éste  crece a una tasa más alta que el índice inflacionario, en cambio  el valor del techo puede graduar </w:t>
      </w:r>
      <w:r w:rsidR="00465011">
        <w:rPr>
          <w:rFonts w:asciiTheme="minorHAnsi" w:eastAsiaTheme="minorEastAsia" w:hAnsiTheme="minorHAnsi" w:cstheme="minorBidi"/>
          <w:i/>
          <w:sz w:val="24"/>
          <w:szCs w:val="24"/>
          <w:lang w:eastAsia="es-GT"/>
        </w:rPr>
        <w:t>periódicamente  su crecimiento</w:t>
      </w:r>
      <w:r w:rsidRPr="00D17AAC">
        <w:rPr>
          <w:rFonts w:asciiTheme="minorHAnsi" w:eastAsiaTheme="minorEastAsia" w:hAnsiTheme="minorHAnsi" w:cstheme="minorBidi"/>
          <w:i/>
          <w:sz w:val="24"/>
          <w:szCs w:val="24"/>
          <w:lang w:eastAsia="es-GT"/>
        </w:rPr>
        <w:t xml:space="preserve"> dependiendo de las economías que puedan lograrse en el desarrollo de las finanzas del Plan. Por otro lado este escenario modifica los criterios de solidaridad lo que conlleva a la reducción del valor de la pensión de un considerable número de trabajadores</w:t>
      </w:r>
      <w:r w:rsidR="00BB6F6D">
        <w:rPr>
          <w:rFonts w:asciiTheme="minorHAnsi" w:eastAsiaTheme="minorEastAsia" w:hAnsiTheme="minorHAnsi" w:cstheme="minorBidi"/>
          <w:i/>
          <w:sz w:val="24"/>
          <w:szCs w:val="24"/>
          <w:lang w:eastAsia="es-GT"/>
        </w:rPr>
        <w:t>, que representan el 86%</w:t>
      </w:r>
      <w:r w:rsidRPr="00D17AAC">
        <w:rPr>
          <w:rFonts w:asciiTheme="minorHAnsi" w:eastAsiaTheme="minorEastAsia" w:hAnsiTheme="minorHAnsi" w:cstheme="minorBidi"/>
          <w:i/>
          <w:sz w:val="24"/>
          <w:szCs w:val="24"/>
          <w:lang w:eastAsia="es-GT"/>
        </w:rPr>
        <w:t>.</w:t>
      </w:r>
    </w:p>
    <w:p w:rsidR="00D17AAC" w:rsidRPr="00D17AAC" w:rsidRDefault="004356DE" w:rsidP="00D17AAC">
      <w:pPr>
        <w:widowControl/>
        <w:spacing w:after="200" w:line="360"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noProof/>
          <w:sz w:val="24"/>
          <w:szCs w:val="24"/>
          <w:lang w:val="es-ES"/>
        </w:rPr>
        <w:pict>
          <v:rect id="Rectangle 78" o:spid="_x0000_s1129" style="position:absolute;left:0;text-align:left;margin-left:16.6pt;margin-top:2.5pt;width:387.2pt;height:34.1pt;z-index:251658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next-textbox:#Rectangle 78" inset="0,0,0,0">
              <w:txbxContent>
                <w:p w:rsidR="004356DE" w:rsidRPr="00340887" w:rsidRDefault="004356DE" w:rsidP="00340887">
                  <w:pPr>
                    <w:jc w:val="center"/>
                    <w:rPr>
                      <w:rFonts w:ascii="Calibri" w:hAnsi="Calibri" w:cs="Calibri"/>
                      <w:b/>
                      <w:bCs/>
                      <w:color w:val="000000"/>
                      <w:sz w:val="30"/>
                      <w:szCs w:val="30"/>
                      <w:lang w:val="es-ES"/>
                    </w:rPr>
                  </w:pPr>
                  <w:r w:rsidRPr="00340887">
                    <w:rPr>
                      <w:rFonts w:ascii="Calibri" w:hAnsi="Calibri" w:cs="Calibri"/>
                      <w:b/>
                      <w:bCs/>
                      <w:color w:val="000000"/>
                      <w:sz w:val="30"/>
                      <w:szCs w:val="30"/>
                      <w:lang w:val="es-ES"/>
                    </w:rPr>
                    <w:t>GRÁFICO 5</w:t>
                  </w:r>
                </w:p>
                <w:p w:rsidR="004356DE" w:rsidRDefault="004356DE" w:rsidP="00340887">
                  <w:pPr>
                    <w:jc w:val="center"/>
                  </w:pPr>
                  <w:r w:rsidRPr="00340887">
                    <w:rPr>
                      <w:rFonts w:ascii="Calibri" w:hAnsi="Calibri" w:cs="Calibri"/>
                      <w:b/>
                      <w:bCs/>
                      <w:color w:val="000000"/>
                      <w:sz w:val="30"/>
                      <w:szCs w:val="30"/>
                      <w:lang w:val="es-ES"/>
                    </w:rPr>
                    <w:t>ESCENARIOS ACTUAL Y TECHO PORCENTUAL 80%</w:t>
                  </w:r>
                </w:p>
              </w:txbxContent>
            </v:textbox>
          </v:rect>
        </w:pict>
      </w:r>
      <w:r>
        <w:rPr>
          <w:rFonts w:asciiTheme="minorHAnsi" w:eastAsiaTheme="minorEastAsia" w:hAnsiTheme="minorHAnsi" w:cstheme="minorBidi"/>
          <w:i/>
          <w:noProof/>
          <w:sz w:val="24"/>
          <w:szCs w:val="24"/>
          <w:lang w:eastAsia="es-GT"/>
        </w:rPr>
      </w:r>
      <w:r>
        <w:rPr>
          <w:rFonts w:asciiTheme="minorHAnsi" w:eastAsiaTheme="minorEastAsia" w:hAnsiTheme="minorHAnsi" w:cstheme="minorBidi"/>
          <w:i/>
          <w:noProof/>
          <w:sz w:val="24"/>
          <w:szCs w:val="24"/>
          <w:lang w:eastAsia="es-GT"/>
        </w:rPr>
        <w:pict>
          <v:group id="Lienzo 448" o:spid="_x0000_s1059" editas="canvas" style="width:407.95pt;height:227.15pt;mso-position-horizontal-relative:char;mso-position-vertical-relative:line" coordorigin="1802,2469" coordsize="8159,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">
            <v:shape id="_x0000_s1060" type="#_x0000_t75" style="position:absolute;left:1802;top:2469;width:8159;height:4543;visibility:visible">
              <v:fill o:detectmouseclick="t"/>
              <v:path o:connecttype="none"/>
            </v:shape>
            <v:rect id="Rectangle 10" o:spid="_x0000_s1061" style="position:absolute;left:2064;top:2519;width:7493;height:4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11" o:spid="_x0000_s1062" style="position:absolute;left:3208;top:3609;width:4590;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shape id="Freeform 12" o:spid="_x0000_s1063" style="position:absolute;left:3216;top:3609;width:4590;height:1358;visibility:visible;mso-wrap-style:square;v-text-anchor:top" coordsize="4590,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1P74A&#10;AADaAAAADwAAAGRycy9kb3ducmV2LnhtbESPzQrCMBCE74LvEFbwpqkeRKuxiCJ68OIPeF2atS1t&#10;NqWJtr69EQSPw8x8w6ySzlTiRY0rLCuYjCMQxKnVBWcKbtf9aA7CeWSNlWVS8CYHybrfW2Gsbctn&#10;el18JgKEXYwKcu/rWEqX5mTQjW1NHLyHbQz6IJtM6gbbADeVnEbRTBosOCzkWNM2p7S8PI2C6X3O&#10;Txud7ge768rq2L51u9gqNRx0myUIT53/h3/to1awgO+Vc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OtT++AAAA2gAAAA8AAAAAAAAAAAAAAAAAmAIAAGRycy9kb3ducmV2&#10;LnhtbFBLBQYAAAAABAAEAPUAAACDAwAAAAA=&#10;" path="m,1342r4590,l4590,1358,,1358r,-16xm,1170r4590,l4590,1186,,1186r,-16xm,1014r4590,l4590,1030,,1030r,-16xm,843r4590,l4590,858,,858,,843xm,671r4590,l4590,687,,687,,671xm,500r4590,l4590,515,,515,,500xm,344r4590,l4590,359,,359,,344xm,172r4590,l4590,188,,188,,172xm,l4590,r,16l,16,,xe" fillcolor="#868686" strokecolor="#868686" strokeweight="44e-5mm">
              <v:stroke joinstyle="bevel"/>
              <v:path arrowok="t" o:connecttype="custom" o:connectlocs="0,852170;2914650,852170;2914650,862330;0,862330;0,852170;0,742950;2914650,742950;2914650,753110;0,753110;0,742950;0,643890;2914650,643890;2914650,654050;0,654050;0,643890;0,535305;2914650,535305;2914650,544830;0,544830;0,535305;0,426085;2914650,426085;2914650,436245;0,436245;0,426085;0,317500;2914650,317500;2914650,327025;0,327025;0,317500;0,218440;2914650,218440;2914650,227965;0,227965;0,218440;0,109220;2914650,109220;2914650,119380;0,119380;0,109220;0,0;2914650,0;2914650,10160;0,10160;0,0" o:connectangles="0,0,0,0,0,0,0,0,0,0,0,0,0,0,0,0,0,0,0,0,0,0,0,0,0,0,0,0,0,0,0,0,0,0,0,0,0,0,0,0,0,0,0,0,0"/>
              <o:lock v:ext="edit" verticies="t"/>
            </v:shape>
            <v:rect id="Rectangle 13" o:spid="_x0000_s1064" style="position:absolute;left:3208;top:3617;width:16;height:1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mzLsQA&#10;AADbAAAADwAAAGRycy9kb3ducmV2LnhtbESPQW/CMAyF75P2HyJP4oJGCpMQKwQEiG1cKVy4WY1p&#10;KxqnNAE6fv18QNrN1nt+7/Ns0bla3agNlWcDw0ECijj3tuLCwGH/9T4BFSKyxdozGfilAIv568sM&#10;U+vvvKNbFgslIRxSNFDG2KRah7wkh2HgG2LRTr51GGVtC21bvEu4q/UoScbaYcXSUGJD65Lyc3Z1&#10;Bh58Pn6fkuFl+fORNavuc7PvPzbG9N665RRUpC7+m5/XWyv4Qi+/yAB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Jsy7EAAAA2wAAAA8AAAAAAAAAAAAAAAAAmAIAAGRycy9k&#10;b3ducmV2LnhtbFBLBQYAAAAABAAEAPUAAACJAwAAAAA=&#10;" fillcolor="#868686" strokecolor="#868686" strokeweight="44e-5mm">
              <v:stroke joinstyle="bevel"/>
            </v:rect>
            <v:shape id="Freeform 14" o:spid="_x0000_s1065" style="position:absolute;left:3138;top:3609;width:78;height:1529;visibility:visible;mso-wrap-style:square;v-text-anchor:top" coordsize="78,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Dl8UA&#10;AADbAAAADwAAAGRycy9kb3ducmV2LnhtbESPQWvCQBCF7wX/wzKCt7qxSCmpq4SKRbxIE5F6G7Nj&#10;sjQ7G7KrRn99t1DwNsN775s3s0VvG3GhzhvHCibjBARx6bThSsGuWD2/gfABWWPjmBTcyMNiPnia&#10;Yardlb/okodKRAj7FBXUIbSplL6syaIfu5Y4aifXWQxx7SqpO7xGuG3kS5K8SouG44UaW/qoqfzJ&#10;zzZSjnfeF2Zz35r8szhMj9/LLFsrNRr22TuIQH14mP/Tax3rT+Dvlzi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OXxQAAANsAAAAPAAAAAAAAAAAAAAAAAJgCAABkcnMv&#10;ZG93bnJldi54bWxQSwUGAAAAAAQABAD1AAAAigMAAAAA&#10;" path="m,1514r78,l78,1529r-78,l,1514xm,1342r78,l78,1358r-78,l,1342xm,1170r78,l78,1186r-78,l,1170xm,1014r78,l78,1030r-78,l,1014xm,843r78,l78,858,,858,,843xm,671r78,l78,687,,687,,671xm,500r78,l78,515,,515,,500xm,344r78,l78,359,,359,,344xm,172r78,l78,188,,188,,172xm,l78,r,16l,16,,xe" fillcolor="#868686" strokecolor="#868686" strokeweight="44e-5mm">
              <v:stroke joinstyle="bevel"/>
              <v:path arrowok="t" o:connecttype="custom" o:connectlocs="0,961390;49530,961390;49530,970915;0,970915;0,961390;0,852170;49530,852170;49530,862330;0,862330;0,852170;0,742950;49530,742950;49530,753110;0,753110;0,742950;0,643890;49530,643890;49530,654050;0,654050;0,643890;0,535305;49530,535305;49530,544830;0,544830;0,535305;0,426085;49530,426085;49530,436245;0,436245;0,426085;0,317500;49530,317500;49530,327025;0,327025;0,317500;0,218440;49530,218440;49530,227965;0,227965;0,218440;0,109220;49530,109220;49530,119380;0,119380;0,109220;0,0;49530,0;49530,10160;0,10160;0,0" o:connectangles="0,0,0,0,0,0,0,0,0,0,0,0,0,0,0,0,0,0,0,0,0,0,0,0,0,0,0,0,0,0,0,0,0,0,0,0,0,0,0,0,0,0,0,0,0,0,0,0,0,0"/>
              <o:lock v:ext="edit" verticies="t"/>
            </v:shape>
            <v:rect id="Rectangle 15" o:spid="_x0000_s1066" style="position:absolute;left:3216;top:5123;width:4590;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eIwsMA&#10;AADbAAAADwAAAGRycy9kb3ducmV2LnhtbERPTWvCQBC9C/0PyxR6KXWjBbGpm6DFVq8mXnobsmMS&#10;zM7G7DZJ/fVdoeBtHu9zVuloGtFT52rLCmbTCARxYXXNpYJj/vmyBOE8ssbGMin4JQdp8jBZYazt&#10;wAfqM1+KEMIuRgWV920spSsqMuimtiUO3Ml2Bn2AXSl1h0MIN42cR9FCGqw5NFTY0kdFxTn7MQqu&#10;fP7+OkWzy3r3mrWb8W2bP1+3Sj09jut3EJ5Gfxf/u/c6zJ/D7Zdw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eIwsMAAADbAAAADwAAAAAAAAAAAAAAAACYAgAAZHJzL2Rv&#10;d25yZXYueG1sUEsFBgAAAAAEAAQA9QAAAIgDAAAAAA==&#10;" fillcolor="#868686" strokecolor="#868686" strokeweight="44e-5mm">
              <v:stroke joinstyle="bevel"/>
            </v:rect>
            <v:shape id="Freeform 16" o:spid="_x0000_s1067" style="position:absolute;left:3363;top:4265;width:4279;height:892;visibility:visible;mso-wrap-style:square;v-text-anchor:top" coordsize="438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4G/MAA&#10;AADbAAAADwAAAGRycy9kb3ducmV2LnhtbERPTYvCMBC9C/6HMMLeNHW3iFSjiCArwh5Wi3gcm7Gt&#10;NpPSxFr//WZB8DaP9znzZWcq0VLjSssKxqMIBHFmdcm5gvSwGU5BOI+ssbJMCp7kYLno9+aYaPvg&#10;X2r3PhchhF2CCgrv60RKlxVk0I1sTRy4i20M+gCbXOoGHyHcVPIziibSYMmhocCa1gVlt/3dKPgu&#10;4x/Znm0r07ja5cf44E7+qtTHoFvNQHjq/Fv8cm91mP8F/7+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4G/MAAAADbAAAADwAAAAAAAAAAAAAAAACYAgAAZHJzL2Rvd25y&#10;ZXYueG1sUEsFBgAAAAAEAAQA9QAAAIUDAAAAAA==&#10;" path="m21,865l389,785,739,674,1107,546,1457,402,1827,290,2177,146,2547,18v2,-1,4,-1,6,-2l2921,r353,l3642,r352,l4362,v14,,24,11,24,24c4386,38,4376,48,4362,48r-368,l3642,48r-368,l2924,48,2556,64r6,-1l2196,191,1841,335,1476,447,1122,591,754,719,400,832,32,912c19,915,6,907,3,894,,881,8,868,21,865xe" fillcolor="#be4b48" strokecolor="#be4b48" strokeweight="44e-5mm">
              <v:stroke joinstyle="bevel"/>
              <v:path arrowok="t" o:connecttype="custom" o:connectlocs="13010,535468;240989,485945;457817,417232;685796,337995;902624,248853;1131842,179521;1348670,90380;1577889,11143;1581606,9905;1809585,0;2028271,0;2256251,0;2474318,0;2702297,0;2717165,14857;2702297,29714;2474318,29714;2256251,29714;2028271,29714;1811443,29714;1583464,39618;1587181,38999;1360441,118236;1140515,207378;914395,276710;695089,365852;467110,445089;247803,515040;19824,564563;1859,553420;13010,535468" o:connectangles="0,0,0,0,0,0,0,0,0,0,0,0,0,0,0,0,0,0,0,0,0,0,0,0,0,0,0,0,0,0,0"/>
            </v:shape>
            <v:shape id="Freeform 17" o:spid="_x0000_s1068" style="position:absolute;left:3364;top:3809;width:4282;height:1347;visibility:visible;mso-wrap-style:square;v-text-anchor:top" coordsize="4389,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oB9sMA&#10;AADbAAAADwAAAGRycy9kb3ducmV2LnhtbERPTWsCMRC9C/6HMEIvUrOWupStUbSltEfdtofehs24&#10;Wd1MliTV1V/fCEJv83ifM1/2thVH8qFxrGA6yUAQV043XCv4+ny7fwIRIrLG1jEpOFOA5WI4mGOh&#10;3Ym3dCxjLVIIhwIVmBi7QspQGbIYJq4jTtzOeYsxQV9L7fGUwm0rH7IslxYbTg0GO3oxVB3KX6sg&#10;95vN7Dzevuflj1mb78tr6MZ7pe5G/eoZRKQ+/otv7g+d5j/C9Zd0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oB9sMAAADbAAAADwAAAAAAAAAAAAAAAACYAgAAZHJzL2Rv&#10;d25yZXYueG1sUEsFBgAAAAAEAAQA9QAAAIgDAAAAAA==&#10;" path="m21,1332r368,-64l739,1172r368,-96l1458,965r369,-97l2178,757r369,-97l2915,564,3266,453,3633,309r354,-97l3982,215,4350,7v11,-7,26,-3,32,9c4389,27,4385,42,4373,48l4005,256v-1,1,-3,2,-5,3l3650,354,3281,498,2928,611r-368,96l2193,802,1840,915r-367,95l1120,1123r-368,96l398,1315,30,1379v-13,2,-26,-6,-28,-19c,1347,8,1334,21,1332xe" fillcolor="#98b954" strokecolor="#98b954" strokeweight="44e-5mm">
              <v:stroke joinstyle="bevel"/>
              <v:path arrowok="t" o:connecttype="custom" o:connectlocs="13010,824996;240993,785357;457825,725897;685808,666438;903259,597689;1131862,537610;1349313,468860;1577916,408782;1805899,349323;2023350,280573;2250713,191384;2470023,131306;2466926,133164;2694909,4336;2714733,9910;2709158,29730;2481175,158558;2478077,160416;2261245,219256;2032643,308444;1813952,378433;1585969,437892;1358606,496732;1139915,566720;912552,625560;693862,695548;465878,755008;246569,814467;18586,854106;1239,842338;13010,824996" o:connectangles="0,0,0,0,0,0,0,0,0,0,0,0,0,0,0,0,0,0,0,0,0,0,0,0,0,0,0,0,0,0,0"/>
            </v:shape>
            <v:rect id="Rectangle 18" o:spid="_x0000_s1069" style="position:absolute;left:3739;top:5052;width:16;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aEsIA&#10;AADbAAAADwAAAGRycy9kb3ducmV2LnhtbERPS2vCQBC+C/0PyxS86aYefERXKcVCxRZp1J6H7DQJ&#10;zc7G7Kjx33cLQm/z8T1nsepcrS7UhsqzgadhAoo497biwsBh/zqYggqCbLH2TAZuFGC1fOgtMLX+&#10;yp90yaRQMYRDigZKkSbVOuQlOQxD3xBH7tu3DiXCttC2xWsMd7UeJclYO6w4NpTY0EtJ+U92dgbk&#10;WGy37zXKabxf3zZ2/eF3XzNj+o/d8xyUUCf/4rv7zcb5E/j7JR6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hoSwgAAANsAAAAPAAAAAAAAAAAAAAAAAJgCAABkcnMvZG93&#10;bnJldi54bWxQSwUGAAAAAAQABAD1AAAAhwMAAAAA&#10;" fillcolor="black" strokeweight="44e-5mm">
              <v:stroke joinstyle="bevel"/>
            </v:rect>
            <v:rect id="Rectangle 19" o:spid="_x0000_s1070" style="position:absolute;left:4083;top:4943;width:15;height: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Ur+8EA&#10;AADbAAAADwAAAGRycy9kb3ducmV2LnhtbERPTWvCQBC9C/0PyxS86aYeRFNXKUVBUZFq2/OQnSah&#10;2dmYHTX+e1cQvM3jfc5k1rpKnakJpWcDb/0EFHHmbcm5ge/DojcCFQTZYuWZDFwpwGz60plgav2F&#10;v+i8l1zFEA4pGihE6lTrkBXkMPR9TRy5P984lAibXNsGLzHcVXqQJEPtsOTYUGBNnwVl//uTMyA/&#10;+Xq9qVCOw8P8urLzrd/9jo3pvrYf76CEWnmKH+6ljfPHcP8lHqC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1K/vBAAAA2wAAAA8AAAAAAAAAAAAAAAAAmAIAAGRycy9kb3du&#10;cmV2LnhtbFBLBQYAAAAABAAEAPUAAACGAwAAAAA=&#10;" fillcolor="black" strokeweight="44e-5mm">
              <v:stroke joinstyle="bevel"/>
            </v:rect>
            <v:rect id="Rectangle 20" o:spid="_x0000_s1071" style="position:absolute;left:4442;top:4818;width:15;height: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I28EA&#10;AADbAAAADwAAAGRycy9kb3ducmV2LnhtbERPTWvCQBC9C/0PyxR60009iKbZSCkWWrSIsXoestMk&#10;NDubZkeN/949FDw+3ne2HFyrztSHxrOB50kCirj0tuHKwPf+fTwHFQTZYuuZDFwpwDJ/GGWYWn/h&#10;HZ0LqVQM4ZCigVqkS7UOZU0Ow8R3xJH78b1DibCvtO3xEsNdq6dJMtMOG44NNXb0VlP5W5ycATlU&#10;6/WmRfmb7VfXT7v68tvjwpinx+H1BZTQIHfxv/vDGpjG9fFL/AE6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jSNvBAAAA2wAAAA8AAAAAAAAAAAAAAAAAmAIAAGRycy9kb3du&#10;cmV2LnhtbFBLBQYAAAAABAAEAPUAAACGAwAAAAA=&#10;" fillcolor="black" strokeweight="44e-5mm">
              <v:stroke joinstyle="bevel"/>
            </v:rect>
            <v:rect id="Rectangle 21" o:spid="_x0000_s1072" style="position:absolute;left:4785;top:4678;width:16;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tQMQA&#10;AADbAAAADwAAAGRycy9kb3ducmV2LnhtbESPX2vCQBDE3wt+h2OFvtWLPoiNnlJEoUVF/NM+L7lt&#10;EsztxdxW47f3hIKPw8z8hpnMWlepCzWh9Gyg30tAEWfelpwbOB6WbyNQQZAtVp7JwI0CzKadlwmm&#10;1l95R5e95CpCOKRooBCpU61DVpDD0PM1cfR+feNQomxybRu8Rrir9CBJhtphyXGhwJrmBWWn/Z8z&#10;IN/5arWuUM7Dw+L2ZRcbv/15N+a1236MQQm18gz/tz+tgUEfHl/iD9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v7UDEAAAA2wAAAA8AAAAAAAAAAAAAAAAAmAIAAGRycy9k&#10;b3ducmV2LnhtbFBLBQYAAAAABAAEAPUAAACJAwAAAAA=&#10;" fillcolor="black" strokeweight="44e-5mm">
              <v:stroke joinstyle="bevel"/>
            </v:rect>
            <v:rect id="Rectangle 22" o:spid="_x0000_s1073" style="position:absolute;left:5144;top:4569;width:16;height: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zN8QA&#10;AADbAAAADwAAAGRycy9kb3ducmV2LnhtbESPQWvCQBSE70L/w/IK3nRjDtKmrlLEgmJLMVrPj+wz&#10;Cc2+TbNPjf++Wyh4HGbmG2a26F2jLtSF2rOByTgBRVx4W3Np4LB/Gz2BCoJssfFMBm4UYDF/GMww&#10;s/7KO7rkUqoI4ZChgUqkzbQORUUOw9i3xNE7+c6hRNmV2nZ4jXDX6DRJptphzXGhwpaWFRXf+dkZ&#10;kK9yu31vUH6m+9VtY1cf/vP4bMzwsX99ASXUyz38315bA2kKf1/iD9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9czfEAAAA2wAAAA8AAAAAAAAAAAAAAAAAmAIAAGRycy9k&#10;b3ducmV2LnhtbFBLBQYAAAAABAAEAPUAAACJAwAAAAA=&#10;" fillcolor="black" strokeweight="44e-5mm">
              <v:stroke joinstyle="bevel"/>
            </v:rect>
            <v:rect id="Rectangle 23" o:spid="_x0000_s1074" style="position:absolute;left:5503;top:4428;width:16;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WrMMA&#10;AADbAAAADwAAAGRycy9kb3ducmV2LnhtbESPUWvCQBCE34X+h2MLvulFBampp4hYaFERte3zktsm&#10;obm9mNtq/PeeUPBxmJlvmOm8dZU6UxNKzwYG/QQUceZtybmBz+Nb7wVUEGSLlWcycKUA89lTZ4qp&#10;9Rfe0/kguYoQDikaKETqVOuQFeQw9H1NHL0f3ziUKJtc2wYvEe4qPUySsXZYclwosKZlQdnv4c8Z&#10;kK98vd5UKKfxcXX9sKut331PjOk+t4tXUEKtPML/7XdrYDiC+5f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HWrMMAAADbAAAADwAAAAAAAAAAAAAAAACYAgAAZHJzL2Rv&#10;d25yZXYueG1sUEsFBgAAAAAEAAQA9QAAAIgDAAAAAA==&#10;" fillcolor="black" strokeweight="44e-5mm">
              <v:stroke joinstyle="bevel"/>
            </v:rect>
            <v:rect id="Rectangle 24" o:spid="_x0000_s1075" style="position:absolute;left:5847;top:4304;width:15;height: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2MMA&#10;AADbAAAADwAAAGRycy9kb3ducmV2LnhtbESPUWvCQBCE34X+h2MLvulFEampp4hYaFERte3zktsm&#10;obm9mNtq/PeeUPBxmJlvmOm8dZU6UxNKzwYG/QQUceZtybmBz+Nb7wVUEGSLlWcycKUA89lTZ4qp&#10;9Rfe0/kguYoQDikaKETqVOuQFeQw9H1NHL0f3ziUKJtc2wYvEe4qPUySsXZYclwosKZlQdnv4c8Z&#10;kK98vd5UKKfxcXX9sKut331PjOk+t4tXUEKtPML/7XdrYDiC+5f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O2MMAAADbAAAADwAAAAAAAAAAAAAAAACYAgAAZHJzL2Rv&#10;d25yZXYueG1sUEsFBgAAAAAEAAQA9QAAAIgDAAAAAA==&#10;" fillcolor="black" strokeweight="44e-5mm">
              <v:stroke joinstyle="bevel"/>
            </v:rect>
            <v:rect id="Rectangle 25" o:spid="_x0000_s1076" style="position:absolute;left:6206;top:4288;width:15;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rQ8MA&#10;AADbAAAADwAAAGRycy9kb3ducmV2LnhtbESPUWvCQBCE34X+h2MLvulFQampp4hYaFERte3zktsm&#10;obm9mNtq/PeeUPBxmJlvmOm8dZU6UxNKzwYG/QQUceZtybmBz+Nb7wVUEGSLlWcycKUA89lTZ4qp&#10;9Rfe0/kguYoQDikaKETqVOuQFeQw9H1NHL0f3ziUKJtc2wYvEe4qPUySsXZYclwosKZlQdnv4c8Z&#10;kK98vd5UKKfxcXX9sKut331PjOk+t4tXUEKtPML/7XdrYDiC+5f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rQ8MAAADbAAAADwAAAAAAAAAAAAAAAACYAgAAZHJzL2Rv&#10;d25yZXYueG1sUEsFBgAAAAAEAAQA9QAAAIgDAAAAAA==&#10;" fillcolor="black" strokeweight="44e-5mm">
              <v:stroke joinstyle="bevel"/>
            </v:rect>
            <v:rect id="Rectangle 26" o:spid="_x0000_s1077" style="position:absolute;left:6549;top:4272;width:16;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1NMQA&#10;AADbAAAADwAAAGRycy9kb3ducmV2LnhtbESPX2vCQBDE3wt+h2OFvtWLPoQ29ZQiCoot4p/6vOTW&#10;JDS3F3Nbjd++JxR8HGbmN8x42rlaXagNlWcDw0ECijj3tuLCwGG/eHkFFQTZYu2ZDNwowHTSexpj&#10;Zv2Vt3TZSaEihEOGBkqRJtM65CU5DAPfEEfv5FuHEmVbaNviNcJdrUdJkmqHFceFEhualZT/7H6d&#10;Afku1uvPGuWc7ue3lZ1/+c3xzZjnfvfxDkqok0f4v720BkYp3L/EH6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GdTTEAAAA2wAAAA8AAAAAAAAAAAAAAAAAmAIAAGRycy9k&#10;b3ducmV2LnhtbFBLBQYAAAAABAAEAPUAAACJAwAAAAA=&#10;" fillcolor="black" strokeweight="44e-5mm">
              <v:stroke joinstyle="bevel"/>
            </v:rect>
            <v:rect id="Rectangle 27" o:spid="_x0000_s1078" style="position:absolute;left:6908;top:4132;width:16;height: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Qr8QA&#10;AADbAAAADwAAAGRycy9kb3ducmV2LnhtbESPQWvCQBSE7wX/w/IEb3WjB62pq4goKLYUte35kX0m&#10;wezbmH1q/PfdQqHHYWa+Yabz1lXqRk0oPRsY9BNQxJm3JecGPo/r5xdQQZAtVp7JwIMCzGedpymm&#10;1t95T7eD5CpCOKRooBCpU61DVpDD0Pc1cfROvnEoUTa5tg3eI9xVepgkI+2w5LhQYE3LgrLz4eoM&#10;yFe+271VKJfRcfXY2tW7//ieGNPrtotXUEKt/If/2htrYDiG3y/xB+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0K/EAAAA2wAAAA8AAAAAAAAAAAAAAAAAmAIAAGRycy9k&#10;b3ducmV2LnhtbFBLBQYAAAAABAAEAPUAAACJAwAAAAA=&#10;" fillcolor="black" strokeweight="44e-5mm">
              <v:stroke joinstyle="bevel"/>
            </v:rect>
            <v:rect id="Rectangle 28" o:spid="_x0000_s1079" style="position:absolute;left:7267;top:4038;width:16;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E3cEA&#10;AADbAAAADwAAAGRycy9kb3ducmV2LnhtbERPTWvCQBC9C/0PyxR60009iKbZSCkWWrSIsXoestMk&#10;NDubZkeN/949FDw+3ne2HFyrztSHxrOB50kCirj0tuHKwPf+fTwHFQTZYuuZDFwpwDJ/GGWYWn/h&#10;HZ0LqVQM4ZCigVqkS7UOZU0Ow8R3xJH78b1DibCvtO3xEsNdq6dJMtMOG44NNXb0VlP5W5ycATlU&#10;6/WmRfmb7VfXT7v68tvjwpinx+H1BZTQIHfxv/vDGpjGsfFL/AE6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RN3BAAAA2wAAAA8AAAAAAAAAAAAAAAAAmAIAAGRycy9kb3du&#10;cmV2LnhtbFBLBQYAAAAABAAEAPUAAACGAwAAAAA=&#10;" fillcolor="black" strokeweight="44e-5mm">
              <v:stroke joinstyle="bevel"/>
            </v:rect>
            <v:rect id="Rectangle 29" o:spid="_x0000_s1080" style="position:absolute;left:7610;top:3836;width:16;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hRsQA&#10;AADbAAAADwAAAGRycy9kb3ducmV2LnhtbESPQWvCQBSE70L/w/IKvemmHqSmboIUCxYtUq2eH9ln&#10;Epp9G7NPjf++WxB6HGbmG2aW965RF+pC7dnA8ygBRVx4W3Np4Hv3PnwBFQTZYuOZDNwoQJ49DGaY&#10;Wn/lL7pspVQRwiFFA5VIm2odioochpFviaN39J1DibIrte3wGuGu0eMkmWiHNceFClt6q6j42Z6d&#10;AdmXq9W6QTlNdovbh118+s1haszTYz9/BSXUy3/43l5aA+Mp/H2JP0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Z4UbEAAAA2wAAAA8AAAAAAAAAAAAAAAAAmAIAAGRycy9k&#10;b3ducmV2LnhtbFBLBQYAAAAABAAEAPUAAACJAwAAAAA=&#10;" fillcolor="black" strokeweight="44e-5mm">
              <v:stroke joinstyle="bevel"/>
            </v:rect>
            <v:rect id="Rectangle 30" o:spid="_x0000_s1081" style="position:absolute;left:2910;top:5011;width:102;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4356DE" w:rsidRDefault="004356DE">
                    <w:r>
                      <w:rPr>
                        <w:rFonts w:ascii="Calibri" w:hAnsi="Calibri" w:cs="Calibri"/>
                        <w:color w:val="000000"/>
                        <w:lang w:val="en-US"/>
                      </w:rPr>
                      <w:t>0</w:t>
                    </w:r>
                  </w:p>
                </w:txbxContent>
              </v:textbox>
            </v:rect>
            <v:rect id="Rectangle 31" o:spid="_x0000_s1082" style="position:absolute;left:2595;top:4844;width:406;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4356DE" w:rsidRDefault="004356DE">
                    <w:r>
                      <w:rPr>
                        <w:rFonts w:ascii="Calibri" w:hAnsi="Calibri" w:cs="Calibri"/>
                        <w:color w:val="000000"/>
                        <w:lang w:val="en-US"/>
                      </w:rPr>
                      <w:t>2000</w:t>
                    </w:r>
                  </w:p>
                </w:txbxContent>
              </v:textbox>
            </v:rect>
            <v:rect id="Rectangle 32" o:spid="_x0000_s1083" style="position:absolute;left:2595;top:4676;width:406;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F/sIA&#10;AADcAAAADwAAAGRycy9kb3ducmV2LnhtbESP3WoCMRSE7wXfIRzBO8260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sX+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4000</w:t>
                    </w:r>
                  </w:p>
                </w:txbxContent>
              </v:textbox>
            </v:rect>
            <v:rect id="Rectangle 33" o:spid="_x0000_s1084" style="position:absolute;left:2595;top:4508;width:406;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gZcIA&#10;AADcAAAADwAAAGRycy9kb3ducmV2LnhtbESPzYoCMRCE74LvEFrwphkV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mBl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6000</w:t>
                    </w:r>
                  </w:p>
                </w:txbxContent>
              </v:textbox>
            </v:rect>
            <v:rect id="Rectangle 34" o:spid="_x0000_s1085" style="position:absolute;left:2595;top:4340;width:406;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4EcIA&#10;AADcAAAADwAAAGRycy9kb3ducmV2LnhtbESP3WoCMRSE7wu+QziCdzWrVpHVKFIQbPHG1Qc4bM7+&#10;YHKyJKm7ffumIHg5zMw3zHY/WCMe5EPrWMFsmoEgLp1uuVZwux7f1yBCRNZoHJOCXwqw343etphr&#10;1/OFHkWsRYJwyFFBE2OXSxnKhiyGqeuIk1c5bzEm6WupPfYJbo2cZ9lKWmw5LTTY0WdD5b34sQrk&#10;tTj268L4zH3Pq7P5Ol0qckpNxsNhAyLSEF/hZ/ukFSy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R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8000</w:t>
                    </w:r>
                  </w:p>
                </w:txbxContent>
              </v:textbox>
            </v:rect>
            <v:rect id="Rectangle 35" o:spid="_x0000_s1086" style="position:absolute;left:2480;top:4172;width:507;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rsidR="004356DE" w:rsidRDefault="004356DE">
                    <w:r>
                      <w:rPr>
                        <w:rFonts w:ascii="Calibri" w:hAnsi="Calibri" w:cs="Calibri"/>
                        <w:color w:val="000000"/>
                        <w:lang w:val="en-US"/>
                      </w:rPr>
                      <w:t>10000</w:t>
                    </w:r>
                  </w:p>
                </w:txbxContent>
              </v:textbox>
            </v:rect>
            <v:rect id="Rectangle 36" o:spid="_x0000_s1087" style="position:absolute;left:2480;top:4003;width:507;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rsidR="004356DE" w:rsidRDefault="004356DE">
                    <w:r>
                      <w:rPr>
                        <w:rFonts w:ascii="Calibri" w:hAnsi="Calibri" w:cs="Calibri"/>
                        <w:color w:val="000000"/>
                        <w:lang w:val="en-US"/>
                      </w:rPr>
                      <w:t>12000</w:t>
                    </w:r>
                  </w:p>
                </w:txbxContent>
              </v:textbox>
            </v:rect>
            <v:rect id="Rectangle 37" o:spid="_x0000_s1088" style="position:absolute;left:2480;top:3835;width:507;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4PQ8EA&#10;AADcAAAADwAAAGRycy9kb3ducmV2LnhtbESP3YrCMBSE7xd8h3AWvFvTrSB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eD0PBAAAA3AAAAA8AAAAAAAAAAAAAAAAAmAIAAGRycy9kb3du&#10;cmV2LnhtbFBLBQYAAAAABAAEAPUAAACGAwAAAAA=&#10;" filled="f" stroked="f">
              <v:textbox style="mso-fit-shape-to-text:t" inset="0,0,0,0">
                <w:txbxContent>
                  <w:p w:rsidR="004356DE" w:rsidRDefault="004356DE">
                    <w:r>
                      <w:rPr>
                        <w:rFonts w:ascii="Calibri" w:hAnsi="Calibri" w:cs="Calibri"/>
                        <w:color w:val="000000"/>
                        <w:lang w:val="en-US"/>
                      </w:rPr>
                      <w:t>14000</w:t>
                    </w:r>
                  </w:p>
                </w:txbxContent>
              </v:textbox>
            </v:rect>
            <v:rect id="Rectangle 38" o:spid="_x0000_s1089" style="position:absolute;left:2480;top:3668;width:507;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rsidR="004356DE" w:rsidRDefault="004356DE">
                    <w:r>
                      <w:rPr>
                        <w:rFonts w:ascii="Calibri" w:hAnsi="Calibri" w:cs="Calibri"/>
                        <w:color w:val="000000"/>
                        <w:lang w:val="en-US"/>
                      </w:rPr>
                      <w:t>16000</w:t>
                    </w:r>
                  </w:p>
                </w:txbxContent>
              </v:textbox>
            </v:rect>
            <v:rect id="Rectangle 39" o:spid="_x0000_s1090" style="position:absolute;left:2480;top:3500;width:507;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ucIA&#10;AADcAAAADwAAAGRycy9kb3ducmV2LnhtbESP3WoCMRSE7wu+QziCdzXbF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um5wgAAANwAAAAPAAAAAAAAAAAAAAAAAJgCAABkcnMvZG93&#10;bnJldi54bWxQSwUGAAAAAAQABAD1AAAAhwMAAAAA&#10;" filled="f" stroked="f">
              <v:textbox style="mso-fit-shape-to-text:t" inset="0,0,0,0">
                <w:txbxContent>
                  <w:p w:rsidR="004356DE" w:rsidRDefault="004356DE">
                    <w:r>
                      <w:rPr>
                        <w:rFonts w:ascii="Calibri" w:hAnsi="Calibri" w:cs="Calibri"/>
                        <w:color w:val="000000"/>
                        <w:lang w:val="en-US"/>
                      </w:rPr>
                      <w:t>18000</w:t>
                    </w:r>
                  </w:p>
                </w:txbxContent>
              </v:textbox>
            </v:rect>
            <v:shape id="Freeform 40" o:spid="_x0000_s1091" style="position:absolute;left:2928;top:5604;width:328;height:386;visibility:visible;mso-wrap-style:square;v-text-anchor:top" coordsize="337,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tNMIA&#10;AADcAAAADwAAAGRycy9kb3ducmV2LnhtbESP0YrCMBRE3xf8h3CFfVtTlRWpRhFR3BcFWz/g0lzb&#10;YnNTktjWv98sLPg4zMwZZr0dTCM6cr62rGA6SUAQF1bXXCq45cevJQgfkDU2lknBizxsN6OPNaba&#10;9nylLguliBD2KSqoQmhTKX1RkUE/sS1x9O7WGQxRulJqh32Em0bOkmQhDdYcFypsaV9R8cieRsHp&#10;9X3Lk0NzPfcdn52RlGf7i1Kf42G3AhFoCO/wf/tHK5gvF/B3Jh4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a00wgAAANwAAAAPAAAAAAAAAAAAAAAAAJgCAABkcnMvZG93&#10;bnJldi54bWxQSwUGAAAAAAQABAD1AAAAhwMAAAAA&#10;" path="m138,328v1,1,2,2,3,2c142,331,142,332,142,332v1,1,1,2,1,2c143,335,142,335,142,336l97,393v,1,-1,1,-1,2c95,395,94,395,93,396v,,-1,-1,-2,-1c90,395,89,394,88,393v-1,-1,-2,-2,-3,-2c84,390,84,389,83,388v,,,-1,-1,-2c82,385,82,384,82,383l76,345v-1,-8,-2,-15,-4,-21c71,318,69,313,67,309v-2,-4,-4,-8,-6,-10c58,296,56,294,54,292v-3,-2,-5,-3,-8,-4c44,287,41,287,38,287v-2,1,-5,2,-8,3c28,292,25,294,23,297v-3,3,-4,6,-6,10c16,310,15,313,15,316v-1,3,-1,5,-1,7c14,325,13,327,13,327v,1,-1,1,-1,1c11,328,11,328,10,328v-1,,-1,,-2,-1c7,327,6,326,5,325,4,324,3,324,3,323v-1,,-1,-1,-1,-1c1,321,1,321,1,320v,,-1,-1,-1,-2c,317,,315,1,313v,-2,,-5,1,-8c3,302,5,298,6,295v2,-3,4,-7,6,-10c16,280,20,276,25,274v4,-3,8,-4,13,-5c42,268,46,269,51,270v4,1,8,4,12,6c66,279,69,282,72,285v3,3,5,7,7,12c82,302,84,308,86,315v2,7,3,16,5,27l95,372r35,-45c131,326,131,326,132,326v,,1,,2,c134,326,135,326,136,326v1,1,2,1,2,2xm164,200v8,7,15,13,20,19c190,226,194,232,196,239v3,6,4,13,2,20c197,265,194,272,189,279v-5,7,-11,11,-17,14c167,296,160,296,154,296v-7,-1,-14,-4,-21,-8c125,284,117,279,109,272,101,266,94,260,88,254,83,247,79,241,76,234v-2,-7,-3,-13,-2,-20c75,207,78,201,84,194v5,-7,10,-11,16,-14c106,177,112,176,119,177v6,1,14,3,21,7c147,188,155,194,164,200xm154,215v-5,-4,-10,-7,-14,-10c135,202,131,200,127,198v-3,-2,-7,-3,-10,-3c114,194,111,194,108,194v-2,1,-5,2,-7,3c99,199,96,201,94,203v-3,5,-5,9,-5,14c89,221,90,226,93,231v2,4,6,9,10,13c108,249,113,253,119,258v7,6,14,10,20,14c145,275,151,277,155,278v5,1,9,1,13,c172,276,175,273,178,270v2,-3,4,-6,5,-9c184,258,184,255,183,251v,-3,-1,-6,-3,-9c178,239,176,236,174,233v-3,-3,-6,-6,-9,-9c161,221,158,218,154,215xm233,112v8,6,15,13,20,19c259,137,263,144,265,151v3,6,3,13,2,20c266,177,263,184,258,191v-5,6,-11,11,-17,14c236,207,229,208,223,207v-7,,-14,-3,-21,-7c194,196,186,191,178,184v-8,-6,-15,-12,-21,-19c152,159,148,152,145,146v-2,-7,-3,-13,-2,-20c144,119,147,112,153,106v5,-7,10,-12,16,-14c175,89,181,88,188,89v6,1,13,3,21,7c216,100,224,106,233,112xm223,127v-5,-4,-10,-7,-14,-10c204,114,200,112,196,110v-3,-2,-7,-3,-10,-4c183,106,180,106,177,106v-2,1,-5,1,-7,3c168,111,165,113,163,115v-3,5,-5,9,-5,14c158,133,159,138,162,142v2,5,6,9,10,14c177,160,182,165,188,169v7,6,14,11,20,15c214,187,220,189,224,190v5,1,9,1,13,-1c241,188,244,185,247,181v2,-3,4,-6,5,-9c253,169,253,166,252,163v,-3,-1,-6,-3,-9c247,151,245,148,243,145v-3,-3,-6,-6,-9,-9c230,133,227,130,223,127xm302,24v8,6,15,12,20,19c328,49,332,56,334,62v3,7,3,14,2,20c335,89,332,96,327,103v-5,6,-11,11,-17,13c305,119,298,120,292,119v-7,-1,-14,-3,-22,-7c263,108,255,103,246,96,239,90,232,83,226,77,221,71,217,64,214,58v-2,-7,-3,-14,-2,-20c213,31,216,24,222,17,227,11,232,6,238,3,244,1,250,,257,1v6,1,13,3,21,7c285,12,293,17,302,24xm292,39c287,35,282,31,278,28v-5,-2,-9,-5,-13,-6c262,20,258,19,255,18v-3,-1,-6,-1,-9,c244,18,241,19,239,21v-3,1,-5,3,-7,6c229,31,227,36,227,40v,5,1,9,3,14c233,59,236,63,241,68v5,4,10,9,16,13c264,87,271,92,277,95v6,4,12,6,16,7c298,103,302,103,306,101v4,-1,7,-4,10,-8c318,90,320,87,321,84v1,-3,1,-6,,-9c321,72,320,69,318,66v-2,-3,-4,-6,-6,-9c309,54,306,51,303,48v-4,-3,-7,-6,-11,-9xe" fillcolor="black" strokeweight="0">
              <v:path arrowok="t" o:connecttype="custom" o:connectlocs="87762,205496;59950,243253;56242,244491;51297,240158;46971,213543;37701,185070;23486,177643;10507,190022;8035,202401;4944,202401;1236,199307;618,193736;7416,176405;31520,167120;48825,183833;58714,230255;82818,201782;101359,123793;122372,160312;95178,183214;54388,157217;51915,120079;86526,113889;86526,126888;66748,120079;55006,134315;73547,159693;103831,172072;113102,155360;101977,138648;156365,81084;159455,118222;124844,123793;89616,90369;104449,56945;144004,69324;121136,68086;105067,67467;100123,87893;128553,113889;152656,112033;153892,95321;137823,78609;206426,38376;191593,71800;152038,59421;131025,23521;158837,619;180468,24140;157601,11141;143386,16712;148948,42090;181086,63134;198391,51993;192829,35281" o:connectangles="0,0,0,0,0,0,0,0,0,0,0,0,0,0,0,0,0,0,0,0,0,0,0,0,0,0,0,0,0,0,0,0,0,0,0,0,0,0,0,0,0,0,0,0,0,0,0,0,0,0,0,0,0,0,0"/>
              <o:lock v:ext="edit" verticies="t"/>
            </v:shape>
            <v:shape id="Freeform 41" o:spid="_x0000_s1092" style="position:absolute;left:3242;top:5580;width:38;height:43;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W8UA&#10;AADcAAAADwAAAGRycy9kb3ducmV2LnhtbESPQWsCMRSE70L/Q3hCb5rVQiurUaRQupRSqArq7bl5&#10;bhY3L9sk6vbfNwXB4zAz3zCzRWcbcSEfascKRsMMBHHpdM2Vgs36bTABESKyxsYxKfilAIv5Q2+G&#10;uXZX/qbLKlYiQTjkqMDE2OZShtKQxTB0LXHyjs5bjEn6SmqP1wS3jRxn2bO0WHNaMNjSq6HytDpb&#10;BdsC38+nevz1WRj/87GncNjuglKP/W45BRGpi/fwrV1oBU+TF/g/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4dbxQAAANwAAAAPAAAAAAAAAAAAAAAAAJgCAABkcnMv&#10;ZG93bnJldi54bWxQSwUGAAAAAAQABAD1AAAAigMAAAAA&#10;" path="m35,2v2,2,3,3,4,5c39,8,39,9,38,10l12,43v-1,1,-2,1,-3,1c8,44,6,43,4,42,2,40,1,39,1,38,,36,,35,1,34l27,1c28,1,28,,28,v1,,1,,2,c31,,31,,32,1v1,,2,1,3,1xe" fillcolor="black" strokeweight="0">
              <v:path arrowok="t" o:connecttype="custom" o:connectlocs="21655,1241;24130,4344;23511,6206;7425,26684;5568,27305;2475,26064;619,23582;619,21099;16705,621;17324,0;18562,0;19799,621;21655,1241" o:connectangles="0,0,0,0,0,0,0,0,0,0,0,0,0"/>
            </v:shape>
            <v:shape id="Freeform 42" o:spid="_x0000_s1093" style="position:absolute;left:3246;top:5382;width:188;height:210;visibility:visible;mso-wrap-style:square;v-text-anchor:top" coordsize="19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JPcIA&#10;AADcAAAADwAAAGRycy9kb3ducmV2LnhtbERPS0vDQBC+C/0PyxS82Y0WpKTdFvGFij2kVbwO2TEb&#10;zM7G7Jqs/945CD1+fO/NLvtOjTTENrCBy0UBirgOtuXGwNvx4WIFKiZki11gMvBLEXbb2dkGSxsm&#10;rmg8pEZJCMcSDbiU+lLrWDvyGBehJxbuMwwek8Ch0XbAScJ9p6+K4lp7bFkaHPZ066j+Ovx46Z3e&#10;j45f3XMeX/bfH3f31eMyV8acz/PNGlSinE7if/eTNbBcyVo5I0d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Ak9wgAAANwAAAAPAAAAAAAAAAAAAAAAAJgCAABkcnMvZG93&#10;bnJldi54bWxQSwUGAAAAAAQABAD1AAAAhwMAAAAA&#10;" path="m128,153v1,1,2,1,3,2c131,156,132,156,132,157v,1,,1,,2c132,159,132,160,132,160l89,214v,,,1,-1,1c88,215,87,215,87,215v-1,,-2,,-3,-1c84,214,83,213,82,213v-1,-1,-2,-2,-3,-2c79,210,78,209,78,209v,-1,,-2,,-2c78,206,78,206,78,205l95,184,16,122r-3,30c12,153,12,154,12,155v-1,1,-1,1,-2,1c10,156,9,156,8,155v-1,,-2,-1,-3,-2c4,153,3,152,2,151v,,-1,-1,-1,-1c1,149,1,149,1,148v-1,,-1,-1,,-2l4,110v,,,,,-1c4,109,4,108,5,108v,-1,,-1,1,-2c6,105,7,105,8,104v1,-2,2,-3,2,-3c11,100,12,99,12,99v1,,1,-1,2,-1c14,99,15,99,15,99r91,71l121,151v,,,,1,-1c122,150,123,150,124,150v,,1,1,2,1c127,152,127,152,128,153xm177,42v1,1,3,2,3,4c181,47,181,48,180,49r-9,12l193,78v,,,1,,1c193,79,193,80,193,81v,,,1,-1,2c191,84,191,85,190,87v-2,1,-2,2,-3,3c186,91,185,91,185,92v-1,,-1,,-2,c183,92,182,92,182,92l160,75r-33,42c126,118,126,118,125,118v,1,-1,1,-1,1c123,119,122,119,121,118v-1,,-2,-1,-3,-2c117,115,116,114,115,114v,-1,-1,-2,-2,-2c113,111,112,110,112,109v,,-1,-1,-1,-2l77,21c76,20,76,20,76,19v1,-1,1,-2,1,-3c78,15,78,14,79,13v1,-1,2,-3,3,-4c84,7,85,5,86,4,87,3,88,2,89,1,90,1,91,,92,v,,1,,1,l159,52,169,40v,-1,1,-1,3,-1c173,39,175,40,177,42xm92,21r,l122,99,149,66,92,21xe" fillcolor="black" strokeweight="0">
              <v:path arrowok="t" o:connecttype="custom" o:connectlocs="81030,96136;81648,98617;55051,132730;53814,133350;50721,132110;48247,129629;48247,127148;9897,75668;7423,96136;4948,96136;1237,93655;619,91794;2474,68226;3093,66985;4948,64504;7423,61403;9278,61403;74844,93655;76700,93035;79174,94896;111339,28531;105772,37834;119380,48998;118761,51479;115669,55821;113195,57061;98968,46517;77319,73187;74844,73187;71133,70707;69278,67605;47628,13025;47628,9924;50721,5582;55051,620;57525,0;104535,24809;109483,26050;56907,13025;92164,40935" o:connectangles="0,0,0,0,0,0,0,0,0,0,0,0,0,0,0,0,0,0,0,0,0,0,0,0,0,0,0,0,0,0,0,0,0,0,0,0,0,0,0,0"/>
              <o:lock v:ext="edit" verticies="t"/>
            </v:shape>
            <v:shape id="Freeform 43" o:spid="_x0000_s1094" style="position:absolute;left:3298;top:5604;width:311;height:374;visibility:visible;mso-wrap-style:square;v-text-anchor:top" coordsize="319,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pDsUA&#10;AADcAAAADwAAAGRycy9kb3ducmV2LnhtbESPUUvDMBSF3wX/Q7iCbza1wpx12RiCKOxhrvMHXJpr&#10;Umxuuia2db9+GQz2eDjnfIezWE2uFQP1ofGs4DHLQRDXXjdsFHzv3x/mIEJE1th6JgX/FGC1vL1Z&#10;YKn9yDsaqmhEgnAoUYGNsSulDLUlhyHzHXHyfnzvMCbZG6l7HBPctbLI85l02HBasNjRm6X6t/pz&#10;CprNVzHYQ/x4LqrZthq9yY9mVOr+blq/gog0xWv40v7UCp7mL3A+k46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KkOxQAAANwAAAAPAAAAAAAAAAAAAAAAAJgCAABkcnMv&#10;ZG93bnJldi54bWxQSwUGAAAAAAQABAD1AAAAigMAAAAA&#10;" path="m100,305v2,2,3,3,4,4c104,311,104,312,103,313r-9,12l116,342v1,,1,,1,1c117,343,117,344,117,344v,1,-1,2,-1,3c115,348,114,349,113,350v-1,2,-2,3,-3,4c110,354,109,355,108,355v,1,-1,1,-1,1c106,356,106,356,105,355l84,338,51,381v-1,,-1,1,-2,1c49,382,48,383,47,383v,,-1,-1,-2,-1c44,381,43,381,42,380v-1,-1,-2,-2,-3,-3c38,377,38,376,37,375v-1,,-1,-1,-1,-2c35,372,35,372,34,371l,285v,-1,,-2,,-2c,282,,281,1,280v,-1,1,-2,2,-3c4,275,5,274,6,272v1,-2,3,-3,4,-4c11,267,12,266,13,265v1,-1,1,-1,2,-1c16,264,16,264,17,264r66,52l92,304v1,-1,2,-1,3,-1c97,303,98,304,100,305xm15,285r,l46,363,72,329,15,285xm146,200v8,7,15,13,20,19c172,226,176,232,178,239v3,6,3,13,2,20c179,265,176,272,171,279v-6,7,-11,11,-17,14c148,296,142,296,136,296v-7,-1,-14,-4,-22,-8c107,284,99,279,90,272,82,266,76,260,70,254,65,247,60,241,58,234v-2,-7,-3,-13,-2,-20c57,207,60,201,66,194v5,-7,10,-11,16,-14c88,177,94,176,101,177v6,1,13,3,21,7c129,188,137,194,146,200xm136,215v-5,-4,-10,-7,-15,-10c117,202,113,200,109,198v-3,-2,-7,-3,-10,-3c96,194,93,194,90,194v-3,1,-5,2,-7,3c80,199,78,201,76,203v-3,5,-5,9,-5,14c71,221,72,226,74,231v3,4,6,9,11,13c89,249,95,253,100,258v8,6,15,10,21,14c127,275,132,277,137,278v5,1,9,1,13,c154,276,157,273,160,270v2,-3,4,-6,5,-9c165,258,166,255,165,251v,-3,-2,-6,-3,-9c160,239,158,236,155,233v-2,-3,-5,-6,-8,-9c143,221,140,218,136,215xm215,112v8,6,14,13,20,19c241,137,245,144,247,151v3,6,3,13,2,20c248,177,245,184,239,191v-5,6,-10,11,-16,14c217,207,211,208,205,207v-7,,-14,-3,-22,-7c176,196,168,191,159,184v-8,-6,-14,-12,-20,-19c133,159,129,152,127,146v-2,-7,-3,-13,-2,-20c126,119,129,112,135,106v5,-7,10,-12,16,-14c157,89,163,88,170,89v6,1,13,3,21,7c198,100,206,106,215,112xm205,127v-5,-4,-10,-7,-15,-10c186,114,182,112,178,110v-4,-2,-7,-3,-10,-4c165,106,162,106,159,106v-3,1,-5,1,-7,3c149,111,147,113,145,115v-3,5,-5,9,-5,14c140,133,141,138,143,142v3,5,6,9,11,14c158,160,164,165,169,169v8,6,15,11,21,15c196,187,201,189,206,190v5,1,9,1,13,-1c223,188,226,185,229,181v2,-3,4,-6,5,-9c234,169,235,166,234,163v-1,-3,-2,-6,-3,-9c229,151,227,148,224,145v-2,-3,-5,-6,-8,-9c212,133,209,130,205,127xm284,24v8,6,14,12,20,19c310,49,314,56,316,62v3,7,3,14,2,20c317,89,314,96,308,103v-5,6,-10,11,-16,13c286,119,280,120,273,119v-6,-1,-13,-3,-21,-7c245,108,237,103,228,96,220,90,214,83,208,77,202,71,198,64,196,58v-3,-7,-3,-14,-2,-20c195,31,198,24,203,17,209,11,214,6,220,3,226,1,232,,239,1v6,1,13,3,21,7c267,12,275,17,284,24xm274,39c269,35,264,31,259,28v-4,-2,-8,-5,-12,-6c243,20,240,19,237,18v-3,-1,-6,-1,-9,c225,18,223,19,221,21v-3,1,-5,3,-7,6c211,31,209,36,209,40v,5,1,9,3,14c215,59,218,63,223,68v4,4,10,9,15,13c246,87,253,92,259,95v6,4,11,6,16,7c280,103,284,103,288,101v3,-1,7,-4,10,-8c300,90,302,87,303,84v,-3,,-6,,-9c302,72,301,69,300,66v-2,-3,-4,-6,-7,-9c291,54,288,51,284,48v-3,-3,-6,-6,-10,-9xe" fillcolor="black" strokeweight="0">
              <v:path arrowok="t" o:connecttype="custom" o:connectlocs="63765,194085;72432,212687;69956,217027;66241,220748;31573,236250;27858,236870;22906,232529;0,176722;1857,171762;8048,164321;51383,195945;61908,189124;28477,225088;90385,124016;111434,160600;84194,183543;43335,157500;40859,120295;75527,114094;74908,127116;55717,120295;43954,134557;61908,159980;92861,172382;102147,155640;91004,138898;145483,81230;147959,118435;113291,124016;78623,90531;93480,57047;133101,69449;110195,68209;94099,67589;88528,88051;117624,114094;141768,112234;143006,95492;126910,78750;195628,38445;180770,71929;141149,59528;120101,23563;147959,620;169627,24183;146721,11161;132482,16742;138054,42165;170246,63248;187580,52087;181389,35344" o:connectangles="0,0,0,0,0,0,0,0,0,0,0,0,0,0,0,0,0,0,0,0,0,0,0,0,0,0,0,0,0,0,0,0,0,0,0,0,0,0,0,0,0,0,0,0,0,0,0,0,0,0,0"/>
              <o:lock v:ext="edit" verticies="t"/>
            </v:shape>
            <v:shape id="Freeform 44" o:spid="_x0000_s1095" style="position:absolute;left:3595;top:5580;width:38;height:43;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uJ8sIA&#10;AADcAAAADwAAAGRycy9kb3ducmV2LnhtbERPTWsCMRC9F/ofwhS81WwVxG6NUgriIiKoBdvbdDPd&#10;LG4maxJ1/ffmIHh8vO/JrLONOJMPtWMFb/0MBHHpdM2Vgu/d/HUMIkRkjY1jUnClALPp89MEc+0u&#10;vKHzNlYihXDIUYGJsc2lDKUhi6HvWuLE/TtvMSboK6k9XlK4beQgy0bSYs2pwWBLX4bKw/ZkFewL&#10;XJwO9WC9Kow/Ln8p/O1/glK9l+7zA0SkLj7Ed3ehFQzf0/x0Jh0B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C4nywgAAANwAAAAPAAAAAAAAAAAAAAAAAJgCAABkcnMvZG93&#10;bnJldi54bWxQSwUGAAAAAAQABAD1AAAAhwMAAAAA&#10;" path="m35,2v2,2,3,3,3,5c39,8,39,9,38,10l12,43v-1,1,-2,1,-3,1c8,44,6,43,4,42,2,40,1,39,,38,,36,,35,1,34l27,1v,,1,-1,1,-1c29,,29,,30,v,,1,,2,1c33,1,34,2,35,2xe" fillcolor="black" strokeweight="0">
              <v:path arrowok="t" o:connecttype="custom" o:connectlocs="21655,1241;23511,4344;23511,6206;7425,26684;5568,27305;2475,26064;0,23582;619,21099;16705,621;17324,0;18562,0;19799,621;21655,1241" o:connectangles="0,0,0,0,0,0,0,0,0,0,0,0,0"/>
            </v:shape>
            <v:shape id="Freeform 45" o:spid="_x0000_s1096" style="position:absolute;left:3606;top:5370;width:160;height:214;visibility:visible;mso-wrap-style:square;v-text-anchor:top" coordsize="164,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1MUA&#10;AADcAAAADwAAAGRycy9kb3ducmV2LnhtbESPQWvCQBSE7wX/w/IEb3WjtqLRVWyh1F4EowjeHtln&#10;Nph9G7KbmP77bqHQ4zAz3zDrbW8r0VHjS8cKJuMEBHHudMmFgvPp43kBwgdkjZVjUvBNHrabwdMa&#10;U+0efKQuC4WIEPYpKjAh1KmUPjdk0Y9dTRy9m2sshiibQuoGHxFuKzlNkrm0WHJcMFjTu6H8nrVW&#10;AX1dXjLTXj9vlGjcvx3b7nV5UGo07HcrEIH68B/+a++1gtlyA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PUxQAAANwAAAAPAAAAAAAAAAAAAAAAAJgCAABkcnMv&#10;ZG93bnJldi54bWxQSwUGAAAAAAQABAD1AAAAigMAAAAA&#10;" path="m100,142v2,1,3,3,4,4c105,147,104,148,104,149r-9,12l116,178v1,,1,1,1,1c117,180,117,180,117,181v,1,-1,2,-1,3c115,184,114,186,113,187v-1,1,-2,2,-2,3c110,191,109,192,108,192v,,-1,,-1,c106,192,106,192,106,192l84,175,51,217v-1,1,-1,1,-2,2c49,219,48,219,47,219v,,-1,,-2,-1c44,218,43,217,42,216v-1,-1,-2,-1,-3,-2c38,213,38,213,37,212v,-1,-1,-2,-1,-2c35,209,35,208,35,207l,121v,,,-1,,-2c,118,1,117,1,117v,-1,1,-3,2,-4c4,112,5,110,6,109v2,-2,3,-3,4,-5c11,103,12,102,13,101v1,,2,-1,2,-1c16,100,17,100,17,101r66,51l92,141v1,-1,2,-2,3,-2c97,140,98,140,100,142xm16,122r,l46,199,72,166,16,122xm99,3v1,1,2,2,2,2c102,6,103,7,103,7v1,1,2,2,2,3c106,10,106,11,107,12r56,105c164,117,164,118,164,119v,1,,1,,2c164,122,163,123,163,124v-1,1,-2,2,-3,3c158,129,157,131,156,132v-1,,-1,1,-2,1c153,133,153,133,152,133v,-1,-1,-1,-1,-2l94,23,55,73v-1,1,-2,1,-4,1c50,73,48,72,46,71,45,70,44,69,44,69,43,68,43,67,42,67v,-1,,-2,,-2c42,64,42,64,43,63l90,3v,-1,1,-2,2,-2c92,1,93,,93,1v1,,2,,3,c97,2,98,2,99,3xe" fillcolor="black" strokeweight="0">
              <v:path arrowok="t" o:connecttype="custom" o:connectlocs="64429,90593;58854,99901;72483,111070;71863,114172;68766,117895;66288,119136;52039,108588;30356,135890;27878,135269;24161,132787;22302,130305;0,75081;620,72599;3717,67635;8054,62671;10532,62671;56995,87491;61951,88111;9912,75701;44605,103003;61332,1862;63810,4344;66288,7446;101600,73840;100980,76942;96644,81906;94166,82527;58234,14272;31595,45917;27259,42815;26020,40333;55756,1862;57615,621;61332,1862" o:connectangles="0,0,0,0,0,0,0,0,0,0,0,0,0,0,0,0,0,0,0,0,0,0,0,0,0,0,0,0,0,0,0,0,0,0"/>
              <o:lock v:ext="edit" verticies="t"/>
            </v:shape>
            <v:shape id="Freeform 46" o:spid="_x0000_s1097" style="position:absolute;left:3643;top:5604;width:320;height:374;visibility:visible;mso-wrap-style:square;v-text-anchor:top" coordsize="32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gN5sIA&#10;AADcAAAADwAAAGRycy9kb3ducmV2LnhtbESPwWrDMBBE74H+g9hCb4ncFBzXjRJCIaXXOvmAxdpa&#10;bq2VkZTI/vsqEOhxmJk3zHY/2UFcyYfesYLnVQGCuHW6507B+XRcViBCRNY4OCYFMwXY7x4WW6y1&#10;S/xF1yZ2IkM41KjAxDjWUobWkMWwciNx9r6dtxiz9J3UHlOG20Gui6KUFnvOCwZHejfU/jYXq+AS&#10;+7Qpq4M7fhjv0jw3qfxplHp6nA5vICJN8T98b39qBS+va7idyU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2A3mwgAAANwAAAAPAAAAAAAAAAAAAAAAAJgCAABkcnMvZG93&#10;bnJldi54bWxQSwUGAAAAAAQABAD1AAAAhwMAAAAA&#10;" path="m104,304v4,3,8,8,11,12c118,321,120,326,121,331v1,6,1,12,-1,18c119,354,116,360,111,366v-3,5,-7,8,-10,11c97,379,93,381,89,382v-4,1,-8,1,-12,c73,382,69,380,64,378v-4,-1,-9,-4,-13,-7c46,368,41,365,36,361v-4,-4,-9,-7,-13,-12c19,345,15,341,12,337,9,332,6,327,4,322,2,317,1,312,,307v,-5,1,-11,3,-17c5,285,8,279,13,273v1,-2,3,-4,5,-6c19,266,21,264,23,263v2,-2,3,-3,5,-4c29,258,30,258,31,258v,,1,,1,c33,258,33,258,34,258v,,1,1,1,1c36,259,36,260,37,260v1,1,2,2,3,2c40,263,41,263,41,264v,,,1,,1c41,266,41,266,41,267v-1,,-1,1,-3,2c37,270,36,270,34,272v-1,1,-3,2,-5,4c27,278,25,280,23,283v-4,4,-6,10,-7,15c15,303,16,308,17,313v2,5,4,10,8,14c29,332,33,336,38,340v,-2,,-4,1,-6c40,331,40,329,41,326v1,-2,2,-5,4,-8c46,316,48,313,50,311v4,-6,9,-10,13,-13c68,296,72,294,77,294v4,,9,,13,2c95,298,99,301,104,304xm94,319v-3,-3,-6,-4,-9,-6c82,312,79,311,76,311v-3,,-6,1,-9,3c64,315,62,318,59,322v-2,2,-3,4,-4,6c54,330,53,332,52,335v-1,2,-2,4,-2,7c49,344,49,346,49,348v7,6,13,10,18,13c73,363,77,365,81,365v5,1,8,,11,-1c95,362,98,360,101,357v3,-4,4,-7,5,-11c107,343,107,339,106,336v-1,-4,-3,-7,-5,-9c99,324,97,321,94,319xm155,200v8,7,14,13,20,19c180,226,185,232,187,239v2,6,3,13,2,20c188,265,185,272,179,279v-5,7,-10,11,-16,14c157,296,151,296,144,296v-6,-1,-13,-4,-21,-8c116,284,108,279,99,272,91,266,84,260,79,254,73,247,69,241,67,234v-3,-7,-3,-13,-2,-20c66,207,69,201,74,194v5,-7,11,-11,17,-14c97,177,103,176,109,177v7,1,14,3,22,7c138,188,146,194,155,200xm145,215v-6,-4,-10,-7,-15,-10c126,202,122,200,118,198v-4,-2,-7,-3,-10,-3c105,194,102,194,99,194v-3,1,-5,2,-8,3c89,199,87,201,85,203v-4,5,-5,9,-5,14c80,221,81,226,83,231v3,4,6,9,11,13c98,249,103,253,109,258v8,6,15,10,21,14c136,275,141,277,146,278v5,1,9,1,13,c162,276,166,273,169,270v2,-3,4,-6,4,-9c174,258,174,255,174,251v-1,-3,-2,-6,-3,-9c169,239,167,236,164,233v-2,-3,-5,-6,-9,-9c152,221,148,218,145,215xm224,112v8,6,14,13,20,19c249,137,253,144,256,151v2,6,3,13,2,20c257,177,254,184,248,191v-5,6,-10,11,-16,14c226,207,220,208,213,207v-6,,-13,-3,-21,-7c185,196,177,191,168,184v-8,-6,-15,-12,-20,-19c142,159,138,152,136,146v-3,-7,-3,-13,-2,-20c135,119,138,112,143,106v5,-7,11,-12,17,-14c165,89,172,88,178,89v7,1,14,3,22,7c207,100,215,106,224,112xm214,127v-6,-4,-10,-7,-15,-10c195,114,191,112,187,110v-4,-2,-7,-3,-10,-4c174,106,171,106,168,106v-3,1,-5,1,-8,3c158,111,156,113,154,115v-4,5,-5,9,-5,14c148,133,150,138,152,142v3,5,6,9,11,14c167,160,172,165,178,169v8,6,15,11,21,15c205,187,210,189,215,190v5,1,9,1,13,-1c231,188,235,185,238,181v2,-3,4,-6,4,-9c243,169,243,166,243,163v-1,-3,-2,-6,-4,-9c238,151,236,148,233,145v-2,-3,-5,-6,-9,-9c221,133,217,130,214,127xm293,24v7,6,14,12,20,19c318,49,322,56,325,62v2,7,3,14,2,20c326,89,323,96,317,103v-5,6,-10,11,-16,13c295,119,289,120,282,119v-6,-1,-13,-3,-21,-7c254,108,246,103,237,96,229,90,222,83,217,77,211,71,207,64,205,58v-3,-7,-3,-14,-2,-20c204,31,207,24,212,17,217,11,223,6,229,3,234,1,241,,247,1v7,1,14,3,21,7c276,12,284,17,293,24xm282,39v-5,-4,-9,-8,-14,-11c264,26,260,23,256,22v-4,-2,-7,-3,-10,-4c242,17,240,17,237,18v-3,,-5,1,-8,3c227,22,225,24,223,27v-4,4,-5,9,-6,13c217,45,219,49,221,54v3,5,6,9,11,14c236,72,241,77,247,81v8,6,15,11,21,14c274,99,279,101,284,102v5,1,9,1,13,-1c300,100,304,97,307,93v2,-3,3,-6,4,-9c312,81,312,78,312,75v-1,-3,-2,-6,-4,-9c307,63,305,60,302,57v-2,-3,-5,-6,-9,-9c290,45,286,42,282,39xe" fillcolor="black" strokeweight="0">
              <v:path arrowok="t" o:connecttype="custom" o:connectlocs="74961,205246;62571,233770;39649,234390;14249,216407;0,190364;11151,165561;19205,159980;21683,160600;25400,163701;23541,166801;14249,175482;15488,202766;25400,202146;39029,184783;64429,188504;47083,192844;34073,203386;30356,215787;56995,225709;65668,208346;96024,124016;117088,160600;89210,183543;48941,157500;45844,120295;81156,114094;80537,127116;61332,120295;49561,134557;67527,159980;98502,172382;107795,155640;96024,138898;151161,81230;153639,118435;118946,124016;84254,90531;99122,57047;138771,69449;115849,68209;99122,67589;94166,88051;123283,114094;147444,112234;148063,95492;132576,78750;201341,38445;186473,71929;146824,59528;125761,23563;153020,620;174702,24183;152400,11161;138151,16742;143727,42165;175941,63248;192668,52087;187093,35344" o:connectangles="0,0,0,0,0,0,0,0,0,0,0,0,0,0,0,0,0,0,0,0,0,0,0,0,0,0,0,0,0,0,0,0,0,0,0,0,0,0,0,0,0,0,0,0,0,0,0,0,0,0,0,0,0,0,0,0,0,0"/>
              <o:lock v:ext="edit" verticies="t"/>
            </v:shape>
            <v:shape id="Freeform 47" o:spid="_x0000_s1098" style="position:absolute;left:3948;top:5580;width:38;height:43;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HzcIA&#10;AADcAAAADwAAAGRycy9kb3ducmV2LnhtbERPTWsCMRC9C/6HMEJvmlWKyGqUIohLKUJtQXubbqab&#10;xc1kTaKu/94cCh4f73ux6mwjruRD7VjBeJSBIC6drrlS8P21Gc5AhIissXFMCu4UYLXs9xaYa3fj&#10;T7ruYyVSCIccFZgY21zKUBqyGEauJU7cn/MWY4K+ktrjLYXbRk6ybCot1pwaDLa0NlSe9her4FDg&#10;9nKqJ7uPwvjz+w+F38MxKPUy6N7mICJ18Sn+dxdawes4zU9n0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kfNwgAAANwAAAAPAAAAAAAAAAAAAAAAAJgCAABkcnMvZG93&#10;bnJldi54bWxQSwUGAAAAAAQABAD1AAAAhwMAAAAA&#10;" path="m35,2v2,2,3,3,3,5c39,8,39,9,38,10l12,43v-1,1,-2,1,-3,1c8,44,6,43,4,42,2,40,1,39,,38,,36,,35,1,34l27,1v,,1,-1,1,-1c28,,29,,30,v,,1,,2,1c33,1,33,2,35,2xe" fillcolor="black" strokeweight="0">
              <v:path arrowok="t" o:connecttype="custom" o:connectlocs="21655,1241;23511,4344;23511,6206;7425,26684;5568,27305;2475,26064;0,23582;619,21099;16705,621;17324,0;18562,0;19799,621;21655,1241" o:connectangles="0,0,0,0,0,0,0,0,0,0,0,0,0"/>
            </v:shape>
            <v:shape id="Freeform 48" o:spid="_x0000_s1099" style="position:absolute;left:3959;top:5376;width:177;height:208;visibility:visible;mso-wrap-style:square;v-text-anchor:top" coordsize="18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fGMcA&#10;AADcAAAADwAAAGRycy9kb3ducmV2LnhtbESPQWvCQBSE70L/w/IKvYhuUlqV6CptobVSEIxevD2y&#10;zyQ0+zbsrkn6791CocdhZr5hVpvBNKIj52vLCtJpAoK4sLrmUsHp+D5ZgPABWWNjmRT8kIfN+m60&#10;wkzbng/U5aEUEcI+QwVVCG0mpS8qMuintiWO3sU6gyFKV0rtsI9w08jHJJlJgzXHhQpbequo+M6v&#10;RsG5O3/lh7Hbpq+z62X+sVvsn3uv1MP98LIEEWgI/+G/9qdW8JSm8HsmH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E3xjHAAAA3AAAAA8AAAAAAAAAAAAAAAAAmAIAAGRy&#10;cy9kb3ducmV2LnhtbFBLBQYAAAAABAAEAPUAAACMAwAAAAA=&#10;" path="m100,136v2,1,3,3,4,4c104,141,104,142,103,143r-9,12l116,172v1,,1,1,1,1c117,174,117,174,117,175v,1,-1,2,-1,3c115,178,114,180,113,181v-1,1,-2,2,-3,3c110,185,109,186,108,186v,,-1,,-1,c106,186,106,186,105,186l84,169,51,211v-1,1,-1,1,-2,2c49,213,48,213,47,213v,,-1,,-2,-1c44,212,43,211,42,210v-1,-1,-2,-1,-3,-2c38,207,38,207,37,206v-1,-1,-1,-2,-1,-2c35,203,35,202,34,201l,115v,,,-1,,-2c,112,,111,1,111v,-1,1,-3,2,-4c4,106,5,104,6,103v1,-2,3,-3,4,-5c11,97,12,96,13,95v1,,1,-1,2,-1c16,94,16,94,17,95r66,51l92,135v1,-1,2,-2,3,-2c97,134,98,134,100,136xm15,116r,l46,193,72,160,15,116xm164,46v4,4,8,8,11,13c178,63,180,68,181,74v1,5,1,11,,17c179,97,176,103,171,109v-3,4,-7,7,-10,10c157,121,153,123,149,124v-3,1,-7,1,-12,c133,124,129,123,124,121v-4,-2,-9,-5,-13,-8c106,110,101,107,96,103,92,100,87,96,83,92,79,88,75,83,72,79,69,74,66,70,64,65,62,60,61,55,61,49v-1,-5,,-11,2,-16c65,27,68,21,73,15v1,-2,3,-4,5,-5c80,8,81,6,83,5,85,3,86,2,88,2,89,1,90,,91,v,,1,,1,c93,,93,,94,v,1,1,1,1,1c96,2,97,2,97,3v1,,2,1,3,2c100,5,101,6,101,6v1,1,1,1,1,2c102,8,101,9,101,9v,1,-1,1,-2,2c97,12,96,13,94,14v-1,1,-3,2,-5,4c87,20,85,22,83,25v-4,5,-6,10,-7,15c75,45,76,50,77,55v2,5,5,10,8,14c89,74,93,78,98,82v,-2,1,-4,1,-6c100,73,101,71,101,68v1,-2,3,-5,4,-7c106,58,108,55,110,53v5,-6,9,-10,14,-13c128,38,133,36,137,36v5,,9,1,14,2c155,40,159,43,164,46xm154,61v-3,-2,-6,-4,-9,-6c142,54,139,53,136,54v-3,,-6,,-9,2c125,58,122,60,119,64v-1,2,-3,4,-4,6c114,72,113,75,112,77v-1,2,-2,5,-2,7c110,86,109,89,109,91v7,5,13,9,18,12c133,106,137,107,142,108v4,,7,,10,-2c156,105,159,102,161,99v3,-4,5,-7,5,-11c167,85,167,81,166,78v-1,-3,-2,-6,-5,-9c159,66,157,63,154,61xe" fillcolor="black" strokeweight="0">
              <v:path arrowok="t" o:connecttype="custom" o:connectlocs="64226,86813;58050,96115;72254,107276;71636,110377;67931,114097;66078,115337;51875,104796;30260,132080;27790,131460;24085,128980;22232,126499;0,71311;618,68830;3705,63870;8028,58909;10498,58909;56815,83713;61755,84333;9263,71931;44464,99215;101279,28524;111777,45887;105602,67590;92016,76892;76577,75031;59285,63870;44464,48987;37671,30385;45082,9301;51257,3100;56198,0;58050,0;59903,1860;62373,3721;62373,5581;58050,8681;51257,15502;47552,34105;60520,50848;62373,42166;67931,32865;84605,22323;101279,28524;89545,34105;78429,34725;71019,43407;67931,52088;78429,63870;93868,65730;102514,54568;99426,42786" o:connectangles="0,0,0,0,0,0,0,0,0,0,0,0,0,0,0,0,0,0,0,0,0,0,0,0,0,0,0,0,0,0,0,0,0,0,0,0,0,0,0,0,0,0,0,0,0,0,0,0,0,0,0"/>
              <o:lock v:ext="edit" verticies="t"/>
            </v:shape>
            <v:shape id="Freeform 49" o:spid="_x0000_s1100" style="position:absolute;left:3989;top:5604;width:327;height:379;visibility:visible;mso-wrap-style:square;v-text-anchor:top" coordsize="335,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zcMA&#10;AADcAAAADwAAAGRycy9kb3ducmV2LnhtbESPX2vCQBDE3wt+h2MLvtWLIlKip4SitG/+acHXJbdN&#10;QnN7Mbcm8dt7gtDHYWZ+w6w2g6tVR22oPBuYThJQxLm3FRcGfr53b++ggiBbrD2TgRsF2KxHLytM&#10;re/5SN1JChUhHFI0UIo0qdYhL8lhmPiGOHq/vnUoUbaFti32Ee5qPUuShXZYcVwosaGPkvK/09VF&#10;yi67XeQz22+Tc3+Q7bVz+VwbM34dsiUooUH+w8/2lzUwn87gcSYeAb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zcMAAADcAAAADwAAAAAAAAAAAAAAAACYAgAAZHJzL2Rv&#10;d25yZXYueG1sUEsFBgAAAAAEAAQA9QAAAIgDAAAAAA==&#10;" path="m117,310v5,3,8,7,10,11c129,326,131,330,131,335v,5,-1,10,-4,16c125,356,122,362,117,367v-4,6,-8,10,-13,13c100,384,96,386,91,387v-4,1,-9,1,-13,1c73,387,69,385,65,381v-3,-2,-6,-5,-8,-8c55,369,54,366,53,362v,-4,-1,-8,,-12c53,345,54,340,55,335v-4,2,-8,4,-12,5c39,341,35,341,32,341v-4,,-7,,-10,-1c19,339,16,337,13,335,9,332,6,329,4,325,2,321,1,317,1,313,,308,1,303,3,298v2,-5,5,-10,9,-16c16,277,20,273,25,270v4,-3,8,-5,12,-5c41,264,45,264,49,265v4,1,7,3,11,6c63,273,65,275,67,278v1,3,3,6,4,10c72,291,72,295,72,299v,4,,8,-1,13c76,309,80,307,85,306v4,-1,8,-2,12,-2c101,303,104,304,107,305v4,1,7,2,10,5xm50,285v-2,-1,-4,-3,-7,-3c41,281,39,281,36,282v-2,,-5,1,-7,3c26,287,24,289,22,292v-5,5,-7,11,-6,16c16,313,18,317,23,321v2,1,4,2,7,3c32,325,34,325,37,325v3,-1,6,-1,9,-2c50,321,54,320,58,318v1,-8,1,-14,,-20c57,293,54,289,50,285xm108,325v-3,-2,-5,-4,-8,-4c97,320,94,320,91,321v-3,,-7,1,-10,3c77,325,73,327,68,329v-1,5,-2,9,-2,13c66,346,66,349,66,352v1,3,2,6,3,8c70,362,72,365,75,366v5,4,10,6,16,4c96,369,102,365,107,358v6,-7,8,-13,8,-19c115,333,113,329,108,325xm161,200v8,7,15,13,21,19c187,226,191,232,194,239v2,6,3,13,2,20c195,265,191,272,186,279v-5,7,-10,11,-16,14c164,296,158,296,151,296v-7,-1,-14,-4,-21,-8c122,284,114,279,106,272,98,266,91,260,86,254,80,247,76,241,74,234v-3,-7,-4,-13,-2,-20c73,207,76,201,81,194v5,-7,11,-11,17,-14c103,177,110,176,116,177v7,1,14,3,21,7c145,188,153,194,161,200xm151,215v-5,-4,-10,-7,-14,-10c133,202,129,200,125,198v-4,-2,-7,-3,-10,-3c111,194,108,194,106,194v-3,1,-6,2,-8,3c96,199,94,201,92,203v-4,5,-6,9,-6,14c86,221,87,226,90,231v2,4,6,9,10,13c105,249,110,253,116,258v8,6,15,10,21,14c143,275,148,277,153,278v5,1,9,1,12,c169,276,172,273,175,270v3,-3,4,-6,5,-9c181,258,181,255,181,251v-1,-3,-2,-6,-4,-9c176,239,174,236,171,233v-3,-3,-5,-6,-9,-9c159,221,155,218,151,215xm230,112v8,6,15,13,21,19c256,137,260,144,263,151v2,6,3,13,2,20c264,177,260,184,255,191v-5,6,-10,11,-16,14c233,207,227,208,220,207v-7,,-14,-3,-21,-7c191,196,183,191,175,184v-8,-6,-15,-12,-20,-19c149,159,145,152,143,146v-3,-7,-4,-13,-3,-20c142,119,145,112,150,106v5,-7,11,-12,16,-14c172,89,179,88,185,89v7,1,14,3,21,7c214,100,222,106,230,112xm220,127v-5,-4,-10,-7,-14,-10c202,114,197,112,194,110v-4,-2,-7,-3,-11,-4c180,106,177,106,175,106v-3,1,-6,1,-8,3c165,111,163,113,161,115v-4,5,-6,9,-6,14c155,133,156,138,159,142v2,5,6,9,10,14c174,160,179,165,185,169v8,6,15,11,21,15c212,187,217,189,222,190v5,1,9,1,12,-1c238,188,241,185,244,181v3,-3,4,-6,5,-9c250,169,250,166,250,163v-1,-3,-2,-6,-4,-9c245,151,243,148,240,145v-3,-3,-6,-6,-9,-9c228,133,224,130,220,127xm299,24v8,6,15,12,21,19c325,49,329,56,332,62v2,7,3,14,2,20c333,89,329,96,324,103v-5,6,-11,11,-16,13c302,119,296,120,289,119v-7,-1,-14,-3,-21,-7c260,108,252,103,244,96,236,90,229,83,224,77,218,71,214,64,212,58v-3,-7,-4,-14,-3,-20c210,31,214,24,219,17,224,11,230,6,235,3,241,1,247,,254,1v7,1,14,3,21,7c283,12,291,17,299,24xm289,39c284,35,279,31,275,28v-5,-2,-9,-5,-12,-6c259,20,256,19,252,18v-3,-1,-6,-1,-8,c241,18,238,19,236,21v-2,1,-4,3,-6,6c226,31,224,36,224,40v,5,1,9,4,14c230,59,234,63,238,68v5,4,10,9,16,13c262,87,268,92,275,95v6,4,11,6,16,7c296,103,300,103,303,101v4,-1,7,-4,10,-8c316,90,317,87,318,84v1,-3,1,-6,1,-9c318,72,317,69,315,66v-1,-3,-4,-6,-6,-9c306,54,303,51,300,48v-3,-3,-7,-6,-11,-9xe" fillcolor="black" strokeweight="0">
              <v:path arrowok="t" o:connecttype="custom" o:connectlocs="81198,207791;64463,235703;40289,236323;32851,217095;19835,211512;2479,201588;7438,174916;30372,164372;44008,178638;52686,189803;72521,192284;22314,174916;9917,191043;22934,201588;35950,184841;61984,199107;42149,204069;42769,223297;66322,222057;99794,124054;121488,160650;93595,183600;53306,157549;50207,120333;84918,114130;84918,127155;65703,120333;53306,134599;71901,160030;102273,172435;112190,155688;100413,138941;155579,81255;158058,118472;123347,124054;88637,90560;102893,57065;142562,69470;120248,68230;103513,67609;98554,88078;127686,114130;151240,112269;152480,95522;136364,78774;205785,38457;190909,71951;151240,59546;129546,23570;157438,620;179133,24191;156199,11165;142562,16747;147521,42178;180372,63268;197108,52103;191529,35355" o:connectangles="0,0,0,0,0,0,0,0,0,0,0,0,0,0,0,0,0,0,0,0,0,0,0,0,0,0,0,0,0,0,0,0,0,0,0,0,0,0,0,0,0,0,0,0,0,0,0,0,0,0,0,0,0,0,0,0,0"/>
              <o:lock v:ext="edit" verticies="t"/>
            </v:shape>
            <v:shape id="Freeform 50" o:spid="_x0000_s1101" style="position:absolute;left:4301;top:5580;width:37;height:43;visibility:visible;mso-wrap-style:square;v-text-anchor:top" coordsize="3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ZcQA&#10;AADcAAAADwAAAGRycy9kb3ducmV2LnhtbESPzWrDMBCE74G+g9hCL6GR3YRinCihGExaesoPPW+l&#10;jW1qrYyl2O7bV4VAjsPMfMNsdpNtxUC9bxwrSBcJCGLtTMOVgvOpfM5A+IBssHVMCn7Jw277MNtg&#10;btzIBxqOoRIRwj5HBXUIXS6l1zVZ9AvXEUfv4nqLIcq+kqbHMcJtK1+S5FVabDgu1NhRUZP+OV6t&#10;gtJKnrJPw3PUuvg+p/vs62Op1NPj9LYGEWgK9/Ct/W4UrNIl/J+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aWXEAAAA3AAAAA8AAAAAAAAAAAAAAAAAmAIAAGRycy9k&#10;b3ducmV2LnhtbFBLBQYAAAAABAAEAPUAAACJAwAAAAA=&#10;" path="m34,2v2,2,4,3,4,5c38,8,38,9,38,10l11,43v,1,-1,1,-2,1c7,44,6,43,4,42,2,40,,39,,38,,36,,35,1,34l27,1v,,,-1,1,-1c28,,29,,29,v1,,2,,3,1c32,1,33,2,34,2xe" fillcolor="black" strokeweight="0">
              <v:path arrowok="t" o:connecttype="custom" o:connectlocs="21022,1241;23495,4344;23495,6206;6801,26684;5565,27305;2473,26064;0,23582;618,21099;16694,621;17312,0;17930,0;19785,621;21022,1241" o:connectangles="0,0,0,0,0,0,0,0,0,0,0,0,0"/>
            </v:shape>
            <v:shape id="Freeform 51" o:spid="_x0000_s1102" style="position:absolute;left:4294;top:5385;width:189;height:211;visibility:visible;mso-wrap-style:square;v-text-anchor:top" coordsize="193,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Lh8QA&#10;AADcAAAADwAAAGRycy9kb3ducmV2LnhtbESPQWsCMRSE7wX/Q3hCbzWriNitUapgaU/iWgreHpvn&#10;JnTzsrtJdfvvjSB4HGbmG2ax6l0tztQF61nBeJSBIC69tlwp+D5sX+YgQkTWWHsmBf8UYLUcPC0w&#10;1/7CezoXsRIJwiFHBSbGJpcylIYchpFviJN38p3DmGRXSd3hJcFdLSdZNpMOLacFgw1tDJW/xZ9T&#10;cGzdUX+td+2HtS0W5vXEP4edUs/D/v0NRKQ+PsL39qdWMB1P4XYmHQ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ES4fEAAAA3AAAAA8AAAAAAAAAAAAAAAAAmAIAAGRycy9k&#10;b3ducmV2LnhtbFBLBQYAAAAABAAEAPUAAACJAwAAAAA=&#10;" path="m138,150v1,,2,1,2,2c141,153,142,153,142,154v,1,,1,,2c142,156,142,157,142,157l97,215v-1,,-1,1,-2,1c94,217,94,217,93,217v-1,,-2,,-2,c90,216,89,215,87,214v-1,,-2,-1,-2,-2c84,211,83,211,83,210v,-1,-1,-2,-1,-3c82,207,81,206,81,204l76,167v-1,-9,-2,-16,-4,-22c70,139,68,134,66,130v-2,-4,-4,-7,-6,-10c58,118,56,116,53,114v-2,-2,-4,-3,-7,-4c43,109,41,109,38,109v-3,,-5,1,-8,3c27,113,25,115,23,118v-3,3,-5,7,-6,10c16,132,15,135,14,138v,2,,5,-1,7c13,147,13,148,12,149v,,,1,-1,1c11,150,10,150,10,150v-1,,-2,-1,-3,-1c7,148,6,147,4,147v,-1,-1,-2,-2,-2c2,144,1,144,1,143v,,,-1,-1,-1c,141,,141,,140v,-2,,-3,,-6c,132,1,129,2,126v1,-3,2,-6,4,-9c7,113,9,110,12,107v4,-5,8,-9,12,-12c29,93,33,91,37,91v5,-1,9,-1,13,1c54,93,58,95,62,98v3,3,6,5,9,9c74,110,77,114,79,119v2,4,4,11,6,18c87,144,89,153,90,164r5,29l130,148v,,1,,1,-1c132,147,132,147,133,147v1,,2,1,2,1c136,148,137,149,138,150xm158,22v4,3,9,7,13,11c175,37,179,42,182,46v3,5,6,10,8,15c192,66,193,71,193,76v,6,-1,11,-3,17c188,99,185,105,181,111v-2,2,-4,4,-6,6c173,119,171,121,169,122v-2,1,-3,3,-5,3c163,126,162,127,161,127v-1,,-2,,-3,-1c157,126,156,125,155,124v-2,-1,-3,-2,-3,-2c151,121,151,121,151,120v-1,,-1,-1,-1,-1c150,119,151,118,151,118v,-1,1,-2,2,-2c155,115,156,114,158,113v2,-2,4,-3,6,-5c166,106,168,104,170,101v4,-5,7,-10,7,-16c178,80,178,75,177,70v-2,-5,-5,-10,-8,-14c165,51,161,47,156,43v,4,-1,8,-3,13c151,61,148,66,144,72v-4,5,-9,10,-13,12c126,87,121,88,117,89v-5,,-9,-1,-14,-3c98,84,94,82,90,78,85,75,81,71,78,66,75,61,73,56,72,51,71,46,71,40,73,35v1,-6,5,-12,9,-18c86,12,89,9,93,6v4,-2,8,-4,11,-5c108,1,113,,117,1v4,1,8,2,13,4c134,6,139,9,144,12v4,3,9,6,14,10xm145,34c138,29,132,25,127,22v-5,-2,-10,-4,-15,-5c108,17,104,18,101,19v-3,2,-6,4,-9,7c90,30,88,33,87,37v,3,,7,1,10c88,50,90,53,92,56v2,3,5,5,7,7c103,66,106,68,109,69v3,2,6,2,9,2c121,71,124,70,127,69v3,-2,5,-5,8,-8c138,57,141,53,142,48v2,-5,3,-9,3,-14xe" fillcolor="black" strokeweight="0">
              <v:path arrowok="t" o:connecttype="custom" o:connectlocs="87058,93851;88301,96321;60318,132750;57831,133985;54100,132133;51613,129663;50369,125958;44772,89529;37310,74093;28605,67919;18655,69154;10571,79033;8084,89529;6840,92616;4353,91999;1244,89529;0,87677;0,82737;3731,72241;14924,58657;31092,56805;44151,66066;52856,84590;59075,119166;81461,90764;83948,91381;98251,13584;113175,28402;120015,46926;112553,68536;105091,75328;100116,78415;96385,76563;93898,74093;93898,72858;98251,69771;105713,62362;110066,43221;97007,26550;89545,44456;72755,54952;55966,48161;44772,31490;50991,10497;64671,617;80839,3087;98251,13584;78974,13584;62806,11731;54100,22845;57209,34577;67780,42604;78974,42604;88301,29637" o:connectangles="0,0,0,0,0,0,0,0,0,0,0,0,0,0,0,0,0,0,0,0,0,0,0,0,0,0,0,0,0,0,0,0,0,0,0,0,0,0,0,0,0,0,0,0,0,0,0,0,0,0,0,0,0,0"/>
              <o:lock v:ext="edit" verticies="t"/>
            </v:shape>
            <v:shape id="Freeform 52" o:spid="_x0000_s1103" style="position:absolute;left:4280;top:5609;width:385;height:467;visibility:visible;mso-wrap-style:square;v-text-anchor:top" coordsize="395,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5CMUA&#10;AADcAAAADwAAAGRycy9kb3ducmV2LnhtbESPQWsCMRSE7wX/Q3hCb5q1rVVWo4hYKL1pBfX22Dx3&#10;F5OXdJPq1l9vBKHHYWa+Yabz1hpxpibUjhUM+hkI4sLpmksF2++P3hhEiMgajWNS8EcB5rPO0xRz&#10;7S68pvMmliJBOOSooIrR51KGoiKLoe88cfKOrrEYk2xKqRu8JLg18iXL3qXFmtNChZ6WFRWnza9V&#10;8LOqr8ZcVwe/85ke7b9e18vFTqnnbruYgIjUxv/wo/2pFbwNhnA/k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PkIxQAAANwAAAAPAAAAAAAAAAAAAAAAAJgCAABkcnMv&#10;ZG93bnJldi54bWxQSwUGAAAAAAQABAD1AAAAigMAAAAA&#10;" path="m128,416v1,1,1,2,2,3c131,419,131,420,131,421v,,,1,,1c131,423,131,423,131,423l89,478v-1,,-1,,-2,c87,479,86,479,86,479v-1,,-2,-1,-2,-1c83,478,82,477,81,476v-1,-1,-2,-1,-2,-2c78,473,78,473,77,472v,-1,,-1,,-2c77,470,77,469,77,469l94,447,16,386r-4,29c12,417,11,418,11,418v,1,-1,1,-2,2c9,420,8,419,7,419,6,418,5,418,4,417,3,416,2,415,2,415,1,414,1,414,,413v,,,-1,,-1c,411,,410,,410l3,374v,,,-1,,-1c3,372,4,372,4,371v,,1,-1,1,-1c6,369,6,368,7,367v1,-1,2,-2,3,-3c10,363,11,363,12,362v,,1,,1,c13,362,14,362,14,362r91,72l120,415v,-1,1,-1,1,-1c122,414,122,414,123,414v,,1,,2,1c126,415,127,416,128,416xm152,289v8,6,15,12,21,18c178,314,182,320,185,327v2,6,3,13,2,20c186,354,183,360,177,367v-5,7,-10,11,-16,14c155,384,149,385,142,384v-6,-1,-13,-3,-21,-7c114,373,106,367,97,361,89,354,82,348,77,342,71,335,67,329,65,322v-3,-6,-3,-13,-2,-20c64,295,67,289,72,282v5,-7,11,-11,17,-14c94,265,101,264,107,265v7,1,14,3,21,7c136,276,144,282,152,289xm142,303v-5,-4,-10,-7,-14,-10c124,290,120,288,116,286v-4,-2,-7,-3,-10,-3c102,282,99,282,97,282v-3,1,-5,2,-8,3c87,287,85,289,83,291v-4,5,-5,10,-6,14c77,310,79,314,81,319v3,4,6,9,11,13c96,337,101,341,107,346v8,6,15,10,21,14c134,363,139,365,144,366v5,1,9,1,13,c160,364,164,361,167,358v2,-3,3,-6,4,-9c172,346,172,343,172,340v-1,-3,-2,-7,-4,-10c167,327,165,324,162,321v-2,-3,-5,-6,-9,-9c150,309,146,306,142,303xm221,200v8,6,15,13,21,19c247,226,251,232,254,239v2,6,3,13,2,20c255,265,252,272,246,279v-5,6,-10,11,-16,14c224,295,218,296,211,295v-6,,-14,-3,-21,-7c183,284,174,279,166,272v-8,-6,-15,-12,-20,-19c140,247,136,240,134,234v-3,-7,-4,-13,-2,-20c133,207,136,200,141,194v5,-7,11,-12,17,-14c163,177,170,176,176,177v7,1,14,3,21,7c205,188,213,194,221,200xm211,215v-5,-4,-10,-7,-14,-10c193,202,189,200,185,198v-4,-2,-7,-3,-10,-4c171,194,168,194,166,194v-3,1,-5,2,-8,3c156,199,154,201,152,203v-4,5,-6,9,-6,14c146,221,148,226,150,230v2,5,6,9,11,14c165,248,170,253,176,257v8,6,15,11,21,15c203,275,208,277,213,278v5,1,9,1,13,-1c229,276,232,273,235,269v3,-3,4,-6,5,-9c241,257,241,254,241,251v-1,-3,-2,-6,-4,-9c236,239,234,236,231,233v-2,-3,-5,-6,-9,-9c219,221,215,218,211,215xm290,112v8,6,15,12,21,19c316,137,320,144,323,150v2,7,3,14,2,20c324,177,320,184,315,191v-5,6,-10,11,-16,13c293,207,287,208,280,207v-7,-1,-14,-3,-21,-7c251,196,243,191,235,184v-8,-6,-15,-12,-20,-19c209,159,205,152,203,146v-3,-7,-4,-14,-2,-20c202,119,205,112,210,105v5,-6,11,-11,17,-13c232,89,239,88,245,89v7,1,14,3,21,7c274,100,282,105,290,112xm280,127v-5,-4,-10,-8,-14,-10c262,114,258,111,254,110v-4,-2,-7,-3,-10,-4c240,105,237,105,235,106v-3,,-6,1,-8,3c225,110,223,112,221,115v-4,4,-6,9,-6,14c215,133,216,138,219,142v2,5,6,9,10,14c234,160,239,165,245,169v8,6,15,11,21,14c272,187,277,189,282,190v5,1,9,1,12,-1c298,188,301,185,304,181v3,-3,4,-6,5,-9c310,169,310,166,310,163v-1,-3,-2,-6,-4,-9c305,151,303,148,300,145v-3,-3,-5,-6,-9,-9c288,133,284,130,280,127xm359,24v8,6,15,12,21,19c385,49,389,55,392,62v2,7,3,13,2,20c393,89,389,96,384,102v-5,7,-10,12,-16,14c362,119,356,120,349,119v-7,-1,-14,-3,-21,-7c320,108,312,102,304,96,296,90,289,83,284,77,278,70,274,64,272,57v-3,-6,-4,-13,-3,-20c271,31,274,24,279,17,284,11,290,6,295,3,301,1,307,,314,1v7,,14,3,21,7c343,12,351,17,359,24xm349,39c344,35,339,31,335,28v-4,-3,-9,-5,-12,-7c319,20,316,18,312,18v-3,-1,-6,-1,-8,c301,18,298,19,296,21v-2,1,-4,3,-6,6c286,31,284,36,284,40v,5,1,9,4,14c290,58,294,63,298,67v5,5,10,9,16,14c322,87,329,92,335,95v6,4,11,6,16,7c356,103,360,102,363,101v4,-2,7,-4,10,-8c376,90,377,87,378,84v1,-3,1,-6,1,-9c378,72,377,69,375,66v-1,-3,-4,-6,-6,-9c366,54,363,51,360,48v-3,-3,-7,-6,-11,-9xe" fillcolor="black" strokeweight="0">
              <v:path arrowok="t" o:connecttype="custom" o:connectlocs="81079,261257;53227,296545;47657,292211;9903,238969;4332,259399;0,255066;2476,229683;7427,224111;74271,256923;79222,257542;115739,214825;74890,233398;38992,186966;79222,168393;71795,177060;51371,180156;66225,214206;103360,221635;100266,198728;149780,135581;142353,181394;90363,156630;97790,111437;130593,133105;102741,120104;92839,142391;131831,172108;149161,155392;130593,133105;201150,105246;160301,123818;124404,78006;164634,59433;157207,68100;136782,71196;151636,104627;188153,112056;185677,89768;235191,26621;227764,71815;175774,47670;182583,1857;216004,24145;188153,11144;178250,33431;217242,63147;234572,46432;216004,24145" o:connectangles="0,0,0,0,0,0,0,0,0,0,0,0,0,0,0,0,0,0,0,0,0,0,0,0,0,0,0,0,0,0,0,0,0,0,0,0,0,0,0,0,0,0,0,0,0,0,0,0"/>
              <o:lock v:ext="edit" verticies="t"/>
            </v:shape>
            <v:shape id="Freeform 53" o:spid="_x0000_s1104" style="position:absolute;left:4650;top:5585;width:39;height:43;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6IsUA&#10;AADcAAAADwAAAGRycy9kb3ducmV2LnhtbESPQWsCMRSE7wX/Q3hCbzWriJTVKCJIFykFbUG9PTfP&#10;zeLmZZtE3f57Uyj0OMzMN8xs0dlG3MiH2rGC4SADQVw6XXOl4Otz/fIKIkRkjY1jUvBDARbz3tMM&#10;c+3uvKXbLlYiQTjkqMDE2OZShtKQxTBwLXHyzs5bjEn6SmqP9wS3jRxl2URarDktGGxpZai87K5W&#10;wb7At+ulHn28F8Z/b44UTvtDUOq53y2nICJ18T/81y60gvFwAr9n0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3oixQAAANwAAAAPAAAAAAAAAAAAAAAAAJgCAABkcnMv&#10;ZG93bnJldi54bWxQSwUGAAAAAAQABAD1AAAAigMAAAAA&#10;" path="m34,2v2,2,4,3,4,4c39,7,38,8,38,9l12,43v-1,1,-2,1,-3,1c7,44,6,43,4,41,2,40,1,38,,37,,36,,35,1,34l27,1c27,,27,,28,v,,1,,1,c30,,31,,32,v,1,1,1,2,2xe" fillcolor="black" strokeweight="0">
              <v:path arrowok="t" o:connecttype="custom" o:connectlocs="21590,1241;24130,3723;24130,5585;7620,26684;5715,27305;2540,25443;0,22961;635,21099;17145,621;17780,0;18415,0;20320,0;21590,1241" o:connectangles="0,0,0,0,0,0,0,0,0,0,0,0,0"/>
            </v:shape>
            <v:shape id="Freeform 54" o:spid="_x0000_s1105" style="position:absolute;left:4661;top:5387;width:182;height:202;visibility:visible;mso-wrap-style:square;v-text-anchor:top" coordsize="186,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DPsQA&#10;AADcAAAADwAAAGRycy9kb3ducmV2LnhtbESPQWvCQBSE74L/YXlCb7pJKLWmrlIEoVQQTBU8PrLP&#10;bGj2bciuJv33bkHwOMzMN8xyPdhG3KjztWMF6SwBQVw6XXOl4Piznb6D8AFZY+OYFPyRh/VqPFpi&#10;rl3PB7oVoRIRwj5HBSaENpfSl4Ys+plriaN3cZ3FEGVXSd1hH+G2kVmSvEmLNccFgy1tDJW/xdUq&#10;OBSX7NTv3P6cLDbX0hTbDL9TpV4mw+cHiEBDeIYf7S+t4DWdw/+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Ewz7EAAAA3AAAAA8AAAAAAAAAAAAAAAAAmAIAAGRycy9k&#10;b3ducmV2LnhtbFBLBQYAAAAABAAEAPUAAACJAwAAAAA=&#10;" path="m100,130v2,1,3,2,4,4c104,135,104,136,103,137r-9,12l116,166v,,1,1,1,1c117,168,117,168,117,169v-1,1,-1,1,-2,2c115,172,114,173,113,175v-1,1,-2,2,-3,3c109,179,109,179,108,180v-1,,-1,,-1,c106,180,106,180,105,180l83,163,50,205v,1,-1,1,-1,1c48,207,48,207,47,207v-1,,-1,,-2,-1c44,206,43,205,41,204v-1,-1,-1,-2,-2,-2c38,201,37,200,37,200v-1,-1,-1,-2,-2,-2c35,197,35,196,34,195l,109v,-1,,-1,,-2c,106,,105,1,104v,-1,1,-2,2,-3c3,100,4,98,6,97v1,-2,2,-4,4,-5c11,91,12,90,13,89v1,,1,-1,2,-1c16,88,16,88,17,88r66,52l92,128v1,-1,2,-1,3,-1c96,127,98,128,100,130xm15,109r,1l46,187,72,154,15,109xm169,41v2,2,3,3,4,5c173,47,173,48,172,49r-9,12l185,78v,,1,,1,1c186,79,186,80,186,81v-1,,-1,1,-2,2c184,84,183,85,182,87v-1,1,-2,2,-3,3c178,91,178,91,177,91v-1,1,-1,1,-2,1c175,92,175,92,174,91l152,74r-33,43c119,117,118,118,118,118v-1,,-1,1,-2,1c115,119,115,118,114,118v-1,-1,-2,-1,-4,-2c109,115,108,114,108,113v-1,,-2,-1,-2,-2c105,111,105,110,104,109v,,,-1,-1,-2l69,21v,-1,,-2,,-2c69,18,69,17,70,16v,-1,1,-2,2,-3c72,11,73,10,75,8,76,7,77,5,79,4,80,3,81,2,82,1,82,,83,,84,v1,,1,,2,l152,52r9,-12c162,39,163,39,164,39v1,,3,1,5,2xm84,21r,l115,99,141,66,84,21xe" fillcolor="black" strokeweight="0">
              <v:path arrowok="t" o:connecttype="custom" o:connectlocs="64620,83035;58406,92330;72697,103484;71455,105962;68348,110300;66484,111539;51572,101005;30446,127650;27960,127650;24232,125172;21747,122693;0,67543;621,64445;3728,60107;8077,55150;10563,54530;57164,79317;62134,80556;9320,68163;44737,95428;105007,25406;106871,30363;114949,48334;115570,50193;113085,53911;109978,56389;108114,56389;73940,72500;72076,73740;68348,71881;65862,68782;63998,66304;42873,11774;44737,8056;49086,2479;52193,0;94444,32222;101900,24167;52193,13013;71455,61347;52193,13013" o:connectangles="0,0,0,0,0,0,0,0,0,0,0,0,0,0,0,0,0,0,0,0,0,0,0,0,0,0,0,0,0,0,0,0,0,0,0,0,0,0,0,0,0"/>
              <o:lock v:ext="edit" verticies="t"/>
            </v:shape>
            <v:shape id="Freeform 55" o:spid="_x0000_s1106" style="position:absolute;left:4632;top:5609;width:386;height:467;visibility:visible;mso-wrap-style:square;v-text-anchor:top" coordsize="396,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aWMMA&#10;AADcAAAADwAAAGRycy9kb3ducmV2LnhtbERPy4rCMBTdC/5DuANuZEwrIlKNMgg+EGdhHRF3l+ZO&#10;W6a5KU3U6tdPFoLLw3nPFq2pxI0aV1pWEA8iEMSZ1SXnCn6Oq88JCOeRNVaWScGDHCzm3c4ME23v&#10;fKBb6nMRQtglqKDwvk6kdFlBBt3A1sSB+7WNQR9gk0vd4D2Em0oOo2gsDZYcGgqsaVlQ9pdejQJ3&#10;8c/v0/78GK7dOpab/rVNd32leh/t1xSEp9a/xS/3VisYxWFtOB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iaWMMAAADcAAAADwAAAAAAAAAAAAAAAACYAgAAZHJzL2Rv&#10;d25yZXYueG1sUEsFBgAAAAAEAAQA9QAAAIgDAAAAAA==&#10;" path="m128,416v1,1,2,2,3,3c131,419,132,420,132,421v,,,1,,1c132,423,132,423,132,423l89,478v,,,,-1,c88,479,87,479,87,479v-1,,-2,-1,-3,-1c84,478,83,477,82,476v-1,-1,-2,-1,-3,-2c79,473,78,473,78,472v,-1,,-1,,-2c78,470,78,469,78,469l95,447,16,386r-3,29c12,417,12,418,12,418v-1,1,-1,1,-2,2c10,420,9,419,8,419,7,418,6,418,5,417,4,416,3,415,2,415v,-1,-1,-1,-1,-2c1,413,1,412,1,412,,411,,410,1,410l4,374v,,,-1,,-1c4,372,4,372,5,371v,,,-1,1,-1c6,369,7,368,8,367v1,-1,2,-2,2,-3c11,363,12,363,12,362v1,,1,,2,c14,362,15,362,15,362r91,72l121,415v,-1,,-1,1,-1c122,414,123,414,124,414v,,1,,2,1c127,415,127,416,128,416xm197,328v1,1,1,1,2,2c200,331,200,332,201,332v,1,,1,,2c201,335,201,335,200,336r-44,57c155,394,154,394,154,395v-1,,-2,,-2,c151,395,150,395,149,395v-1,-1,-2,-1,-3,-2c145,392,144,391,143,390v,,-1,-1,-1,-2c141,387,141,387,141,386v-1,-1,-1,-2,-1,-3l135,345v-1,-8,-3,-16,-5,-22c129,318,127,313,125,308v-2,-4,-4,-7,-6,-9c117,296,114,294,112,292v-2,-2,-5,-3,-7,-4c102,287,99,287,97,287v-3,,-6,1,-8,3c86,291,83,294,81,296v-2,4,-4,7,-5,10c74,310,74,313,73,316v,3,-1,5,-1,7c72,325,72,327,71,327v,1,-1,1,-1,1c69,328,69,328,68,328v,,-1,-1,-2,-1c65,326,64,326,63,325v-1,-1,-1,-1,-2,-2c60,323,60,322,60,322v-1,-1,-1,-1,-1,-2c59,320,59,319,59,318v-1,-1,,-3,,-5c59,310,60,308,61,305v1,-4,2,-7,3,-10c66,292,68,288,70,285v4,-5,9,-9,13,-11c87,271,92,269,96,269v4,-1,9,,13,1c113,271,117,273,121,276v3,3,6,6,9,9c133,288,135,292,138,297v2,5,4,11,6,18c146,322,148,331,149,342r4,30l188,327v1,-1,1,-1,2,-1c190,325,191,325,192,325v,1,1,1,2,1c195,327,196,327,197,328xm222,200v8,6,15,13,21,19c248,226,252,232,255,239v2,6,3,13,2,20c256,265,252,272,247,279v-5,6,-11,11,-16,14c225,295,219,296,212,295v-7,,-14,-3,-21,-7c183,284,175,279,167,272v-8,-6,-15,-12,-20,-19c141,247,137,240,134,234v-2,-7,-3,-13,-2,-20c133,207,137,200,142,194v5,-7,11,-12,16,-14c164,177,170,176,177,177v7,1,14,3,21,7c206,188,214,194,222,200xm212,215v-5,-4,-10,-7,-14,-10c193,202,189,200,186,198v-4,-2,-7,-3,-11,-4c172,194,169,194,167,194v-3,1,-6,2,-8,3c157,199,155,201,153,203v-4,5,-6,9,-6,14c147,221,148,226,151,230v2,5,6,9,10,14c166,248,171,253,177,257v8,6,14,11,20,15c203,275,209,277,214,278v4,1,9,1,12,-1c230,276,233,273,236,269v3,-3,4,-6,5,-9c242,257,242,254,241,251v,-3,-1,-6,-3,-9c236,239,234,236,232,233v-3,-3,-6,-6,-9,-9c220,221,216,218,212,215xm291,112v8,6,15,12,20,19c317,137,321,144,324,150v2,7,3,14,2,20c325,177,321,184,316,191v-5,6,-11,11,-16,13c294,207,288,208,281,207v-7,-1,-14,-3,-21,-7c252,196,244,191,236,184v-8,-6,-15,-12,-21,-19c210,159,206,152,203,146v-2,-7,-3,-14,-2,-20c202,119,206,112,211,105v5,-6,11,-11,16,-13c233,89,239,88,246,89v7,1,14,3,21,7c275,100,283,105,291,112xm281,127v-5,-4,-10,-8,-14,-10c262,114,258,111,255,110v-4,-2,-8,-3,-11,-4c241,105,238,105,235,106v-2,,-5,1,-7,3c226,110,224,112,222,115v-4,4,-6,9,-6,14c216,133,217,138,220,142v2,5,6,9,10,14c235,160,240,165,246,169v7,6,14,11,20,14c272,187,278,189,283,190v4,1,9,1,12,-1c299,188,302,185,305,181v3,-3,4,-6,5,-9c311,169,311,166,310,163v,-3,-1,-6,-3,-9c305,151,303,148,301,145v-3,-3,-6,-6,-9,-9c289,133,285,130,281,127xm360,24v8,6,15,12,20,19c386,49,390,55,392,62v3,7,4,13,3,20c393,89,390,96,385,102v-5,7,-11,12,-16,14c363,119,356,120,350,119v-7,-1,-14,-3,-21,-7c321,108,313,102,305,96,297,90,290,83,284,77,279,70,275,64,272,57v-2,-6,-3,-13,-2,-20c271,31,275,24,280,17,285,11,290,6,296,3,302,1,308,,315,1v7,,14,3,21,7c344,12,352,17,360,24xm350,39c345,35,340,31,336,28v-5,-3,-9,-5,-12,-7c320,20,316,18,313,18v-3,-1,-6,-1,-9,c302,18,299,19,297,21v-2,1,-4,3,-6,6c287,31,285,36,285,40v,5,1,9,4,14c291,58,295,63,299,67v5,5,10,9,16,14c322,87,329,92,335,95v6,4,12,6,17,7c356,103,361,102,364,101v4,-2,7,-4,10,-8c377,90,378,87,379,84v1,-3,1,-6,,-9c379,72,378,69,376,66v-2,-3,-4,-6,-6,-9c367,54,364,51,361,48v-3,-3,-7,-6,-11,-9xe" fillcolor="black" strokeweight="0">
              <v:path arrowok="t" o:connecttype="custom" o:connectlocs="81703,261257;53850,296545;48279,292211;9903,238969;4952,259399;619,255066;3095,229683;7428,224111;74895,256923;79227,257542;124412,206777;94083,244541;87893,240208;80465,199967;64991,178298;47041,189442;43328,203062;37757,199967;36519,193776;51374,169631;80465,176441;94702,230302;120079,201824;157836,147963;131221,182632;82941,144867;109557,109579;122555,126914;98415,121961;99653,151058;139886,171488;147314,149820;180119,69338;195593,118247;146076,113913;130602,65005;180119,69338;151027,65624;133696,79863;164645,113294;191879,106484;180738,84196;242634,38384;216638,73672;168358,35288;194974,619;207972,17335;183833,13001;185070,41479;225303,62528;232731,40860" o:connectangles="0,0,0,0,0,0,0,0,0,0,0,0,0,0,0,0,0,0,0,0,0,0,0,0,0,0,0,0,0,0,0,0,0,0,0,0,0,0,0,0,0,0,0,0,0,0,0,0,0,0,0"/>
              <o:lock v:ext="edit" verticies="t"/>
            </v:shape>
            <v:shape id="Freeform 56" o:spid="_x0000_s1107" style="position:absolute;left:5003;top:5585;width:38;height:43;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uUMYA&#10;AADcAAAADwAAAGRycy9kb3ducmV2LnhtbESP3WoCMRSE7wt9h3AKvatZpZS6GkUKpUspgj+g3h03&#10;x83i5mSbRN2+vRGEXg4z8w0znna2EWfyoXasoN/LQBCXTtdcKVivPl/eQYSIrLFxTAr+KMB08vgw&#10;xly7Cy/ovIyVSBAOOSowMba5lKE0ZDH0XEucvIPzFmOSvpLa4yXBbSMHWfYmLdacFgy29GGoPC5P&#10;VsGmwK/TsR7Mfwrjf793FPabbVDq+ambjUBE6uJ/+N4utILX/hBuZ9IR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juUMYAAADcAAAADwAAAAAAAAAAAAAAAACYAgAAZHJz&#10;L2Rvd25yZXYueG1sUEsFBgAAAAAEAAQA9QAAAIsDAAAAAA==&#10;" path="m35,2v2,2,3,3,4,4c39,7,39,8,38,9l12,43v,1,-1,1,-3,1c8,44,7,43,5,41,3,40,1,38,1,37,,36,1,35,1,34l27,1c28,,28,,29,v,,1,,1,c31,,32,,32,v1,1,2,1,3,2xe" fillcolor="black" strokeweight="0">
              <v:path arrowok="t" o:connecttype="custom" o:connectlocs="21655,1241;24130,3723;23511,5585;7425,26684;5568,27305;3094,25443;619,22961;619,21099;16705,621;17943,0;18562,0;19799,0;21655,1241" o:connectangles="0,0,0,0,0,0,0,0,0,0,0,0,0"/>
            </v:shape>
            <v:shape id="Freeform 57" o:spid="_x0000_s1108" style="position:absolute;left:4997;top:5375;width:177;height:223;visibility:visible;mso-wrap-style:square;v-text-anchor:top" coordsize="18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tcMAA&#10;AADcAAAADwAAAGRycy9kb3ducmV2LnhtbERPTYvCMBC9L/gfwgje1tTiSqlGEUHYvbnWQ49DMzbV&#10;ZlKaaOu/N4eFPT7e92Y32lY8qfeNYwWLeQKCuHK64VrBpTh+ZiB8QNbYOiYFL/Kw204+NphrN/Av&#10;Pc+hFjGEfY4KTAhdLqWvDFn0c9cRR+7qeoshwr6WuschhttWpkmykhYbjg0GOzoYqu7nh1XwU5Z1&#10;cVy5x9cro1s6nG6ZKQulZtNxvwYRaAz/4j/3t1awTOP8eCYeAb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ftcMAAAADcAAAADwAAAAAAAAAAAAAAAACYAgAAZHJzL2Rvd25y&#10;ZXYueG1sUEsFBgAAAAAEAAQA9QAAAIUDAAAAAA==&#10;" path="m114,147v4,3,8,8,10,12c127,164,128,169,129,174v,5,-1,11,-3,16c124,196,121,202,116,208v-2,3,-5,6,-8,9c105,219,102,221,100,223v-3,2,-5,3,-7,4c91,228,89,228,88,229v,,-1,,-1,c86,229,86,228,85,228v-1,,-2,-1,-2,-1c82,226,81,226,80,225v-2,-2,-3,-3,-4,-4c76,220,76,219,76,219v1,-1,2,-2,4,-2c82,216,84,215,87,213v3,-1,6,-3,9,-6c99,205,102,202,105,198v3,-3,5,-7,6,-10c112,184,113,181,113,178v,-3,-1,-6,-3,-9c109,166,107,164,104,162v-3,-2,-6,-4,-9,-5c91,157,88,157,84,158v-3,1,-7,3,-10,5c70,166,67,169,64,174r-8,10c55,184,55,185,54,185v,,-1,,-1,c52,185,51,185,50,185v,-1,-1,-1,-3,-2c46,182,46,181,45,181v,-1,-1,-2,-1,-2c44,178,44,177,44,177v,-1,,-1,1,-2l52,166v2,-3,5,-7,6,-10c59,152,60,149,59,146v,-4,-1,-7,-2,-10c55,133,53,131,50,129v-2,-2,-4,-3,-7,-4c41,124,38,124,36,124v-3,,-5,1,-8,3c26,128,23,130,21,133v-2,3,-4,6,-5,10c15,146,14,149,13,152v,3,-1,5,-1,7c12,162,12,163,12,163v-1,1,-1,1,-1,1c10,164,10,164,9,164v,,-1,,-2,-1c6,163,5,162,4,161v,,-1,-1,-2,-1c2,159,1,158,1,158,1,157,,157,,156v,,,-1,,-2c,153,,152,,150v,-3,1,-5,1,-8c2,139,4,135,5,132v2,-4,4,-7,7,-10c15,117,19,113,23,110v5,-2,9,-4,13,-5c40,105,44,105,48,106v4,1,8,4,12,7c63,115,66,118,68,121v2,3,4,6,4,9c73,134,74,137,73,141v,3,-1,7,-3,11l70,152v3,-4,7,-6,10,-8c84,142,88,141,92,141v3,-1,7,-1,11,c107,142,110,144,114,147xm116,3v1,1,2,2,3,2c120,6,120,7,121,7v,1,1,2,1,2c123,10,123,11,124,12r57,104c181,117,181,118,182,119v,,,1,-1,2c181,122,181,123,180,124v-1,1,-2,2,-3,3c176,129,175,130,174,131v-1,1,-2,2,-3,2c171,133,170,133,170,133v-1,-1,-1,-2,-2,-2l111,23,72,72v-1,1,-2,2,-3,1c67,73,66,72,64,71,63,70,62,69,61,68v,,-1,-1,-1,-2c59,66,59,65,59,65v,-1,1,-2,1,-2l107,3v1,-1,1,-2,2,-2c110,,110,,111,v1,,1,1,2,1c114,1,115,2,116,3xe" fillcolor="black" strokeweight="0">
              <v:path arrowok="t" o:connecttype="custom" o:connectlocs="76577,98320;77812,117489;66696,134185;57433,140368;53727,141605;51257,140368;46934,136658;49404,134185;59285,128001;68549,116252;67931,104503;58668,97083;45699,100793;34583,113779;32730,114397;29025,113160;27172,110687;27790,108213;35818,96465;35201,84097;26555,77295;17292,78532;9881,88426;7411,98320;6793,101411;4323,100793;1235,98938;0,96465;0,92754;3088,81624;14204,68020;29643,65546;41994,74822;45082,87189;43229,93991;56815,87189;70401,90899;73489,3092;75342,5565;111777,71730;111777,74822;109307,78532;105602,82242;103749,81005;44464,44522;39524,43904;37053,40812;37053,38957;67313,618;69784,618" o:connectangles="0,0,0,0,0,0,0,0,0,0,0,0,0,0,0,0,0,0,0,0,0,0,0,0,0,0,0,0,0,0,0,0,0,0,0,0,0,0,0,0,0,0,0,0,0,0,0,0,0,0"/>
              <o:lock v:ext="edit" verticies="t"/>
            </v:shape>
            <v:shape id="Freeform 58" o:spid="_x0000_s1109" style="position:absolute;left:4985;top:5609;width:385;height:467;visibility:visible;mso-wrap-style:square;v-text-anchor:top" coordsize="395,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1tsUA&#10;AADcAAAADwAAAGRycy9kb3ducmV2LnhtbESPT2sCMRTE7wW/Q3hCb5rVFpXVKCIWijf/gHp7bF53&#10;lyYv6SbV1U/fCEKPw8z8hpktWmvEhZpQO1Yw6GcgiAunay4VHPYfvQmIEJE1Gsek4EYBFvPOywxz&#10;7a68pcsuliJBOOSooIrR51KGoiKLoe88cfK+XGMxJtmUUjd4TXBr5DDLRtJizWmhQk+riorv3a9V&#10;8LOu78bc12d/9JkenzZv29XyqNRrt11OQURq43/42f7UCt6HA3icS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zW2xQAAANwAAAAPAAAAAAAAAAAAAAAAAJgCAABkcnMv&#10;ZG93bnJldi54bWxQSwUGAAAAAAQABAD1AAAAigMAAAAA&#10;" path="m128,416v1,1,2,2,3,3c131,419,132,420,132,421v,,,1,,1c132,423,132,423,131,423l89,478v,,-1,,-1,c88,479,87,479,86,479v,,-1,-1,-2,-1c83,478,82,477,81,476v-1,-1,-1,-1,-2,-2c79,473,78,473,78,472v,-1,-1,-1,,-2c78,470,78,469,78,469l95,447,16,386r-4,29c12,417,12,418,12,418v-1,1,-1,1,-2,2c9,420,9,419,8,419,7,418,6,418,5,417,4,416,3,415,2,415v,-1,-1,-1,-1,-2c1,413,,412,,412v,-1,,-2,,-2l4,374v,,,-1,,-1c4,372,4,372,5,371v,,,-1,1,-1c6,369,7,368,7,367v1,-1,2,-2,3,-3c11,363,12,363,12,362v1,,1,,2,c14,362,14,362,15,362r91,72l120,415v1,-1,1,-1,2,-1c122,414,123,414,123,414v1,,2,,3,1c126,415,127,416,128,416xm176,305v2,2,3,3,4,4c181,311,180,312,180,313r-9,11l192,341v1,1,1,1,1,2c193,343,193,344,193,344v,1,-1,2,-1,3c191,348,190,349,189,350v-1,2,-2,3,-2,3c186,354,185,355,184,355v,1,-1,1,-1,1c182,356,182,355,182,355l160,338r-33,42c126,381,126,382,125,382v,,-1,,-2,c123,382,122,382,121,382v-1,-1,-2,-2,-3,-3c117,379,116,378,115,377v-1,-1,-1,-1,-2,-2c113,374,112,374,112,373v-1,-1,-1,-2,-1,-2l76,284v,,,-1,,-2c76,282,77,281,77,280v,-1,1,-2,2,-4c80,275,81,274,82,272v2,-2,3,-3,4,-4c87,266,88,265,89,265v1,-1,2,-1,2,-2c92,263,93,263,93,264r66,51l168,304v1,-1,2,-2,3,-1c173,303,174,304,176,305xm92,285r-1,l122,363r26,-34l92,285xm222,200v8,6,15,13,20,19c248,226,252,232,254,239v3,6,3,13,2,20c255,265,252,272,247,279v-5,6,-11,11,-17,14c225,295,218,296,212,295v-7,,-14,-3,-21,-7c183,284,175,279,167,272v-8,-6,-15,-12,-21,-19c141,247,137,240,134,234v-2,-7,-3,-13,-2,-20c133,207,136,200,142,194v5,-7,10,-12,16,-14c164,177,170,176,177,177v6,1,13,3,21,7c205,188,213,194,222,200xm212,215v-5,-4,-10,-7,-14,-10c193,202,189,200,185,198v-3,-2,-7,-3,-10,-4c172,194,169,194,166,194v-2,1,-5,2,-7,3c157,199,154,201,152,203v-3,5,-5,9,-5,14c147,221,148,226,151,230v2,5,6,9,10,14c166,248,171,253,177,257v7,6,14,11,20,15c203,275,209,277,213,278v5,1,9,1,13,-1c230,276,233,273,236,269v2,-3,4,-6,5,-9c242,257,242,254,241,251v,-3,-1,-6,-3,-9c236,239,234,236,232,233v-3,-3,-6,-6,-9,-9c219,221,216,218,212,215xm291,112v8,6,15,12,20,19c317,137,321,144,323,150v3,7,3,14,2,20c324,177,321,184,316,191v-5,6,-11,11,-17,13c294,207,287,208,281,207v-7,-1,-14,-3,-21,-7c252,196,244,191,235,184v-7,-6,-14,-12,-20,-19c210,159,206,152,203,146v-2,-7,-3,-14,-2,-20c202,119,205,112,211,105v5,-6,10,-11,16,-13c233,89,239,88,246,89v6,1,13,3,21,7c274,100,282,105,291,112xm281,127v-5,-4,-10,-8,-14,-10c262,114,258,111,254,110v-3,-2,-7,-3,-10,-4c241,105,238,105,235,106v-2,,-5,1,-7,3c226,110,223,112,221,115v-3,4,-5,9,-5,14c216,133,217,138,220,142v2,5,5,9,10,14c235,160,240,165,246,169v7,6,14,11,20,14c272,187,278,189,282,190v5,1,9,1,13,-1c299,188,302,185,305,181v2,-3,4,-6,5,-9c311,169,311,166,310,163v,-3,-1,-6,-3,-9c305,151,303,148,301,145v-3,-3,-6,-6,-9,-9c288,133,285,130,281,127xm360,24v8,6,15,12,20,19c386,49,390,55,392,62v3,7,3,13,2,20c393,89,390,96,385,102v-5,7,-11,12,-17,14c363,119,356,120,350,119v-7,-1,-14,-3,-22,-7c321,108,313,102,304,96,297,90,290,83,284,77,279,70,275,64,272,57v-2,-6,-3,-13,-2,-20c271,31,274,24,280,17,285,11,290,6,296,3,302,1,308,,315,1v6,,13,3,21,7c343,12,351,17,360,24xm350,39c345,35,340,31,336,28v-5,-3,-9,-5,-13,-7c320,20,316,18,313,18v-3,-1,-6,-1,-9,c301,18,299,19,297,21v-3,1,-5,3,-7,6c287,31,285,36,285,40v,5,1,9,3,14c291,58,294,63,299,67v5,5,10,9,15,14c322,87,329,92,335,95v6,4,12,6,16,7c356,103,360,102,364,101v4,-2,7,-4,10,-8c376,90,378,87,379,84v1,-3,1,-6,,-9c379,72,378,69,376,66v-2,-3,-4,-6,-6,-9c367,54,364,51,361,48v-4,-3,-7,-6,-11,-9xe" fillcolor="black" strokeweight="0">
              <v:path arrowok="t" o:connecttype="custom" o:connectlocs="81698,261257;53227,296545;48276,292211;9903,238969;4951,259399;0,255066;3095,229683;7427,224111;74271,256923;79222,257542;105836,200586;118833,214825;113263,220397;77366,236493;71176,233398;47038,175822;50752,168393;57560,163440;108931,188823;91601,203681;157207,147963;131212,182632;82936,144867;109550,109579;122547,126914;98409,121961;99647,151058;139877,171488;147304,149820;180107,69338;195580,118247;145447,113913;130593,65005;180107,69338;151017,65624;133688,79863;164634,113294;191866,106484;180726,84196;242618,38384;216623,73672;168347,35288;194961,619;207958,17335;183820,13001;185058,41479;225288,62528;232715,40860" o:connectangles="0,0,0,0,0,0,0,0,0,0,0,0,0,0,0,0,0,0,0,0,0,0,0,0,0,0,0,0,0,0,0,0,0,0,0,0,0,0,0,0,0,0,0,0,0,0,0,0"/>
              <o:lock v:ext="edit" verticies="t"/>
            </v:shape>
            <v:shape id="Freeform 59" o:spid="_x0000_s1110" style="position:absolute;left:5356;top:5585;width:38;height:43;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2nMUA&#10;AADcAAAADwAAAGRycy9kb3ducmV2LnhtbESPQWsCMRSE7wX/Q3hCbzXrUkpZjSKCuJRS0BbU23Pz&#10;3CxuXrZJ1O2/N4VCj8PMfMNM571txZV8aBwrGI8yEMSV0w3XCr4+V0+vIEJE1tg6JgU/FGA+GzxM&#10;sdDuxhu6bmMtEoRDgQpMjF0hZagMWQwj1xEn7+S8xZikr6X2eEtw28o8y16kxYbTgsGOloaq8/Zi&#10;FexKXF/OTf7xXhr//XagcNztg1KPw34xARGpj//hv3apFTznOfye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LacxQAAANwAAAAPAAAAAAAAAAAAAAAAAJgCAABkcnMv&#10;ZG93bnJldi54bWxQSwUGAAAAAAQABAD1AAAAigMAAAAA&#10;" path="m35,2v2,2,3,3,4,4c39,7,39,8,38,9l12,43v-1,1,-2,1,-3,1c8,44,6,43,4,41,2,40,1,38,1,37,,36,,35,1,34l27,1c28,,28,,28,v1,,1,,2,c31,,31,,32,v1,1,2,1,3,2xe" fillcolor="black" strokeweight="0">
              <v:path arrowok="t" o:connecttype="custom" o:connectlocs="21655,1241;24130,3723;23511,5585;7425,26684;5568,27305;2475,25443;619,22961;619,21099;16705,621;17324,0;18562,0;19799,0;21655,1241" o:connectangles="0,0,0,0,0,0,0,0,0,0,0,0,0"/>
            </v:shape>
            <v:shape id="Freeform 60" o:spid="_x0000_s1111" style="position:absolute;left:5349;top:5392;width:207;height:206;visibility:visible;mso-wrap-style:square;v-text-anchor:top" coordsize="21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v1VsYA&#10;AADcAAAADwAAAGRycy9kb3ducmV2LnhtbESPT2vCQBTE7wW/w/IEL0U3tSISs0pbafXiwT8I3p7Z&#10;l2ww+zZkt5p++65Q6HGYmd8w2bKztbhR6yvHCl5GCQji3OmKSwXHw+dwBsIHZI21Y1LwQx6Wi95T&#10;hql2d97RbR9KESHsU1RgQmhSKX1uyKIfuYY4eoVrLYYo21LqFu8Rbms5TpKptFhxXDDY0Ieh/Lr/&#10;tgpkdfKT5/P669KdV8Ua7XuzZaPUoN+9zUEE6sJ/+K+90Qom41d4nI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v1VsYAAADcAAAADwAAAAAAAAAAAAAAAACYAgAAZHJz&#10;L2Rvd25yZXYueG1sUEsFBgAAAAAEAAQA9QAAAIsDAAAAAA==&#10;" path="m114,130v5,3,9,8,11,12c128,147,129,152,130,157v,5,-1,11,-3,16c125,179,122,185,117,191v-3,3,-5,6,-8,9c106,202,103,204,100,206v-2,2,-5,3,-7,4c91,211,90,211,89,212v,,-1,,-2,c87,212,86,211,86,211v-1,,-2,-1,-3,-1c83,209,82,209,80,208v-1,-2,-3,-3,-3,-4c76,203,77,202,77,202v,-1,2,-2,4,-2c83,199,85,198,88,196v3,-1,6,-3,9,-6c100,188,103,185,106,181v3,-3,5,-7,6,-10c113,167,114,164,114,161v-1,-3,-1,-6,-3,-9c109,149,107,147,105,145v-3,-2,-6,-4,-10,-5c92,140,89,140,85,141v-3,1,-7,3,-10,5c71,149,68,152,64,157r-8,10c56,167,56,168,55,168v,,-1,,-2,c53,168,52,168,51,168v-1,-1,-2,-1,-3,-2c47,165,46,164,46,164v-1,-1,-1,-2,-1,-2c45,161,45,160,45,160v,-1,,-1,,-2l53,149v2,-3,4,-7,6,-10c60,135,60,132,60,129v,-4,-1,-7,-2,-10c56,116,54,114,51,112v-2,-2,-5,-3,-7,-4c41,107,39,107,36,107v-2,,-5,1,-7,3c26,111,24,113,22,116v-3,3,-4,6,-6,10c15,129,15,132,14,135v,3,-1,5,-1,7c13,145,13,146,12,146v,1,,1,-1,1c11,147,11,147,10,147v-1,,-1,,-2,-1c7,146,6,145,5,144v-1,,-1,-1,-2,-1c2,142,2,141,2,141,1,140,1,140,1,139v,,,-1,-1,-2c,136,,135,1,133v,-3,,-5,1,-8c3,122,4,118,6,115v2,-4,4,-7,7,-10c16,100,20,96,24,93v4,-2,8,-4,13,-5c41,88,45,88,49,89v4,1,8,4,12,7c64,98,67,101,69,104v2,3,3,6,4,9c74,117,74,120,74,124v,3,-2,7,-3,11l71,135v3,-4,6,-6,10,-8c85,125,89,124,92,124v4,-1,8,-1,12,c108,125,111,127,114,130xm208,59v1,1,1,2,2,2c211,62,211,63,211,63v1,1,1,2,1,2c212,66,212,66,211,67r-45,57c166,125,165,125,165,126v-1,,-2,1,-2,1c162,127,161,126,160,126v-1,,-2,-1,-3,-2c156,123,155,122,154,122v-1,-1,-1,-2,-1,-3c152,119,152,118,151,117v,-1,,-2,,-3l146,77v-2,-9,-3,-16,-5,-22c140,49,138,44,136,40v-2,-4,-4,-8,-6,-10c127,27,125,25,123,23v-2,-1,-5,-3,-8,-4c113,19,110,18,107,19v-2,,-5,1,-7,2c97,23,94,25,92,28v-2,3,-4,6,-5,10c85,41,84,44,84,47v-1,3,-1,5,-1,7c83,57,83,58,82,59v,,-1,,-1,c80,59,80,59,79,59v,,-1,,-2,-1c76,58,75,57,74,56,73,55,73,55,72,54v-1,,-1,-1,-1,-1c70,52,70,52,70,51v,,,-1,-1,-2c69,48,70,46,70,44v,-2,1,-5,2,-8c72,33,74,30,75,26v2,-3,4,-6,6,-10c85,11,89,8,94,5,98,2,103,1,107,v4,,9,,13,1c124,3,128,5,132,7v3,3,6,6,9,9c144,19,146,23,149,28v2,5,4,11,6,18c157,54,158,62,160,73r4,30l199,58v1,-1,1,-1,2,-1c201,57,202,57,203,57v,,1,,2,c206,58,207,58,208,59xe" fillcolor="black" strokeweight="0">
              <v:path arrowok="t" o:connecttype="custom" o:connectlocs="77503,87618;78743,106746;67583,123406;57662,129576;53942,130810;51462,129576;47742,125874;50222,123406;60142,117235;69443,105512;68823,93788;58902,86384;46502,90086;34721,103044;32861,103661;29761,102427;27901,99959;27901,97490;36581,85767;35961,73426;27281,66639;17981,67873;9920,77746;8060,87618;6820,90703;4960,90086;1860,88235;620,85767;620,82065;3720,70958;14881,57384;30381,54916;42782,64171;45882,76512;44022,83299;57042,76512;70683,80214;130205,37639;131445,40107;102924,76512;101064,78363;97344,76512;94864,73426;93624,70341;87423,33937;80603,18511;71303,11724;62002,12958;53942,23447;51462,33320;50222,36405;47742,35788;44642,33320;43402,31468;43402,27149;46502,16043;58282,3085;74403,617;87423,9872;96104,28383;101684,63554;124625,35171;127105,35171" o:connectangles="0,0,0,0,0,0,0,0,0,0,0,0,0,0,0,0,0,0,0,0,0,0,0,0,0,0,0,0,0,0,0,0,0,0,0,0,0,0,0,0,0,0,0,0,0,0,0,0,0,0,0,0,0,0,0,0,0,0,0,0,0,0,0"/>
              <o:lock v:ext="edit" verticies="t"/>
            </v:shape>
            <v:shape id="Freeform 61" o:spid="_x0000_s1112" style="position:absolute;left:5338;top:5609;width:386;height:467;visibility:visible;mso-wrap-style:square;v-text-anchor:top" coordsize="395,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WLsUA&#10;AADcAAAADwAAAGRycy9kb3ducmV2LnhtbESPT2sCMRTE74LfITyht5rVipbVKCIWijf/gPX22Lzu&#10;Lk1e4ibVrZ/eCAWPw8z8hpktWmvEhZpQO1Yw6GcgiAunay4VHPYfr+8gQkTWaByTgj8KsJh3OzPM&#10;tbvyli67WIoE4ZCjgipGn0sZiooshr7zxMn7do3FmGRTSt3gNcGtkcMsG0uLNaeFCj2tKip+dr9W&#10;wXld34y5rU/+6DM9+dq8bVfLo1IvvXY5BRGpjc/wf/tTKxgNR/A4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JYuxQAAANwAAAAPAAAAAAAAAAAAAAAAAJgCAABkcnMv&#10;ZG93bnJldi54bWxQSwUGAAAAAAQABAD1AAAAigMAAAAA&#10;" path="m128,416v1,1,2,2,2,3c131,419,131,420,132,421v,,,1,,1c132,423,131,423,131,423l89,478v,,-1,,-1,c87,479,87,479,86,479v,,-1,-1,-2,-1c83,478,82,477,81,476v-1,-1,-2,-1,-2,-2c78,473,78,473,78,472v-1,-1,-1,-1,-1,-2c77,470,78,469,78,469l95,447,16,386r-4,29c12,417,12,418,11,418v,1,-1,1,-1,2c9,420,8,419,7,419v,-1,-1,-1,-3,-2c3,416,3,415,2,415,1,414,1,414,1,413,,413,,412,,412v,-1,,-2,,-2l3,374v,,1,-1,1,-1c4,372,4,372,4,371v1,,1,-1,1,-1c6,369,6,368,7,367v1,-1,2,-2,3,-3c11,363,11,363,12,362v,,1,,1,c14,362,14,362,14,362r91,72l120,415v,-1,1,-1,1,-1c122,414,123,414,123,414v1,,2,,2,1c126,415,127,416,128,416xm171,304v4,3,8,7,11,12c185,321,187,326,188,331v1,6,1,11,,17c186,354,183,360,178,366v-3,5,-7,8,-10,10c164,379,160,381,156,382v-3,,-7,1,-12,c140,381,136,380,131,378v-4,-2,-9,-4,-13,-7c113,368,108,364,103,361v-4,-4,-9,-8,-13,-12c86,345,82,341,79,336v-3,-4,-6,-9,-8,-14c69,317,68,312,68,307v-1,-6,,-11,2,-17c72,285,75,279,80,273v1,-2,3,-4,5,-6c87,265,88,264,90,262v2,-1,3,-2,5,-3c96,258,97,258,98,258v,-1,1,-1,1,c100,258,100,258,101,258v,,1,,1,1c103,259,104,260,104,260v1,1,2,2,3,2c107,263,108,263,108,264v1,,1,1,1,1c109,266,108,266,108,267v,,-1,1,-2,2c104,269,103,270,101,271v-1,1,-3,3,-5,5c94,277,92,280,90,282v-4,5,-6,10,-7,16c82,303,83,308,84,313v2,5,5,9,8,14c96,332,100,336,105,340v,-2,1,-4,1,-7c107,331,108,329,108,326v1,-3,3,-5,4,-8c113,316,115,313,117,310v5,-5,9,-9,14,-12c135,295,140,294,144,294v5,-1,9,,14,2c162,298,166,300,171,304xm161,319v-3,-3,-6,-5,-9,-6c149,312,146,311,143,311v-3,,-6,1,-8,3c132,315,129,318,126,321v-1,2,-3,4,-4,7c121,330,120,332,119,335v-1,2,-1,4,-2,7c117,344,116,346,116,348v7,6,13,10,18,12c140,363,144,365,149,365v4,1,7,,11,-1c163,362,166,360,168,356v3,-3,5,-7,5,-10c174,342,174,339,173,336v-1,-4,-2,-7,-5,-10c166,323,164,321,161,319xm222,200v8,6,15,13,20,19c248,226,252,232,254,239v3,6,3,13,2,20c255,265,252,272,247,279v-6,6,-11,11,-17,14c224,295,218,296,212,295v-7,,-14,-3,-22,-7c183,284,175,279,166,272v-8,-6,-14,-12,-20,-19c140,247,136,240,134,234v-2,-7,-3,-13,-2,-20c133,207,136,200,142,194v5,-7,10,-12,16,-14c164,177,170,176,177,177v6,1,13,3,21,7c205,188,213,194,222,200xm212,215v-5,-4,-10,-7,-15,-10c193,202,189,200,185,198v-3,-2,-7,-3,-10,-4c172,194,169,194,166,194v-3,1,-5,2,-7,3c156,199,154,201,152,203v-3,5,-5,9,-5,14c147,221,148,226,150,230v3,5,6,9,11,14c165,248,171,253,176,257v8,6,15,11,21,15c203,275,208,277,213,278v5,1,9,1,13,-1c230,276,233,273,236,269v2,-3,4,-6,5,-9c241,257,242,254,241,251v,-3,-2,-6,-3,-9c236,239,234,236,231,233v-2,-3,-5,-6,-8,-9c219,221,216,218,212,215xm291,112v8,6,14,12,20,19c317,137,321,144,323,150v3,7,3,14,2,20c324,177,321,184,315,191v-5,6,-10,11,-16,13c293,207,287,208,280,207v-6,-1,-13,-3,-21,-7c252,196,244,191,235,184v-8,-6,-14,-12,-20,-19c209,159,205,152,203,146v-3,-7,-3,-14,-2,-20c202,119,205,112,210,105v6,-6,11,-11,17,-13c233,89,239,88,246,89v6,1,13,3,21,7c274,100,282,105,291,112xm281,127v-5,-4,-10,-8,-15,-10c262,114,258,111,254,110v-4,-2,-7,-3,-10,-4c241,105,238,105,235,106v-3,,-5,1,-7,3c225,110,223,112,221,115v-3,4,-5,9,-5,14c216,133,217,138,219,142v3,5,6,9,11,14c234,160,240,165,245,169v8,6,15,11,21,14c272,187,277,189,282,190v5,1,9,1,13,-1c298,188,302,185,305,181v2,-3,4,-6,5,-9c310,169,310,166,310,163v-1,-3,-2,-6,-3,-9c305,151,303,148,300,145v-2,-3,-5,-6,-8,-9c288,133,285,130,281,127xm360,24v8,6,14,12,20,19c386,49,390,55,392,62v3,7,3,13,2,20c393,89,390,96,384,102v-5,7,-10,12,-16,14c362,119,356,120,349,119v-6,-1,-13,-3,-21,-7c321,108,313,102,304,96,296,90,290,83,284,77,278,70,274,64,272,57v-3,-6,-3,-13,-2,-20c271,31,274,24,279,17,285,11,290,6,296,3,302,1,308,,314,1v7,,14,3,22,7c343,12,351,17,360,24xm350,39c344,35,340,31,335,28v-4,-3,-8,-5,-12,-7c319,20,316,18,313,18v-3,-1,-6,-1,-9,c301,18,299,19,297,21v-3,1,-5,3,-7,6c287,31,285,36,285,40v,5,1,9,3,14c291,58,294,63,299,67v4,5,10,9,15,14c322,87,329,92,335,95v6,4,11,6,16,7c356,103,360,102,364,101v3,-2,7,-4,10,-8c376,90,378,87,378,84v1,-3,1,-6,1,-9c378,72,377,69,376,66v-2,-3,-4,-6,-7,-9c367,54,364,51,360,48v-3,-3,-6,-6,-10,-9xe" fillcolor="black" strokeweight="0">
              <v:path arrowok="t" o:connecttype="custom" o:connectlocs="81910,261257;53366,296545;48401,292211;9929,238969;4344,259399;0,255066;2482,229683;7446,224111;74464,256923;79428,257542;116660,215444;89357,236493;55848,216063;43437,179537;58951,160345;63294,160345;67638,164059;59571,170869;57089,202443;69500,196871;98044,183251;88736,192538;73843,207396;92459,225969;107352,208015;150169,135581;142722,181394;90598,156630;98044,111437;131553,133105;103008,120104;93080,142391;132173,172108;149548,155392;131553,133105;201673,105246;160718,123818;124727,78006;165682,59433;157615,68100;137137,71196;152030,104627;189262,112056;186159,89768;235802,26621;228356,71815;176231,47670;183677,1857;217186,24145;188642,11144;178713,33431;217807,63147;235181,46432;217186,24145" o:connectangles="0,0,0,0,0,0,0,0,0,0,0,0,0,0,0,0,0,0,0,0,0,0,0,0,0,0,0,0,0,0,0,0,0,0,0,0,0,0,0,0,0,0,0,0,0,0,0,0,0,0,0,0,0,0"/>
              <o:lock v:ext="edit" verticies="t"/>
            </v:shape>
            <v:shape id="Freeform 62" o:spid="_x0000_s1113" style="position:absolute;left:5709;top:5585;width:38;height:43;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u6MUA&#10;AADcAAAADwAAAGRycy9kb3ducmV2LnhtbESPQWsCMRSE7wX/Q3hCbzXbpS2yGqUI0qUUoSqot9fN&#10;62Zx87JNom7/vSkIPQ4z8w0znfe2FWfyoXGs4HGUgSCunG64VrDdLB/GIEJE1tg6JgW/FGA+G9xN&#10;sdDuwp90XsdaJAiHAhWYGLtCylAZshhGriNO3rfzFmOSvpba4yXBbSvzLHuRFhtOCwY7WhiqjuuT&#10;VbAr8e10bPLVR2n8z/uBwtduH5S6H/avExCR+vgfvrVLreApf4a/M+k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S7oxQAAANwAAAAPAAAAAAAAAAAAAAAAAJgCAABkcnMv&#10;ZG93bnJldi54bWxQSwUGAAAAAAQABAD1AAAAigMAAAAA&#10;" path="m35,2v2,2,3,3,3,4c39,7,39,8,38,9l12,43v-1,1,-2,1,-3,1c8,44,6,43,4,41,2,40,1,38,,37,,36,,35,1,34l27,1c27,,28,,28,v1,,1,,2,c30,,31,,32,v1,1,2,1,3,2xe" fillcolor="black" strokeweight="0">
              <v:path arrowok="t" o:connecttype="custom" o:connectlocs="21655,1241;23511,3723;23511,5585;7425,26684;5568,27305;2475,25443;0,22961;619,21099;16705,621;17324,0;18562,0;19799,0;21655,1241" o:connectangles="0,0,0,0,0,0,0,0,0,0,0,0,0"/>
            </v:shape>
            <v:shape id="Freeform 63" o:spid="_x0000_s1114" style="position:absolute;left:5702;top:5387;width:199;height:211;visibility:visible;mso-wrap-style:square;v-text-anchor:top" coordsize="20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PlcUA&#10;AADcAAAADwAAAGRycy9kb3ducmV2LnhtbESPT2vCQBTE7wW/w/IK3uqmqahEVxHB1kuh/j0/s88k&#10;mH0bdldN+um7hUKPw8z8hpktWlOLOzlfWVbwOkhAEOdWV1woOOzXLxMQPiBrrC2Tgo48LOa9pxlm&#10;2j54S/ddKESEsM9QQRlCk0np85IM+oFtiKN3sc5giNIVUjt8RLipZZokI2mw4rhQYkOrkvLr7mYU&#10;vG/c/tx+nI6fb+Pv7Vc67DC5dkr1n9vlFESgNvyH/9obrWCYjuD3TDw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E+VxQAAANwAAAAPAAAAAAAAAAAAAAAAAJgCAABkcnMv&#10;ZG93bnJldi54bWxQSwUGAAAAAAQABAD1AAAAigMAAAAA&#10;" path="m114,135v5,3,9,8,11,12c128,152,129,157,129,162v1,5,,11,-2,16c125,184,121,190,117,196v-3,3,-6,6,-9,9c105,207,103,209,100,211v-2,2,-5,3,-7,4c91,216,90,216,89,217v-1,,-1,,-2,c87,217,86,216,85,216v,,-1,-1,-2,-1c82,214,81,214,80,213v-2,-2,-3,-3,-3,-4c76,208,76,207,77,207v,-1,1,-2,3,-2c82,204,85,203,88,201v2,-1,5,-3,9,-6c100,193,103,190,106,186v3,-3,5,-7,6,-10c113,172,114,169,113,166v,-3,-1,-6,-2,-9c109,154,107,152,104,150v-2,-2,-6,-4,-9,-5c92,145,88,145,85,146v-4,1,-7,3,-11,5c71,154,68,157,64,162r-8,10c56,172,56,173,55,173v-1,,-1,,-2,c53,173,52,173,51,173v-1,-1,-2,-1,-3,-2c47,170,46,169,46,169v-1,-1,-1,-2,-1,-2c44,166,44,165,45,165v,-1,,-1,,-2l52,154v3,-3,5,-7,6,-10c60,140,60,137,60,134v,-4,-1,-7,-3,-10c56,121,54,119,51,117v-2,-2,-5,-3,-7,-4c41,112,39,112,36,112v-2,,-5,1,-7,3c26,116,24,118,22,121v-3,3,-5,6,-6,10c15,134,14,137,14,140v-1,3,-1,5,-1,7c13,150,13,151,12,151v,1,,1,-1,1c11,152,10,152,10,152v-1,,-1,,-2,-1c7,151,6,150,5,149v-1,,-2,-1,-2,-1c2,147,2,146,1,146v,-1,,-1,,-2c,144,,143,,142v,-1,,-2,,-4c1,135,1,133,2,130v1,-3,2,-7,4,-10c7,116,10,113,12,110v4,-5,8,-9,12,-12c28,96,32,94,36,93v4,,9,,13,1c53,95,57,98,60,101v4,2,6,5,8,8c71,112,72,115,73,118v1,4,1,7,1,11c73,132,72,136,70,140r1,c74,136,77,134,81,132v4,-2,7,-3,11,-3c96,128,100,128,104,129v3,1,7,3,10,6xm187,41v2,2,3,3,4,5c191,47,191,48,191,49r-9,12l203,78v1,,1,,1,1c204,79,204,80,204,81v,,-1,1,-1,2c202,84,201,85,200,87v-1,1,-2,2,-2,3c197,91,196,91,195,91v,1,-1,1,-1,1c193,92,193,92,193,91l171,74r-33,43c137,117,137,118,136,118v,,-1,1,-2,1c134,119,133,118,132,118v-1,-1,-2,-1,-3,-2c128,115,127,114,126,113v-1,,-1,-1,-2,-2c124,111,123,110,123,109v-1,,-1,-1,-2,-2l87,21v,-1,,-2,,-2c87,18,88,17,88,16v,-1,1,-2,2,-3c91,11,92,10,93,8,94,7,96,5,97,4v1,-1,2,-2,3,-3c101,,102,,102,v1,,2,,2,l170,52r9,-12c180,39,181,39,182,39v2,,3,1,5,2xm103,21r-1,l133,99,159,66,103,21xe" fillcolor="black" strokeweight="0">
              <v:path arrowok="t" o:connecttype="custom" o:connectlocs="77430,90764;78668,109905;66899,126576;57608,132750;53891,133985;51413,132750;47697,129045;49555,126576;60085,120401;69377,108670;68757,96938;58846,89529;45838,93234;34688,106200;32830,106818;29733,105583;27875,103113;27875,100643;35927,88912;35308,76563;27255,69771;17964,71006;9911,80885;8053,90764;6814,93851;4955,93234;1858,91381;619,88912;0,85207;3717,74093;14866,60509;30352,58040;42122,67301;45838,79650;43980,86442;56988,79650;70616,83355;118312,28402;112737,37664;126365,48778;125746,51248;122648,55570;120171,56805;105924,45691;84243,72858;81766,72858;78049,69771;76191,67301;53891,12966;54510,9879;57608,4940;61944,617;64421,0;110879,24698;115835,25315;63182,12966;98490,40751" o:connectangles="0,0,0,0,0,0,0,0,0,0,0,0,0,0,0,0,0,0,0,0,0,0,0,0,0,0,0,0,0,0,0,0,0,0,0,0,0,0,0,0,0,0,0,0,0,0,0,0,0,0,0,0,0,0,0,0,0"/>
              <o:lock v:ext="edit" verticies="t"/>
            </v:shape>
            <v:shape id="Freeform 64" o:spid="_x0000_s1115" style="position:absolute;left:5691;top:5609;width:386;height:467;visibility:visible;mso-wrap-style:square;v-text-anchor:top" coordsize="395,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IWcQA&#10;AADcAAAADwAAAGRycy9kb3ducmV2LnhtbESPQWsCMRSE7wX/Q3hCb5rVFpXVKCIWije1YL09Ns/d&#10;xeQl3aS6+usbQehxmJlvmNmitUZcqAm1YwWDfgaCuHC65lLB1/6jNwERIrJG45gU3CjAYt55mWGu&#10;3ZW3dNnFUiQIhxwVVDH6XMpQVGQx9J0nTt7JNRZjkk0pdYPXBLdGDrNsJC3WnBYq9LSqqDjvfq2C&#10;n3V9N+a+PvqDz/T4e/O2XS0PSr122+UURKQ2/oef7U+t4H04hse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CFnEAAAA3AAAAA8AAAAAAAAAAAAAAAAAmAIAAGRycy9k&#10;b3ducmV2LnhtbFBLBQYAAAAABAAEAPUAAACJAwAAAAA=&#10;" path="m128,416v1,1,2,2,2,3c131,419,131,420,131,421v1,,1,1,1,1c131,423,131,423,131,423l89,478v-1,,-1,,-1,c87,479,87,479,86,479v-1,,-1,-1,-2,-1c83,478,82,477,81,476v-1,-1,-2,-1,-2,-2c78,473,78,473,77,472v,-1,,-1,,-2c77,470,77,469,78,469l95,447,16,386r-4,29c12,417,11,418,11,418v,1,-1,1,-1,2c9,420,8,419,7,419,6,418,5,418,4,417,3,416,2,415,2,415,1,414,1,414,1,413,,413,,412,,412v,-1,,-2,,-2l3,374v,,,-1,,-1c4,372,4,372,4,371v,,1,-1,1,-1c6,369,6,368,7,367v1,-1,2,-2,3,-3c10,363,11,363,12,362v,,1,,1,c14,362,14,362,14,362r91,72l120,415v,-1,1,-1,1,-1c122,414,122,414,123,414v1,,1,,2,1c126,415,127,416,128,416xm177,309v5,4,8,8,10,12c190,326,191,330,191,335v,5,-1,10,-3,15c185,356,182,361,177,367v-4,5,-8,10,-12,13c160,383,156,386,151,387v-4,1,-9,1,-13,c134,386,129,384,125,381v-3,-2,-6,-5,-8,-9c116,369,114,366,114,362v-1,-4,-1,-8,-1,-12c113,345,114,340,115,335v-4,2,-8,4,-12,5c99,341,96,341,92,341v-3,,-7,,-10,-1c79,339,76,337,73,335v-3,-3,-6,-6,-9,-10c62,321,61,317,61,312v,-4,,-9,2,-14c65,293,68,287,72,282v4,-5,8,-9,13,-12c89,267,93,265,97,264v4,,8,,12,1c113,266,117,268,120,271v3,2,5,4,7,7c129,281,130,284,131,287v1,4,1,8,1,12c132,303,132,307,131,311v5,-2,9,-4,14,-5c149,304,153,304,157,303v4,,7,1,11,1c171,305,174,307,177,309xm111,285v-3,-2,-5,-3,-7,-3c101,281,99,281,96,281v-2,1,-5,2,-7,4c87,286,84,289,82,291v-4,6,-6,12,-6,17c76,313,79,317,83,320v2,2,4,3,7,4c92,325,95,325,97,324v3,,6,-1,10,-2c110,321,114,320,118,318v1,-8,1,-14,,-20c117,293,115,288,111,285xm168,324v-3,-1,-5,-3,-8,-3c157,320,154,320,151,320v-3,1,-6,2,-10,3c137,325,133,327,128,329v-1,5,-1,9,-2,13c126,345,126,349,127,352v,3,1,6,2,8c131,362,132,364,135,366v5,4,10,6,16,4c157,369,162,365,168,358v5,-7,8,-13,7,-19c175,333,173,328,168,324xm222,200v8,6,14,13,20,19c247,226,251,232,254,239v2,6,3,13,2,20c255,265,252,272,246,279v-5,6,-10,11,-16,14c224,295,218,296,211,295v-6,,-13,-3,-21,-7c183,284,175,279,166,272v-8,-6,-15,-12,-20,-19c140,247,136,240,134,234v-3,-7,-3,-13,-2,-20c133,207,136,200,141,194v5,-7,11,-12,17,-14c164,177,170,176,176,177v7,1,14,3,22,7c205,188,213,194,222,200xm212,215v-6,-4,-10,-7,-15,-10c193,202,189,200,185,198v-4,-2,-7,-3,-10,-4c172,194,169,194,166,194v-3,1,-5,2,-8,3c156,199,154,201,152,203v-4,5,-5,9,-5,14c146,221,148,226,150,230v3,5,6,9,11,14c165,248,170,253,176,257v8,6,15,11,21,15c203,275,208,277,213,278v5,1,9,1,13,-1c229,276,233,273,236,269v2,-3,4,-6,4,-9c241,257,241,254,241,251v-1,-3,-2,-6,-3,-9c236,239,234,236,231,233v-2,-3,-5,-6,-9,-9c219,221,215,218,212,215xm291,112v7,6,14,12,20,19c316,137,320,144,323,150v2,7,3,14,2,20c324,177,321,184,315,191v-5,6,-10,11,-16,13c293,207,287,208,280,207v-6,-1,-13,-3,-21,-7c252,196,244,191,235,184v-8,-6,-15,-12,-20,-19c209,159,205,152,203,146v-3,-7,-3,-14,-2,-20c202,119,205,112,210,105v5,-6,11,-11,17,-13c232,89,239,88,245,89v7,1,14,3,22,7c274,100,282,105,291,112xm280,127v-5,-4,-9,-8,-14,-10c262,114,258,111,254,110v-4,-2,-7,-3,-10,-4c240,105,238,105,235,106v-3,,-5,1,-8,3c225,110,223,112,221,115v-4,4,-5,9,-5,14c215,133,217,138,219,142v3,5,6,9,11,14c234,160,239,165,245,169v8,6,15,11,21,14c272,187,277,189,282,190v5,1,9,1,13,-1c298,188,302,185,305,181v2,-3,4,-6,4,-9c310,169,310,166,310,163v-1,-3,-2,-6,-4,-9c305,151,303,148,300,145v-2,-3,-5,-6,-9,-9c288,133,284,130,280,127xm359,24v8,6,15,12,21,19c385,49,389,55,392,62v2,7,3,13,2,20c393,89,390,96,384,102v-5,7,-10,12,-16,14c362,119,356,120,349,119v-6,-1,-13,-3,-21,-7c321,108,313,102,304,96,296,90,289,83,284,77,278,70,274,64,272,57v-3,-6,-3,-13,-2,-20c271,31,274,24,279,17,284,11,290,6,296,3,301,1,308,,314,1v7,,14,3,21,7c343,12,351,17,359,24xm349,39c344,35,339,31,335,28v-4,-3,-8,-5,-12,-7c319,20,316,18,313,18v-4,-1,-6,-1,-9,c301,18,299,19,296,21v-2,1,-4,3,-6,6c286,31,285,36,284,40v,5,2,9,4,14c291,58,294,63,299,67v4,5,9,9,15,14c322,87,329,92,335,95v6,4,11,6,16,7c356,103,360,102,364,101v3,-2,7,-4,10,-8c376,90,377,87,378,84v1,-3,1,-6,1,-9c378,72,377,69,375,66v-1,-3,-3,-6,-6,-9c367,54,364,51,360,48v-3,-3,-7,-6,-11,-9xe" fillcolor="black" strokeweight="0">
              <v:path arrowok="t" o:connecttype="custom" o:connectlocs="81910,261257;53366,296545;47781,292211;9929,238969;4344,259399;0,255066;2482,229683;7446,224111;74464,256923;79428,257542;116660,216682;85633,239589;70120,216682;50884,210491;39093,184489;67638,164059;81910,185108;104249,188204;59571,173965;51504,198109;73223,196871;99285,198728;78187,211729;93700,229064;137758,123818;152651,172727;103008,168393;87495,120104;137758,123818;108593,120104;91218,134343;122245,168393;148928,160964;137758,138677;200432,92864;173749,128152;125968,90387;152030,55099;165061,72434;140861,67481;142722,96578;183057,117008;189883,95340;222771,14858;238284,63147;188642,59433;173128,10525;222771,14858;194226,11144;176231,24764;207878,58814;234561,52004;223391,29716" o:connectangles="0,0,0,0,0,0,0,0,0,0,0,0,0,0,0,0,0,0,0,0,0,0,0,0,0,0,0,0,0,0,0,0,0,0,0,0,0,0,0,0,0,0,0,0,0,0,0,0,0,0,0,0,0"/>
              <o:lock v:ext="edit" verticies="t"/>
            </v:shape>
            <v:shape id="Freeform 65" o:spid="_x0000_s1116" style="position:absolute;left:6062;top:5585;width:38;height:43;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iBdsIA&#10;AADcAAAADwAAAGRycy9kb3ducmV2LnhtbERPXWvCMBR9H+w/hCv4pqlliHRGGYOxMkSYCnVv1+ba&#10;FJubLona/fvlYbDHw/lergfbiRv50DpWMJtmIIhrp1tuFBz2b5MFiBCRNXaOScEPBVivHh+WWGh3&#10;50+67WIjUgiHAhWYGPtCylAbshimridO3Nl5izFB30jt8Z7CbSfzLJtLiy2nBoM9vRqqL7urVVCV&#10;+H69tPl2Uxr//fFF4VQdg1Lj0fDyDCLSEP/Ff+5SK3jK09p0Jh0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IF2wgAAANwAAAAPAAAAAAAAAAAAAAAAAJgCAABkcnMvZG93&#10;bnJldi54bWxQSwUGAAAAAAQABAD1AAAAhwMAAAAA&#10;" path="m34,2v3,2,4,3,4,4c39,7,39,8,38,9l12,43v-1,1,-2,1,-3,1c8,44,6,43,4,41,2,40,1,38,,37,,36,,35,1,34l27,1c27,,28,,28,v,,1,,2,c30,,31,,32,v1,1,1,1,2,2xe" fillcolor="black" strokeweight="0">
              <v:path arrowok="t" o:connecttype="custom" o:connectlocs="21036,1241;23511,3723;23511,5585;7425,26684;5568,27305;2475,25443;0,22961;619,21099;16705,621;17324,0;18562,0;19799,0;21036,1241" o:connectangles="0,0,0,0,0,0,0,0,0,0,0,0,0"/>
            </v:shape>
            <v:shape id="Freeform 66" o:spid="_x0000_s1117" style="position:absolute;left:6064;top:5381;width:187;height:208;visibility:visible;mso-wrap-style:square;v-text-anchor:top" coordsize="19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l7MUA&#10;AADcAAAADwAAAGRycy9kb3ducmV2LnhtbESP3WrCQBSE7wu+w3IE7+rGn4pNXcUfBAsSqPEBDtnT&#10;ZDF7NmRXjW/vCoVeDjPzDbNYdbYWN2q9caxgNExAEBdOGy4VnPP9+xyED8gaa8ek4EEeVsve2wJT&#10;7e78Q7dTKEWEsE9RQRVCk0rpi4os+qFriKP361qLIcq2lLrFe4TbWo6TZCYtGo4LFTa0rai4nK5W&#10;wSY3+fHDfj+ySeG7+dlku/UkU2rQ79ZfIAJ14T/81z5oBdPxJ7z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2XsxQAAANwAAAAPAAAAAAAAAAAAAAAAAJgCAABkcnMv&#10;ZG93bnJldi54bWxQSwUGAAAAAAQABAD1AAAAigMAAAAA&#10;" path="m104,134v4,4,8,8,11,13c118,151,120,156,121,162v1,5,1,11,,17c119,185,116,191,111,197v-3,4,-7,8,-10,10c97,209,93,211,89,212v-3,1,-7,1,-12,1c73,212,69,211,64,209v-4,-2,-9,-5,-13,-8c46,198,41,195,36,191v-4,-3,-9,-7,-13,-11c19,176,15,172,12,167,9,162,6,158,4,153,2,148,1,143,1,137,,132,1,126,3,121v2,-6,5,-12,10,-18c14,101,16,100,18,98v2,-2,3,-4,5,-5c25,91,26,90,28,90v1,-1,2,-2,3,-2c31,88,32,88,32,88v1,,1,,2,c34,89,35,89,35,89v1,1,2,1,2,2c38,91,39,92,40,93v,,1,1,1,1c42,95,42,95,42,96v,,-1,1,-1,1c41,98,40,98,39,99v-2,1,-3,2,-4,3c33,103,31,104,29,106v-2,2,-4,4,-6,7c19,118,17,123,16,128v-1,5,,10,1,15c19,148,22,153,25,158v4,4,8,8,13,12c38,168,39,166,39,164v1,-2,2,-5,3,-7c42,154,44,151,45,149v1,-3,3,-5,5,-8c55,135,59,131,64,129v4,-3,9,-5,13,-5c82,124,86,125,91,127v4,1,8,4,13,7xm94,149v-3,-2,-6,-4,-9,-5c82,142,79,142,76,142v-3,,-6,1,-8,2c65,146,62,148,59,152v-1,2,-3,4,-4,6c54,160,53,163,52,165v-1,2,-1,5,-2,7c50,174,49,177,49,179v7,5,13,9,18,12c73,194,77,195,82,196v4,,7,,11,-2c96,193,99,190,101,187v3,-4,5,-7,5,-11c107,173,107,170,106,166v-1,-3,-2,-6,-5,-9c99,154,97,151,94,149xm173,46v4,4,8,8,11,12c187,63,189,68,190,74v1,5,1,11,,17c188,97,185,103,180,109v-3,4,-7,7,-10,10c166,121,162,123,158,124v-3,1,-7,1,-12,c142,124,138,122,133,120v-4,-1,-9,-4,-13,-7c115,110,110,107,105,103,101,99,96,96,92,92,88,88,84,83,81,79,78,74,75,69,73,64,71,59,70,54,70,49v-1,-5,,-11,2,-17c74,27,77,21,82,15v1,-2,3,-4,5,-6c89,8,90,6,92,5,94,3,95,2,97,1,98,,99,,100,v,,1,,1,c102,,102,,103,v,,1,1,1,1c105,1,106,2,106,2v1,1,2,2,3,2c109,5,110,6,110,6v,1,1,1,1,2c111,8,110,8,110,9v,1,-1,1,-2,2c106,12,105,13,103,14v-1,1,-3,2,-5,4c96,20,94,22,92,25v-4,5,-6,10,-7,15c84,45,85,50,86,55v2,5,5,10,8,14c98,74,102,78,107,82v,-2,1,-4,1,-6c109,73,109,71,110,68v1,-2,3,-5,4,-7c115,58,117,55,119,53v5,-6,9,-10,13,-13c137,38,142,36,146,36v5,,9,,14,2c164,40,168,43,173,46xm163,61v-3,-2,-6,-4,-9,-6c151,54,148,53,145,53v-3,,-6,1,-9,3c134,58,131,60,128,64v-1,2,-3,4,-4,6c123,72,122,75,121,77v-1,2,-2,4,-2,7c119,86,118,88,118,90v7,6,13,10,18,13c142,105,146,107,151,108v4,,7,,10,-2c165,104,168,102,170,99v3,-4,4,-7,5,-11c176,85,176,81,175,78v-1,-3,-2,-7,-5,-9c168,66,166,63,163,61xe" fillcolor="black" strokeweight="0">
              <v:path arrowok="t" o:connecttype="custom" o:connectlocs="71496,91154;75226,110997;62792,128359;47871,132080;31707,124639;14299,111617;2487,94874;1865,75031;11191,60769;17408,55808;19894,54568;21760,55188;24868,57669;26111,59529;24246,61389;18029,65730;9947,79372;15543,97975;24246,101695;27977,92394;39789,79992;56575,78752;58440,92394;47249,88053;36680,94254;32328,102315;30463,110997;50980,121538;62792,115958;65900,102936;58440,92394;114393,35965;118123,56429;105689,73791;90768,76892;74604,70071;57197,57049;45384,39686;44763,19843;54088,5581;60305,620;62792,0;64657,620;67765,2480;69009,4961;67144,6821;60927,11162;52845,24804;58440,42786;67144,47127;70874,37826;82065,24804;99472,23564;101337,37826;90147,32865;79578,39686;75226,47747;73361,55808;93877,66970;105689,61389;108798,48367;101337,37826" o:connectangles="0,0,0,0,0,0,0,0,0,0,0,0,0,0,0,0,0,0,0,0,0,0,0,0,0,0,0,0,0,0,0,0,0,0,0,0,0,0,0,0,0,0,0,0,0,0,0,0,0,0,0,0,0,0,0,0,0,0,0,0,0,0"/>
              <o:lock v:ext="edit" verticies="t"/>
            </v:shape>
            <v:shape id="Freeform 67" o:spid="_x0000_s1118" style="position:absolute;left:6034;top:5609;width:396;height:472;visibility:visible;mso-wrap-style:square;v-text-anchor:top" coordsize="406,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hkcEA&#10;AADcAAAADwAAAGRycy9kb3ducmV2LnhtbERPy4rCMBTdD/gP4QruxlSdEalGUVGRwUV9fMC1ubbF&#10;5qY2sXb+3iwGZnk479miNaVoqHaFZQWDfgSCOLW64EzB5bz9nIBwHlljaZkU/JKDxbzzMcNY2xcf&#10;qTn5TIQQdjEqyL2vYildmpNB17cVceButjboA6wzqWt8hXBTymEUjaXBgkNDjhWtc0rvp6dRcLhf&#10;2yJJv3dP/TCrn2TTRNZJpXrddjkF4an1/+I/914r+BqF+eFMO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YZHBAAAA3AAAAA8AAAAAAAAAAAAAAAAAmAIAAGRycy9kb3du&#10;cmV2LnhtbFBLBQYAAAAABAAEAPUAAACGAwAAAAA=&#10;" path="m138,416v1,1,2,2,2,2c141,419,141,420,142,420v,1,,2,,2c142,423,142,423,141,424l97,481v-1,1,-1,1,-2,2c94,483,94,484,93,484v-1,,-2,-1,-3,-1c89,483,88,482,87,481v-1,-1,-2,-2,-3,-2c84,478,83,477,83,476v-1,,-1,-1,-1,-2c81,473,81,472,81,471l76,434v-1,-9,-3,-16,-4,-22c70,406,68,401,66,397v-2,-4,-4,-8,-6,-10c58,384,55,382,53,380v-2,-1,-5,-3,-7,-4c43,376,40,375,38,375v-3,1,-6,2,-8,3c27,380,25,382,22,385v-2,3,-4,6,-5,10c16,398,15,401,14,404v,3,-1,5,-1,7c13,413,13,415,12,416v,,,,-1,c11,416,10,416,9,416v,,-1,,-2,-1c6,415,5,414,4,413,3,412,3,412,2,411v,,-1,-1,-1,-1c1,409,,409,,408v,,,-1,,-2c,405,,403,,401v,-2,1,-5,2,-8c3,390,4,387,6,383v1,-3,3,-6,6,-10c16,368,20,365,24,362v4,-3,9,-4,13,-5c42,356,46,357,50,358v4,2,8,4,12,6c65,367,68,370,71,373v3,3,6,7,8,12c81,390,83,396,85,403v2,7,4,16,5,27l94,460r36,-45c130,414,130,414,131,414v1,,1,,2,c134,414,134,414,135,414v1,1,2,1,3,2xm163,289v8,6,15,12,21,18c189,314,193,320,196,327v2,6,3,13,2,20c197,354,194,360,188,367v-5,7,-10,11,-16,14c166,384,160,385,153,384v-6,-1,-14,-3,-21,-7c124,373,116,367,108,361,100,354,93,348,88,342,82,335,78,329,76,322v-3,-6,-4,-13,-2,-20c75,295,78,289,83,282v5,-7,11,-11,17,-14c105,265,112,264,118,265v7,1,14,3,21,7c147,276,155,282,163,289xm153,303v-5,-4,-10,-7,-14,-10c135,290,131,288,127,286v-4,-2,-7,-3,-10,-3c113,282,110,282,108,282v-3,1,-6,2,-8,3c98,287,96,289,94,291v-4,5,-6,10,-6,14c88,310,90,314,92,319v2,4,6,9,11,13c107,337,112,341,118,346v8,6,15,10,21,14c145,363,150,365,155,366v5,1,9,1,12,c171,364,174,361,177,358v3,-3,4,-6,5,-9c183,346,183,343,183,340v-1,-3,-2,-7,-4,-10c178,327,176,324,173,321v-3,-3,-5,-6,-9,-9c161,309,157,306,153,303xm232,200v8,6,15,13,21,19c258,226,262,232,265,239v2,6,3,13,2,20c266,265,262,272,257,279v-5,6,-10,11,-16,14c235,295,229,296,222,295v-7,,-14,-3,-21,-7c193,284,185,279,177,272v-8,-6,-15,-12,-20,-19c151,247,147,240,145,234v-3,-7,-4,-13,-3,-20c144,207,147,200,152,194v5,-7,11,-12,17,-14c174,177,181,176,187,177v7,1,14,3,21,7c216,188,224,194,232,200xm222,215v-5,-4,-10,-7,-14,-10c204,202,200,200,196,198v-4,-2,-7,-3,-11,-4c182,194,179,194,177,194v-3,1,-6,2,-8,3c167,199,165,201,163,203v-4,5,-6,9,-6,14c157,221,158,226,161,230v2,5,6,9,10,14c176,248,181,253,187,257v8,6,15,11,21,15c214,275,219,277,224,278v5,1,9,1,12,-1c240,276,243,273,246,269v3,-3,4,-6,5,-9c252,257,252,254,252,251v-1,-3,-2,-6,-4,-9c247,239,245,236,242,233v-3,-3,-6,-6,-9,-9c230,221,226,218,222,215xm301,112v8,6,15,12,21,19c327,137,331,144,334,150v2,7,3,14,2,20c335,177,331,184,326,191v-5,6,-10,11,-16,13c304,207,298,208,291,207v-7,-1,-14,-3,-21,-7c262,196,254,191,246,184v-8,-6,-15,-12,-20,-19c220,159,216,152,214,146v-3,-7,-4,-14,-3,-20c213,119,216,112,221,105v5,-6,11,-11,16,-13c243,89,249,88,256,89v7,1,14,3,21,7c285,100,293,105,301,112xm291,127v-5,-4,-10,-8,-14,-10c273,114,268,111,265,110v-4,-2,-7,-3,-11,-4c251,105,248,105,246,106v-3,,-6,1,-8,3c236,110,234,112,232,115v-4,4,-6,9,-6,14c226,133,227,138,230,142v2,5,6,9,10,14c245,160,250,165,256,169v8,6,15,11,21,14c283,187,288,189,293,190v5,1,9,1,12,-1c309,188,312,185,315,181v3,-3,4,-6,5,-9c321,169,321,166,321,163v-1,-3,-2,-6,-4,-9c316,151,313,148,311,145v-3,-3,-6,-6,-9,-9c299,133,295,130,291,127xm370,24v8,6,15,12,21,19c396,49,400,55,403,62v2,7,3,13,2,20c404,89,400,96,395,102v-5,7,-11,12,-16,14c373,119,367,120,360,119v-7,-1,-14,-3,-21,-7c331,108,323,102,315,96,307,90,300,83,295,77,289,70,285,64,282,57v-2,-6,-3,-13,-2,-20c281,31,285,24,290,17,295,11,301,6,306,3,312,1,318,,325,1v7,,14,3,21,7c354,12,362,17,370,24xm360,39c355,35,350,31,346,28v-5,-3,-9,-5,-12,-7c330,20,327,18,323,18v-3,-1,-6,-1,-8,c312,18,309,19,307,21v-2,1,-4,3,-6,6c297,31,295,36,295,40v,5,1,9,4,14c301,58,305,63,309,67v5,5,10,9,16,14c333,87,339,92,346,95v6,4,11,6,16,7c366,103,371,102,374,101v4,-2,7,-4,10,-8c387,90,388,87,389,84v1,-3,1,-6,1,-9c389,72,388,69,386,66v-1,-3,-4,-6,-6,-9c377,54,374,51,371,48v-3,-3,-7,-6,-11,-9xe" fillcolor="black" strokeweight="0">
              <v:path arrowok="t" o:connecttype="custom" o:connectlocs="87949,261326;57600,299720;51407,294766;44594,255134;28491,232840;10529,244606;6813,257611;1239,254514;0,248322;14865,224171;43975,230983;58220,284858;83614,256372;121394,202497;94762,237794;47071,199400;73084,164103;86091,181442;61936,176488;63794,205593;103433,226648;110865,204355;143691,123851;159175,172772;109627,168438;94143,120136;143691,123851;114582,120136;97239,134379;128827,168438;155459,161007;144311,138713;206866,92888;180234,128186;132543,90411;158556,55114;171563,72453;147408,67499;148646,96604;188905,117039;196337,95365;229163,14862;244647,63164;195098,59449;179614,10527;229163,14862;200053,11147;182711,24770;214298,58829;240931,52018;229782,29724" o:connectangles="0,0,0,0,0,0,0,0,0,0,0,0,0,0,0,0,0,0,0,0,0,0,0,0,0,0,0,0,0,0,0,0,0,0,0,0,0,0,0,0,0,0,0,0,0,0,0,0,0,0,0"/>
              <o:lock v:ext="edit" verticies="t"/>
            </v:shape>
            <v:shape id="Freeform 68" o:spid="_x0000_s1119" style="position:absolute;left:6415;top:5585;width:37;height:43;visibility:visible;mso-wrap-style:square;v-text-anchor:top" coordsize="3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sO6cQA&#10;AADcAAAADwAAAGRycy9kb3ducmV2LnhtbESPzWrDMBCE74G+g9hCL6GR3YRinCihGExaesoPPW+l&#10;jW1qrYyl2O7bV4VAjsPMfMNsdpNtxUC9bxwrSBcJCGLtTMOVgvOpfM5A+IBssHVMCn7Jw277MNtg&#10;btzIBxqOoRIRwj5HBXUIXS6l1zVZ9AvXEUfv4nqLIcq+kqbHMcJtK1+S5FVabDgu1NhRUZP+OV6t&#10;gtJKnrJPw3PUuvg+p/vs62Op1NPj9LYGEWgK9/Ct/W4UrJYp/J+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LDunEAAAA3AAAAA8AAAAAAAAAAAAAAAAAmAIAAGRycy9k&#10;b3ducmV2LnhtbFBLBQYAAAAABAAEAPUAAACJAwAAAAA=&#10;" path="m34,2v2,2,4,3,4,4c38,7,38,8,38,9l11,43v,1,-1,1,-2,1c7,44,6,43,4,41,2,40,,38,,37,,36,,35,,34l27,1c27,,27,,28,v,,1,,1,c30,,31,,32,v,1,1,1,2,2xe" fillcolor="black" strokeweight="0">
              <v:path arrowok="t" o:connecttype="custom" o:connectlocs="21022,1241;23495,3723;23495,5585;6801,26684;5565,27305;2473,25443;0,22961;0,21099;16694,621;17312,0;17930,0;19785,0;21022,1241" o:connectangles="0,0,0,0,0,0,0,0,0,0,0,0,0"/>
            </v:shape>
            <v:shape id="Freeform 69" o:spid="_x0000_s1120" style="position:absolute;left:6426;top:5388;width:177;height:201;visibility:visible;mso-wrap-style:square;v-text-anchor:top" coordsize="18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E/Q8YA&#10;AADcAAAADwAAAGRycy9kb3ducmV2LnhtbESPT2sCMRTE70K/Q3iFXqRmu0opq1FKQfxzKGh7qLdH&#10;8rpZ3bwsm1RXP70pCB6HmfkNM5l1rhZHakPlWcHLIANBrL2puFTw/TV/fgMRIrLB2jMpOFOA2fSh&#10;N8HC+BNv6LiNpUgQDgUqsDE2hZRBW3IYBr4hTt6vbx3GJNtSmhZPCe5qmWfZq3RYcVqw2NCHJX3Y&#10;/jkFumv2/c+DXa8vC/2zcqT3+U4r9fTYvY9BROriPXxrL42C0TCH/zPp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E/Q8YAAADcAAAADwAAAAAAAAAAAAAAAACYAgAAZHJz&#10;L2Rvd25yZXYueG1sUEsFBgAAAAAEAAQA9QAAAIsDAAAAAA==&#10;" path="m100,129v2,1,3,2,3,4c104,134,104,135,103,136r-9,12l116,165v,,1,1,1,1c117,167,117,167,117,168v-1,1,-1,1,-2,2c115,171,114,172,113,174v-1,1,-2,2,-3,3c109,178,109,178,108,179v-1,,-1,,-2,c106,179,106,179,105,179l83,162,50,204v,1,-1,1,-1,1c48,206,48,206,47,206v-1,,-1,,-2,-1c44,205,43,204,41,203v-1,-1,-2,-2,-2,-2c38,200,37,199,37,199v-1,-1,-1,-2,-2,-2c35,196,34,195,34,194l,108v,-1,,-1,,-2c,105,,104,1,103v,-1,1,-2,2,-3c3,99,4,97,6,96v1,-2,2,-4,4,-5c11,90,12,89,13,88v,,1,-1,2,-1c16,87,16,87,17,87r66,52l92,127v1,-1,2,-1,3,-1c96,126,98,127,100,129xm15,108r,1l46,186,72,153,15,108xm146,24v8,6,14,12,20,19c171,49,175,56,178,62v2,7,3,13,2,20c179,89,176,96,170,103v-5,6,-10,11,-16,13c148,119,142,120,135,119v-6,-1,-13,-3,-21,-7c107,108,99,102,90,96,82,90,75,83,70,77,64,70,60,64,58,57,55,51,55,44,56,37v1,-6,4,-13,9,-20c70,11,76,6,82,3,88,1,94,,100,1v7,,14,3,22,7c129,12,137,17,146,24xm136,39c130,35,126,31,121,28v-4,-3,-8,-5,-12,-7c105,20,102,19,99,18v-3,-1,-6,-1,-9,c87,18,85,19,82,21v-2,1,-4,3,-6,6c72,31,71,36,71,40v-1,5,1,9,3,14c77,58,80,63,85,67v4,5,9,9,15,14c108,87,115,92,121,95v6,4,11,6,16,7c142,103,146,102,150,101v3,-2,7,-4,10,-8c162,90,164,87,164,84v1,-3,1,-6,1,-9c164,72,163,69,162,66v-2,-3,-4,-6,-7,-9c153,54,150,51,146,48v-3,-3,-7,-6,-10,-9xe" fillcolor="black" strokeweight="0">
              <v:path arrowok="t" o:connecttype="custom" o:connectlocs="63960,82405;58371,91699;72653,102852;71411,105330;68306,109667;65822,110906;51540,100373;30427,127015;27944,127015;24218,124537;21734,122059;0,66915;621,63818;3726,59480;8073,54524;10556,53904;57129,78688;62097,79927;9315,67535;44710,94797;90661,14870;110532,38414;105564,63818;83831,73731;55887,59480;36016,35316;40363,10533;62097,620;90661,14870;75137,17348;61476,11153;50919,13011;44089,24783;52782,41512;75137,58861;93145,62578;101839,52045;100597,40893;90661,29740" o:connectangles="0,0,0,0,0,0,0,0,0,0,0,0,0,0,0,0,0,0,0,0,0,0,0,0,0,0,0,0,0,0,0,0,0,0,0,0,0,0,0"/>
              <o:lock v:ext="edit" verticies="t"/>
            </v:shape>
            <v:shape id="Freeform 70" o:spid="_x0000_s1121" style="position:absolute;left:6386;top:5609;width:397;height:472;visibility:visible;mso-wrap-style:square;v-text-anchor:top" coordsize="40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7tcUA&#10;AADcAAAADwAAAGRycy9kb3ducmV2LnhtbESP3WrCQBSE7wu+w3KE3tWNPxWJriIBoQUpNAri3SF7&#10;TKLZs2F3a+LbdwsFL4eZ+YZZbXrTiDs5X1tWMB4lIIgLq2suFRwPu7cFCB+QNTaWScGDPGzWg5cV&#10;ptp2/E33PJQiQtinqKAKoU2l9EVFBv3ItsTRu1hnMETpSqkddhFuGjlJkrk0WHNcqLClrKLilv8Y&#10;BV/ufX8854fPyelUd7J7ZFed5Uq9DvvtEkSgPjzD/+0PrWA2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ru1xQAAANwAAAAPAAAAAAAAAAAAAAAAAJgCAABkcnMv&#10;ZG93bnJldi54bWxQSwUGAAAAAAQABAD1AAAAigMAAAAA&#10;" path="m139,416v1,1,1,2,2,2c142,419,142,420,143,420v,1,,2,,2c143,423,143,423,142,424l98,481v-1,1,-2,1,-2,2c95,483,94,484,94,484v-1,,-2,-1,-3,-1c90,483,89,482,88,481v-1,-1,-2,-2,-3,-2c84,478,84,477,84,476v-1,,-1,-1,-2,-2c82,473,82,472,82,471l77,434v-1,-9,-3,-16,-5,-22c71,406,69,401,67,397v-2,-4,-4,-8,-6,-10c58,384,56,382,54,380v-2,-1,-5,-3,-7,-4c44,376,41,375,39,375v-3,1,-6,2,-8,3c28,380,25,382,23,385v-2,3,-4,6,-5,10c16,398,16,401,15,404v,3,-1,5,-1,7c14,413,14,415,13,416v,,-1,,-1,c11,416,11,416,10,416v,,-1,,-2,-1c7,415,6,414,5,413,4,412,4,412,3,411v-1,,-1,-1,-1,-1c1,409,1,409,1,408v,,,-1,-1,-2c,405,1,403,1,401v,-2,1,-5,2,-8c4,390,5,387,6,383v2,-3,4,-6,6,-10c16,368,20,365,25,362v4,-3,9,-4,13,-5c42,356,47,357,51,358v4,2,8,4,12,6c66,367,69,370,72,373v3,3,5,7,8,12c82,390,84,396,86,403v2,7,3,16,5,27l95,460r35,-45c131,414,131,414,132,414v,,1,,2,c134,414,135,414,136,414v1,1,2,1,3,2xm208,328v1,1,1,1,2,2c211,331,211,332,211,332v1,1,1,1,1,2c212,335,212,335,211,336r-45,57c166,394,165,394,165,395v-1,,-2,,-2,c162,395,161,395,160,395v-1,-1,-2,-1,-3,-2c156,392,155,391,154,390v-1,,-1,-1,-2,-2c152,387,152,387,151,386v,-1,,-2,,-3l146,345v-2,-8,-3,-16,-5,-22c140,318,138,313,136,308v-2,-4,-4,-7,-6,-9c127,296,125,294,123,292v-2,-2,-5,-3,-8,-4c113,287,110,287,107,287v-2,,-5,1,-8,3c97,291,94,294,92,296v-2,4,-4,7,-6,10c85,310,84,313,84,316v-1,3,-1,5,-1,7c83,325,83,327,82,327v,1,-1,1,-1,1c80,328,80,328,79,328v,,-1,-1,-2,-1c76,326,75,326,74,325v-1,-1,-2,-1,-2,-2c71,323,71,322,71,322v-1,-1,-1,-1,-1,-2c70,320,70,319,69,318v,-1,,-3,1,-5c70,310,71,308,72,305v,-4,2,-7,3,-10c77,292,79,288,81,285v4,-5,8,-9,13,-11c98,271,103,269,107,269v4,-1,9,,13,1c124,271,128,273,132,276v3,3,6,6,9,9c144,288,146,292,149,297v2,5,4,11,6,18c157,322,158,331,160,342r4,30l199,327v1,-1,1,-1,2,-1c201,325,202,325,203,325v,1,1,1,2,1c206,327,207,327,208,328xm233,200v8,6,15,13,20,19c259,226,263,232,266,239v2,6,3,13,2,20c266,265,263,272,258,279v-5,6,-11,11,-16,14c236,295,230,296,223,295v-7,,-14,-3,-21,-7c194,284,186,279,178,272v-8,-6,-15,-12,-21,-19c152,247,148,240,145,234v-2,-7,-3,-13,-2,-20c144,207,148,200,153,194v5,-7,10,-12,16,-14c175,177,181,176,188,177v7,1,14,3,21,7c217,188,225,194,233,200xm223,215v-5,-4,-10,-7,-14,-10c204,202,200,200,197,198v-4,-2,-8,-3,-11,-4c183,194,180,194,177,194v-2,1,-5,2,-7,3c168,199,166,201,164,203v-4,5,-6,9,-6,14c158,221,159,226,162,230v2,5,6,9,10,14c177,248,182,253,188,257v7,6,14,11,20,15c214,275,220,277,225,278v4,1,9,1,12,-1c241,276,244,273,247,269v3,-3,4,-6,5,-9c253,257,253,254,252,251v,-3,-1,-6,-3,-9c247,239,245,236,243,233v-3,-3,-6,-6,-9,-9c231,221,227,218,223,215xm302,112v8,6,15,12,20,19c328,137,332,144,334,150v3,7,4,14,3,20c335,177,332,184,327,191v-5,6,-11,11,-16,13c305,207,298,208,292,207v-7,-1,-14,-3,-21,-7c263,196,255,191,247,184v-8,-6,-15,-12,-21,-19c221,159,217,152,214,146v-2,-7,-3,-14,-2,-20c213,119,217,112,222,105v5,-6,10,-11,16,-13c244,89,250,88,257,89v7,1,14,3,21,7c286,100,294,105,302,112xm292,127v-5,-4,-10,-8,-14,-10c273,114,269,111,266,110v-4,-2,-8,-3,-11,-4c252,105,249,105,246,106v-2,,-5,1,-7,3c237,110,235,112,233,115v-4,4,-6,9,-6,14c227,133,228,138,231,142v2,5,6,9,10,14c246,160,251,165,257,169v7,6,14,11,20,14c283,187,289,189,294,190v4,1,9,1,12,-1c310,188,313,185,316,181v3,-3,4,-6,5,-9c322,169,322,166,321,163v,-3,-1,-6,-3,-9c316,151,314,148,312,145v-3,-3,-6,-6,-9,-9c300,133,296,130,292,127xm371,24v8,6,15,12,20,19c397,49,401,55,403,62v3,7,4,13,2,20c404,89,401,96,396,102v-5,7,-11,12,-17,14c374,119,367,120,361,119v-7,-1,-14,-3,-21,-7c332,108,324,102,316,96,308,90,301,83,295,77,290,70,286,64,283,57v-2,-6,-3,-13,-2,-20c282,31,285,24,291,17,296,11,301,6,307,3,313,1,319,,326,1v6,,14,3,21,7c355,12,363,17,371,24xm361,39c356,35,351,31,347,28v-5,-3,-9,-5,-13,-7c331,20,327,18,324,18v-3,-1,-6,-1,-9,c313,18,310,19,308,21v-2,1,-5,3,-7,6c298,31,296,36,296,40v,5,1,9,4,14c302,58,306,63,310,67v5,5,10,9,16,14c333,87,340,92,346,95v6,4,12,6,17,7c367,103,371,102,375,101v4,-2,7,-4,10,-8c387,90,389,87,390,84v1,-3,1,-6,,-9c390,72,389,69,387,66v-2,-3,-4,-6,-6,-9c378,54,375,51,372,48v-4,-3,-7,-6,-11,-9xe" fillcolor="black" strokeweight="0">
              <v:path arrowok="t" o:connecttype="custom" o:connectlocs="88574,261326;58223,299720;52029,294766;44597,255134;29112,232840;11149,244606;7433,257611;1858,254514;619,248322;15485,224171;44597,230983;58843,284858;84238,256372;130693,205593;102201,244606;95387,241510;90432,213643;76186,180823;56985,183300;50791,202497;45835,201258;42738,196923;50171,176488;81761,170915;99104,211786;125738,201258;156708,135617;149894,181442;97245,156672;104678,111466;138126,133140;109633,120136;100342,142429;139365,172153;156088,155433;138126,133140;208737,105274;167857,123851;131312,78026;172193,59449;164760,68118;144320,71214;159185,104654;195730,112085;193252,89792;242185,26628;234752,71834;182722,47683;190155,1858;223603,24151;195110,11147;185819,33440;224841,63164;241565,46444;223603,24151" o:connectangles="0,0,0,0,0,0,0,0,0,0,0,0,0,0,0,0,0,0,0,0,0,0,0,0,0,0,0,0,0,0,0,0,0,0,0,0,0,0,0,0,0,0,0,0,0,0,0,0,0,0,0,0,0,0,0"/>
              <o:lock v:ext="edit" verticies="t"/>
            </v:shape>
            <v:shape id="Freeform 71" o:spid="_x0000_s1122" style="position:absolute;left:6768;top:5585;width:38;height:43;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rsYA&#10;AADcAAAADwAAAGRycy9kb3ducmV2LnhtbESP3WoCMRSE7wu+QzhC72rWH4qsRhFBXEop1Aq2d8fN&#10;cbO4OVmTqNu3bwqFXg4z8w0zX3a2ETfyoXasYDjIQBCXTtdcKdh/bJ6mIEJE1tg4JgXfFGC56D3M&#10;Mdfuzu9028VKJAiHHBWYGNtcylAashgGriVO3sl5izFJX0nt8Z7gtpGjLHuWFmtOCwZbWhsqz7ur&#10;VXAocHs916O318L4y8sXhePhMyj12O9WMxCRuvgf/msXWsFkPIHfM+k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drsYAAADcAAAADwAAAAAAAAAAAAAAAACYAgAAZHJz&#10;L2Rvd25yZXYueG1sUEsFBgAAAAAEAAQA9QAAAIsDAAAAAA==&#10;" path="m35,2v2,2,3,3,4,4c39,7,39,8,38,9l12,43v,1,-1,1,-3,1c8,44,7,43,4,41,2,40,1,38,1,37,,36,1,35,1,34l27,1c28,,28,,29,v,,1,,1,c31,,32,,32,v1,1,2,1,3,2xe" fillcolor="black" strokeweight="0">
              <v:path arrowok="t" o:connecttype="custom" o:connectlocs="21655,1241;24130,3723;23511,5585;7425,26684;5568,27305;2475,25443;619,22961;619,21099;16705,621;17943,0;18562,0;19799,0;21655,1241" o:connectangles="0,0,0,0,0,0,0,0,0,0,0,0,0"/>
            </v:shape>
            <v:shape id="Freeform 72" o:spid="_x0000_s1123" style="position:absolute;left:6771;top:5375;width:168;height:214;visibility:visible;mso-wrap-style:square;v-text-anchor:top" coordsize="17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KfcYA&#10;AADcAAAADwAAAGRycy9kb3ducmV2LnhtbESPT2vCQBTE70K/w/IK3sxGo1Kiq/gHwV4KWqn19si+&#10;JqHZtyG7mvjtuwXB4zAzv2Hmy85U4kaNKy0rGEYxCOLM6pJzBafP3eANhPPIGivLpOBODpaLl94c&#10;U21bPtDt6HMRIOxSVFB4X6dSuqwggy6yNXHwfmxj0AfZ5FI32Aa4qeQojqfSYMlhocCaNgVlv8er&#10;UfAlt6d6dy7fh8mhXX9PxueP1SVRqv/arWYgPHX+GX6091rBOJnA/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AKfcYAAADcAAAADwAAAAAAAAAAAAAAAACYAgAAZHJz&#10;L2Rvd25yZXYueG1sUEsFBgAAAAAEAAQA9QAAAIsDAAAAAA==&#10;" path="m103,140v5,4,9,8,12,13c118,157,120,162,121,168v1,5,1,11,-1,17c119,191,116,197,111,203v-3,4,-7,8,-11,10c97,215,93,217,89,218v-4,1,-8,1,-12,1c73,218,69,217,64,215v-4,-2,-9,-5,-14,-8c46,204,41,201,36,197v-5,-3,-9,-7,-13,-11c19,182,15,178,12,173,8,168,6,164,4,159,2,154,1,149,,143v,-5,1,-11,3,-16c5,121,8,115,12,109v2,-2,4,-3,5,-5c19,102,21,100,23,99v1,-2,3,-3,4,-3c29,95,30,94,30,94v1,,1,,2,c32,94,33,94,33,94v1,1,1,1,2,1c36,96,36,96,37,97v1,,2,1,2,2c40,99,41,100,41,100v,1,,1,,2c41,102,41,103,41,103v-1,1,-2,1,-3,2c37,106,36,107,34,108v-1,1,-3,2,-5,4c27,114,25,116,23,119v-4,5,-7,10,-7,15c15,139,15,144,17,149v2,5,4,10,8,15c29,168,33,172,38,176v,-2,,-4,1,-6c39,168,40,165,41,163v1,-3,2,-6,4,-8c46,152,48,150,50,147v4,-6,9,-10,13,-12c68,132,72,130,77,130v4,,9,1,13,3c95,134,99,137,103,140xm94,155v-3,-2,-6,-4,-9,-5c82,148,79,148,76,148v-3,,-6,1,-9,2c64,152,61,154,59,158v-2,2,-3,4,-4,6c53,166,52,169,52,171v-1,2,-2,5,-2,7c49,180,49,183,49,185v7,5,13,9,18,12c72,200,77,201,81,202v4,,8,,11,-2c95,199,98,196,101,193v2,-4,4,-7,5,-11c106,179,106,176,106,172v-1,-3,-3,-6,-5,-9c99,160,97,157,94,155xm107,3v1,1,2,2,3,2c110,6,111,7,112,7v,1,1,2,1,2c114,10,114,11,115,12r57,104c172,117,172,118,172,119v1,,,1,,2c172,122,172,123,171,124v-1,1,-2,2,-3,3c167,129,166,130,165,131v-1,1,-2,2,-3,2c162,133,161,133,160,133v,-1,,-2,-1,-2l102,23,63,72v-1,1,-2,2,-3,1c58,73,56,72,55,71,54,70,53,69,52,68v-1,,-1,-1,-1,-2c50,66,50,65,50,65v,-1,1,-2,1,-2l98,3v1,-1,1,-2,2,-2c100,,101,,102,v1,,1,1,2,1c105,1,106,2,107,3xe" fillcolor="black" strokeweight="0">
              <v:path arrowok="t" o:connecttype="custom" o:connectlocs="70914,94937;73998,114793;61665,132167;47482,135890;30832,128444;14183,115413;2467,98660;1850,78804;10483,64532;16649,59568;19733,58327;21583,58948;24049,61430;25283,63291;23433,65153;17883,69496;9866,83147;15416,101762;24049,105485;27749,96178;38849,83768;55498,82527;57965,96178;46865,91834;36382,98039;32066,106106;30216,114793;49948,125341;62281,119757;65365,106726;57965,96178;67831,3103;69681,5585;106063,71978;106063,75081;103597,78804;99897,82527;98047,81286;38849,44676;33916,44056;31449,40953;31449,39092;61665,621;64131,621" o:connectangles="0,0,0,0,0,0,0,0,0,0,0,0,0,0,0,0,0,0,0,0,0,0,0,0,0,0,0,0,0,0,0,0,0,0,0,0,0,0,0,0,0,0,0,0"/>
              <o:lock v:ext="edit" verticies="t"/>
            </v:shape>
            <v:shape id="Freeform 73" o:spid="_x0000_s1124" style="position:absolute;left:6614;top:5722;width:434;height:531;visibility:visible;mso-wrap-style:square;v-text-anchor:top" coordsize="4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Wy8YA&#10;AADcAAAADwAAAGRycy9kb3ducmV2LnhtbESPQWvCQBSE74L/YXlCb3WjLVqiq6ggsYeC2kL19sg+&#10;k+Du25Ddxvjvu4WCx2FmvmHmy84a0VLjK8cKRsMEBHHudMWFgq/P7fMbCB+QNRrHpOBOHpaLfm+O&#10;qXY3PlB7DIWIEPYpKihDqFMpfV6SRT90NXH0Lq6xGKJsCqkbvEW4NXKcJBNpseK4UGJNm5Ly6/HH&#10;KviW2Xpvzh/J7pRZk02z93t7qpV6GnSrGYhAXXiE/9s7reD1ZQJ/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fWy8YAAADcAAAADwAAAAAAAAAAAAAAAACYAgAAZHJz&#10;L2Rvd25yZXYueG1sUEsFBgAAAAAEAAQA9QAAAIsDAAAAAA==&#10;" path="m68,471v1,1,2,2,3,2c71,474,72,475,72,475v,1,,2,,2c72,478,72,478,72,479l51,505r29,23c81,528,81,528,81,529v,,,1,,1c81,531,81,532,80,533v,,-1,1,-2,3c77,537,77,537,76,538v-1,1,-2,1,-2,2c73,540,73,540,72,540v,,-1,,-1,-1l42,517,21,543v,,,1,-1,1c20,544,19,544,18,544v,,-1,,-2,-1c15,543,14,542,13,542v-1,-1,-2,-2,-2,-3c10,539,10,538,10,537v-1,,-1,-1,-1,-1c9,535,10,535,10,534l30,508,1,485v,,,-1,-1,-1c,483,,483,,482v,-1,1,-1,1,-2c2,479,2,478,3,477v1,-1,2,-2,3,-3c6,474,7,473,7,473v1,,2,,2,c10,473,10,473,11,473r29,23l60,470v1,-1,1,-1,1,-1c62,469,63,468,63,469v1,,2,,3,c66,470,67,470,68,471xm176,416v1,1,2,2,2,2c179,419,179,420,180,421v,,,1,,1c180,423,180,423,179,424r-44,57c134,482,133,483,133,483v-1,,-2,1,-2,1c130,484,129,484,128,483v-1,,-2,-1,-3,-2c124,480,123,479,122,479v,-1,-1,-2,-1,-2c120,476,120,475,120,474v-1,-1,-1,-2,-1,-3l114,434v-1,-9,-3,-16,-4,-22c108,406,106,401,104,397v-2,-4,-4,-8,-6,-10c96,384,93,382,91,380v-2,-1,-5,-3,-7,-4c81,376,78,375,76,376v-3,,-6,1,-8,2c65,380,63,382,60,385v-2,3,-4,6,-5,10c53,398,53,401,52,404v,3,-1,5,-1,8c51,414,51,415,50,416v,,-1,,-1,c49,417,48,416,47,416v,,-1,,-2,-1c44,415,43,414,42,413v-1,,-1,-1,-2,-2c40,411,39,410,39,410v-1,,-1,-1,-1,-1c38,408,38,407,38,406v,-1,,-3,,-5c38,399,39,396,40,393v1,-3,2,-6,3,-10c45,380,47,377,50,373v3,-5,8,-8,12,-11c66,359,71,358,75,357v4,,9,,13,1c92,360,96,362,100,365v3,2,6,5,9,8c112,376,114,380,117,385v2,5,4,11,6,18c125,411,127,420,128,430r4,30l168,415v,-1,,-1,1,-1c169,414,170,414,171,414v,,1,,2,1c174,415,175,416,176,416xm245,328v1,1,1,2,2,2c248,331,248,332,249,332v,1,,2,,2c249,335,249,335,248,336r-44,57c203,394,202,394,202,395v-1,,-2,,-2,c199,395,198,395,197,395v-1,-1,-2,-1,-3,-2c193,392,192,391,191,390v,,-1,-1,-1,-2c189,388,189,387,189,386v-1,-1,-1,-2,-1,-3l183,345v-1,-8,-3,-16,-4,-21c177,318,175,313,173,309v-2,-5,-4,-8,-6,-10c165,296,162,294,160,292v-2,-2,-5,-3,-7,-4c150,287,147,287,145,287v-3,1,-6,1,-8,3c134,291,132,294,129,296v-2,4,-4,7,-5,11c122,310,122,313,121,316v,3,-1,5,-1,7c120,325,120,327,119,327v,1,-1,1,-1,1c118,328,117,328,116,328v,,-1,,-2,-1c113,326,112,326,111,325v-1,-1,-1,-1,-2,-2c108,323,108,322,108,322v-1,-1,-1,-1,-1,-2c107,320,107,319,107,318v-1,-1,,-3,,-5c107,310,108,308,109,305v1,-3,2,-7,3,-10c114,292,116,288,118,285v4,-5,9,-9,13,-11c135,271,140,269,144,269v4,-1,9,,13,1c161,271,165,273,169,276v3,3,6,6,9,9c181,288,183,292,186,297v2,5,4,11,6,18c194,322,196,331,197,342r4,30l237,327v,-1,,-1,1,-1c238,325,239,325,240,325v,1,1,1,2,1c243,327,244,327,245,328xm270,200v8,7,15,13,21,19c296,226,300,232,303,239v2,6,3,13,2,20c304,265,300,272,295,279v-5,7,-11,11,-16,14c273,295,267,296,260,296v-7,-1,-14,-4,-21,-8c231,284,223,279,215,272v-8,-6,-15,-12,-20,-19c189,247,185,240,182,234v-2,-7,-3,-13,-2,-20c181,207,185,201,190,194v5,-7,11,-11,16,-14c212,177,218,176,225,177v7,1,14,3,21,7c254,188,262,194,270,200xm260,215v-5,-4,-10,-7,-14,-10c241,202,237,200,234,198v-4,-2,-7,-3,-11,-4c220,194,217,194,215,194v-3,1,-6,2,-8,3c205,199,203,201,201,203v-4,5,-6,9,-6,14c195,221,196,226,199,230v2,5,6,9,10,14c214,248,219,253,225,257v8,7,14,11,20,15c252,275,257,277,262,278v4,1,9,1,12,-1c278,276,281,273,284,269v3,-3,4,-6,5,-9c290,257,290,254,289,251v,-3,-1,-6,-3,-9c285,239,282,236,280,233v-3,-3,-6,-6,-9,-9c268,221,264,218,260,215xm339,112v8,6,15,13,21,19c365,137,369,144,372,150v2,7,3,14,2,20c373,177,369,184,364,191v-5,6,-11,11,-16,14c342,207,336,208,329,207v-7,-1,-14,-3,-21,-7c300,196,292,191,284,184v-8,-6,-15,-12,-20,-19c258,159,254,152,251,146v-2,-7,-3,-14,-2,-20c250,119,254,112,259,105v5,-6,11,-11,16,-13c281,89,287,88,294,89v7,1,14,3,21,7c323,100,331,105,339,112xm329,127v-5,-4,-10,-8,-14,-10c310,114,306,111,303,110v-4,-2,-8,-3,-11,-4c289,106,286,105,284,106v-3,,-6,1,-8,3c274,110,272,112,270,115v-4,5,-6,9,-6,14c264,133,265,138,268,142v2,5,6,9,10,14c283,160,288,165,294,169v8,6,14,11,20,14c320,187,326,189,331,190v4,1,9,1,12,-1c347,188,350,185,353,181v3,-3,4,-6,5,-9c359,169,359,166,358,163v,-3,-1,-6,-3,-9c353,151,351,148,349,145v-3,-3,-6,-6,-9,-9c337,133,333,130,329,127xm408,24v8,6,15,12,20,19c434,49,438,56,441,62v2,7,3,13,2,20c441,89,438,96,433,103v-5,6,-11,11,-16,13c411,119,405,120,398,119v-7,-1,-14,-3,-21,-7c369,108,361,102,353,96,345,90,338,83,332,77,327,70,323,64,320,57v-2,-6,-3,-13,-2,-20c319,31,323,24,328,17,333,11,338,6,344,3,350,1,356,,363,1v7,,14,3,21,7c392,12,400,17,408,24xm398,39c393,35,388,31,384,28v-5,-3,-9,-5,-12,-7c368,20,364,19,361,18v-3,-1,-6,-1,-9,c350,18,347,19,345,21v-2,1,-4,3,-6,6c335,31,333,36,333,40v,5,1,9,4,14c339,58,343,63,347,67v5,5,10,9,16,14c370,87,377,92,383,95v6,4,12,6,17,7c404,103,409,102,412,101v4,-2,7,-4,10,-8c425,90,426,87,427,84v1,-3,1,-6,,-9c427,72,426,69,424,66v-2,-3,-4,-6,-6,-9c415,54,412,51,409,48v-3,-3,-7,-6,-11,-9xe" fillcolor="black" strokeweight="0">
              <v:path arrowok="t" o:connecttype="custom" o:connectlocs="44690,296896;49656,330367;44070,334086;9931,336565;6207,330987;621,297516;6828,293177;40966,290698;111726,261566;79449,299376;73863,291938;56484,235534;34138,244831;29173,257847;23587,253509;31035,231195;67656,231195;104277,257228;152071,203303;126622,243591;118553,241732;111105,200823;90001,177890;74484,200204;68898,201443;66415,194005;89381,166733;119174,195245;148968,201443;188072,148138;148347,178510;117933,120246;161382,133262;128485,122106;139657,159295;179382,161155;161382,133262;225934,118387;163864,102271;182485,55164;188072,68181;163864,79957;205451,117767;220348,95453;265659,26652;247038,73759;197382,22934;253245,14876;218486,11157;215382,41528;261935,57644;253866,29752" o:connectangles="0,0,0,0,0,0,0,0,0,0,0,0,0,0,0,0,0,0,0,0,0,0,0,0,0,0,0,0,0,0,0,0,0,0,0,0,0,0,0,0,0,0,0,0,0,0,0,0,0,0,0,0"/>
              <o:lock v:ext="edit" verticies="t"/>
            </v:shape>
            <v:shape id="Freeform 74" o:spid="_x0000_s1125" style="position:absolute;left:7051;top:5673;width:39;height:43;visibility:visible;mso-wrap-style:square;v-text-anchor:top" coordsize="3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ATcMA&#10;AADcAAAADwAAAGRycy9kb3ducmV2LnhtbESPQYvCMBSE7wv+h/CEva2pdlGpRhFR8Ki14PXRPNti&#10;89I22Vr//WZhweMwM98w6+1gatFT5yrLCqaTCARxbnXFhYLsevxagnAeWWNtmRS8yMF2M/pYY6Lt&#10;ky/Up74QAcIuQQWl900ipctLMugmtiEO3t12Bn2QXSF1h88AN7WcRdFcGqw4LJTY0L6k/JH+GAXt&#10;ZUjP1Tk6tG0f3x73OJvWx4NSn+NhtwLhafDv8H/7pBV8xwv4OxOO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YATcMAAADcAAAADwAAAAAAAAAAAAAAAACYAgAAZHJzL2Rv&#10;d25yZXYueG1sUEsFBgAAAAAEAAQA9QAAAIgDAAAAAA==&#10;" path="m35,3v2,2,3,3,4,4c39,8,39,9,38,10l12,44v-1,1,-2,1,-3,1c8,45,6,44,4,42,2,41,1,39,1,38,,37,,36,1,35l27,2c28,1,28,1,28,1,29,,29,,30,1v1,,1,,2,c33,2,34,2,35,3xe" fillcolor="black" strokeweight="0">
              <v:path arrowok="t" o:connecttype="custom" o:connectlocs="22225,1820;24765,4247;24130,6068;7620,26698;5715,27305;2540,25485;635,23058;635,21237;17145,1214;17780,607;19050,607;20320,607;22225,1820" o:connectangles="0,0,0,0,0,0,0,0,0,0,0,0,0"/>
            </v:shape>
            <v:shape id="Freeform 75" o:spid="_x0000_s1126" style="position:absolute;left:7055;top:5390;width:254;height:295;visibility:visible;mso-wrap-style:square;v-text-anchor:top" coordsize="260,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pbsEA&#10;AADcAAAADwAAAGRycy9kb3ducmV2LnhtbERPy04CMRTdm/gPzTVxY6ADyiMjhRgiUZY8PuBmepmO&#10;TG/HtsLw996FicuT816set+qC8XUBDYwGhagiKtgG64NHA+bwRxUysgW28Bk4EYJVsv7uwWWNlx5&#10;R5d9rpWEcCrRgMu5K7VOlSOPaRg6YuFOIXrMAmOtbcSrhPtWj4tiqj02LA0OO1o7qs77Hy8ls/Nm&#10;NnpKVHy9O/64fU84hq0xjw/92yuoTH3+F/+5P62Bl2dZK2fkCO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I6W7BAAAA3AAAAA8AAAAAAAAAAAAAAAAAmAIAAGRycy9kb3du&#10;cmV2LnhtbFBLBQYAAAAABAAEAPUAAACGAwAAAAA=&#10;" path="m128,240v1,1,2,2,3,3c131,243,132,244,132,245v,,,1,,1c132,247,132,247,131,248l89,302v,,,,-1,1c88,303,87,303,86,303v,,-1,-1,-2,-1c83,302,83,301,82,300v-1,,-2,-1,-3,-2c79,297,78,297,78,296v,,,-1,,-1c78,294,78,294,78,293l95,271,16,210r-3,29c12,241,12,242,12,242v-1,1,-1,2,-2,2c9,244,9,244,8,243v-1,,-2,-1,-3,-2c4,240,3,240,2,239v,-1,-1,-1,-1,-2c1,237,1,236,,236v,-1,,-1,,-2l4,198v,,,-1,,-1c4,197,4,196,5,196v,-1,,-2,1,-2c6,193,7,192,8,191v1,-1,1,-2,2,-3c11,187,12,187,12,187v1,-1,1,-1,2,-1c14,186,14,186,15,187r91,71l120,239v1,,1,-1,2,-1c122,238,123,238,124,238v,,1,,2,1c126,239,127,240,128,240xm197,152v1,1,1,2,2,2c200,155,200,156,200,156v1,1,1,2,1,2c201,159,201,159,200,160r-45,57c155,218,154,218,154,219v-1,,-2,,-2,c151,220,150,219,149,219v-1,-1,-2,-1,-3,-2c145,216,144,215,143,215v-1,-1,-1,-2,-2,-3c141,212,141,211,140,210v,-1,,-2,,-3l135,169v-2,-8,-3,-15,-5,-21c129,142,127,137,125,133v-2,-4,-4,-8,-6,-10c116,120,114,118,112,116v-2,-2,-5,-3,-8,-4c102,111,99,111,96,111v-2,1,-5,2,-8,3c86,115,83,118,81,121v-2,3,-4,6,-6,10c74,134,73,137,73,140v-1,3,-1,5,-1,7c72,149,71,151,71,151v,1,-1,1,-1,1c69,152,69,152,68,152v,,-1,,-2,-1c65,151,64,150,63,149v-1,-1,-2,-1,-2,-2c60,147,60,146,60,146v-1,-1,-1,-1,-1,-2c59,144,58,143,58,142v,-1,,-3,1,-5c59,135,60,132,61,129v,-3,2,-7,3,-10c66,116,68,112,70,109v4,-5,8,-9,13,-11c87,95,91,94,96,93v4,-1,9,,13,1c113,95,117,97,121,100v3,3,6,6,9,9c133,112,135,116,138,121v2,5,4,11,6,18c146,146,147,155,149,166r4,30l188,151v1,-1,1,-1,2,-1c190,150,191,149,192,150v,,1,,2,c195,151,196,151,197,152xm247,45v4,4,8,8,10,12c259,61,260,66,260,71v,5,-1,10,-3,15c255,92,251,97,247,103v-4,5,-8,10,-13,13c230,119,225,122,221,123v-5,1,-9,1,-14,c203,122,199,120,195,117v-4,-3,-6,-5,-8,-9c185,105,184,102,183,98v-1,-4,-1,-8,-1,-13c183,81,183,76,184,71v-4,2,-8,3,-11,4c169,76,165,77,162,77v-4,,-7,,-10,-2c149,74,146,73,143,71v-4,-3,-7,-7,-9,-10c132,57,131,53,130,48v,-4,1,-9,3,-14c134,29,137,23,142,18v4,-5,8,-9,12,-12c158,3,163,1,167,v4,,8,,12,1c183,2,186,4,189,6v3,3,5,5,7,8c198,17,199,20,200,23v1,4,2,8,2,12c202,39,201,43,201,47v4,-2,9,-4,13,-5c219,40,223,40,226,39v4,,8,,11,1c241,41,244,43,247,45xm180,21v-2,-2,-4,-3,-7,-4c171,17,168,17,166,17v-3,1,-5,2,-7,4c156,22,154,24,152,27v-5,6,-7,11,-7,16c146,48,148,53,153,56v2,2,4,3,6,4c162,60,164,61,167,60v3,,6,-1,9,-2c179,57,183,56,187,54v2,-8,2,-14,1,-20c187,29,184,24,180,21xm237,60v-2,-2,-5,-3,-7,-3c227,56,224,56,221,56v-3,1,-7,2,-11,3c207,61,202,63,198,65v-1,4,-2,9,-2,13c196,81,196,85,196,88v1,3,1,5,3,8c200,98,202,100,204,102v5,4,11,5,16,4c226,105,232,101,237,94v5,-7,8,-14,8,-19c245,69,242,64,237,60xe" fillcolor="black" strokeweight="0">
              <v:path arrowok="t" o:connecttype="custom" o:connectlocs="81886,151467;55211,186707;52109,186707;48387,182997;58933,167542;7444,149613;3102,148994;0,145903;2481,121792;4963,118083;8685,114992;74442,147758;78164,147758;123449,95208;124069,98917;94293,135393;88710,132920;86848,127975;77543,82225;64516,69242;50248,74806;44665,90880;42184,93972;37841,90880;35980,87789;39702,73570;59553,57496;80645,67388;92432,102627;117866,92735;122208,93972;161290,43895;145161,71715;120968,72333;112903,52550;100496,47604;83126,37712;88089,11128;111042,618;124069,14219;132754,25966;153226,27821;102977,10510;89950,26584;103598,37094;116625,21020;142680,35239;122829,40185;123449,59350;147022,58114" o:connectangles="0,0,0,0,0,0,0,0,0,0,0,0,0,0,0,0,0,0,0,0,0,0,0,0,0,0,0,0,0,0,0,0,0,0,0,0,0,0,0,0,0,0,0,0,0,0,0,0,0,0"/>
              <o:lock v:ext="edit" verticies="t"/>
            </v:shape>
            <v:rect id="Rectangle 76" o:spid="_x0000_s1127" style="position:absolute;left:2290;top:4803;width:83;height: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4356DE" w:rsidRDefault="004356DE">
                    <w:r w:rsidRPr="00916D8B">
                      <w:rPr>
                        <w:rFonts w:ascii="Calibri" w:hAnsi="Calibri" w:cs="Calibri"/>
                        <w:b/>
                        <w:bCs/>
                        <w:color w:val="000000"/>
                        <w:sz w:val="2"/>
                        <w:szCs w:val="2"/>
                      </w:rPr>
                      <w:t>Quetzales</w:t>
                    </w:r>
                  </w:p>
                </w:txbxContent>
              </v:textbox>
            </v:rect>
            <v:rect id="Rectangle 77" o:spid="_x0000_s1128" style="position:absolute;left:4747;top:6489;width:1489;height:2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4356DE" w:rsidRDefault="004356DE">
                    <w:r w:rsidRPr="00916D8B">
                      <w:rPr>
                        <w:rFonts w:ascii="Calibri" w:hAnsi="Calibri" w:cs="Calibri"/>
                        <w:b/>
                        <w:bCs/>
                        <w:color w:val="000000"/>
                      </w:rPr>
                      <w:t>Sueldos</w:t>
                    </w:r>
                    <w:r>
                      <w:rPr>
                        <w:rFonts w:ascii="Calibri" w:hAnsi="Calibri" w:cs="Calibri"/>
                        <w:b/>
                        <w:bCs/>
                        <w:color w:val="000000"/>
                        <w:lang w:val="en-US"/>
                      </w:rPr>
                      <w:t xml:space="preserve"> y</w:t>
                    </w:r>
                    <w:r w:rsidRPr="00916D8B">
                      <w:rPr>
                        <w:rFonts w:ascii="Calibri" w:hAnsi="Calibri" w:cs="Calibri"/>
                        <w:b/>
                        <w:bCs/>
                        <w:color w:val="000000"/>
                        <w:lang w:val="es-ES_tradnl"/>
                      </w:rPr>
                      <w:t xml:space="preserve"> número</w:t>
                    </w:r>
                  </w:p>
                </w:txbxContent>
              </v:textbox>
            </v:rect>
            <v:rect id="Rectangle 79" o:spid="_x0000_s1130" style="position:absolute;left:4963;top:3134;width:2067;height:2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4356DE" w:rsidRPr="00340887" w:rsidRDefault="004356DE">
                    <w:pPr>
                      <w:rPr>
                        <w:sz w:val="24"/>
                        <w:szCs w:val="24"/>
                      </w:rPr>
                    </w:pPr>
                    <w:r w:rsidRPr="00340887">
                      <w:rPr>
                        <w:rFonts w:ascii="Calibri" w:hAnsi="Calibri" w:cs="Calibri"/>
                        <w:b/>
                        <w:bCs/>
                        <w:color w:val="000000"/>
                        <w:sz w:val="24"/>
                        <w:szCs w:val="24"/>
                        <w:lang w:val="en-US"/>
                      </w:rPr>
                      <w:t>PERSONAL DOCENTE</w:t>
                    </w:r>
                  </w:p>
                </w:txbxContent>
              </v:textbox>
            </v:rect>
            <v:shape id="Freeform 80" o:spid="_x0000_s1131" style="position:absolute;left:8400;top:5052;width:437;height:31;visibility:visible;mso-wrap-style:square;v-text-anchor:top" coordsize="4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xDccA&#10;AADcAAAADwAAAGRycy9kb3ducmV2LnhtbESPS2vDMBCE74X8B7GFXkoit0nzcKKE0tQQ6CUvkuvG&#10;2lom1spYauz++6pQ6HGYmW+YxaqzlbhR40vHCp4GCQji3OmSCwXHQ9afgvABWWPlmBR8k4fVsne3&#10;wFS7lnd024dCRAj7FBWYEOpUSp8bsugHriaO3qdrLIYom0LqBtsIt5V8TpKxtFhyXDBY05uh/Lr/&#10;sgqGs3N2auXk/fJhXrJ15u12/XhS6uG+e52DCNSF//Bfe6MVjEZD+D0Tj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ZcQ3HAAAA3AAAAA8AAAAAAAAAAAAAAAAAmAIAAGRy&#10;cy9kb3ducmV2LnhtbFBLBQYAAAAABAAEAPUAAACMAwAAAAA=&#10;" path="m16,l432,v9,,16,8,16,16c448,25,441,32,432,32l16,32c8,32,,25,,16,,8,8,,16,xe" fillcolor="#be4b48" strokecolor="#be4b48" strokeweight="44e-5mm">
              <v:stroke joinstyle="bevel"/>
              <v:path arrowok="t" o:connecttype="custom" o:connectlocs="9911,0;267584,0;277495,9843;267584,19685;9911,19685;0,9843;9911,0" o:connectangles="0,0,0,0,0,0,0"/>
            </v:shape>
            <v:rect id="Rectangle 81" o:spid="_x0000_s1132" style="position:absolute;left:8049;top:5123;width:1178;height: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4356DE" w:rsidRDefault="004356DE" w:rsidP="00340887">
                    <w:pPr>
                      <w:jc w:val="center"/>
                      <w:rPr>
                        <w:lang w:val="es-MX"/>
                      </w:rPr>
                    </w:pPr>
                    <w:r>
                      <w:rPr>
                        <w:lang w:val="es-MX"/>
                      </w:rPr>
                      <w:t>Techo fijo</w:t>
                    </w:r>
                  </w:p>
                  <w:p w:rsidR="004356DE" w:rsidRPr="00BB6F6D" w:rsidRDefault="004356DE" w:rsidP="00340887">
                    <w:pPr>
                      <w:jc w:val="center"/>
                      <w:rPr>
                        <w:lang w:val="es-MX"/>
                      </w:rPr>
                    </w:pPr>
                    <w:r>
                      <w:rPr>
                        <w:lang w:val="es-MX"/>
                      </w:rPr>
                      <w:t>(Q. 10,000.00)</w:t>
                    </w:r>
                  </w:p>
                </w:txbxContent>
              </v:textbox>
            </v:rect>
            <v:shape id="Freeform 82" o:spid="_x0000_s1133" style="position:absolute;left:8343;top:5952;width:437;height:31;visibility:visible;mso-wrap-style:square;v-text-anchor:top" coordsize="4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96sQA&#10;AADcAAAADwAAAGRycy9kb3ducmV2LnhtbESPQWvCQBSE7wX/w/KE3urGkhaNrqJCoMfGiF4f2WcS&#10;zb5Ns9sk/ffdQsHjMDPfMOvtaBrRU+dqywrmswgEcWF1zaWCU56+LEA4j6yxsUwKfsjBdjN5WmOi&#10;7cAZ9UdfigBhl6CCyvs2kdIVFRl0M9sSB+9qO4M+yK6UusMhwE0jX6PoXRqsOSxU2NKhouJ+/DYK&#10;ruyyuXRf+zQ7L/ec326Hy2eu1PN03K1AeBr9I/zf/tAK4vgN/s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PerEAAAA3AAAAA8AAAAAAAAAAAAAAAAAmAIAAGRycy9k&#10;b3ducmV2LnhtbFBLBQYAAAAABAAEAPUAAACJAwAAAAA=&#10;" path="m16,l432,v9,,16,8,16,16c448,25,441,32,432,32l16,32c8,32,,25,,16,,8,8,,16,xe" fillcolor="#98b954" strokecolor="#98b954" strokeweight="44e-5mm">
              <v:stroke joinstyle="bevel"/>
              <v:path arrowok="t" o:connecttype="custom" o:connectlocs="9911,0;267584,0;277495,9843;267584,19685;9911,19685;0,9843;9911,0" o:connectangles="0,0,0,0,0,0,0"/>
            </v:shape>
            <v:rect id="Rectangle 83" o:spid="_x0000_s1134" style="position:absolute;left:7806;top:5978;width:1421;height:4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4356DE" w:rsidRDefault="004356DE">
                    <w:pPr>
                      <w:rPr>
                        <w:rFonts w:ascii="Calibri" w:hAnsi="Calibri" w:cs="Calibri"/>
                        <w:color w:val="000000"/>
                        <w:lang w:val="en-US"/>
                      </w:rPr>
                    </w:pPr>
                    <w:proofErr w:type="spellStart"/>
                    <w:r>
                      <w:rPr>
                        <w:rFonts w:ascii="Calibri" w:hAnsi="Calibri" w:cs="Calibri"/>
                        <w:color w:val="000000"/>
                        <w:lang w:val="en-US"/>
                      </w:rPr>
                      <w:t>Techo</w:t>
                    </w:r>
                    <w:proofErr w:type="spellEnd"/>
                    <w:r>
                      <w:rPr>
                        <w:rFonts w:ascii="Calibri" w:hAnsi="Calibri" w:cs="Calibri"/>
                        <w:color w:val="000000"/>
                        <w:lang w:val="en-US"/>
                      </w:rPr>
                      <w:t xml:space="preserve"> </w:t>
                    </w:r>
                    <w:proofErr w:type="spellStart"/>
                    <w:r>
                      <w:rPr>
                        <w:rFonts w:ascii="Calibri" w:hAnsi="Calibri" w:cs="Calibri"/>
                        <w:color w:val="000000"/>
                        <w:lang w:val="en-US"/>
                      </w:rPr>
                      <w:t>porcentual</w:t>
                    </w:r>
                    <w:proofErr w:type="spellEnd"/>
                  </w:p>
                  <w:p w:rsidR="004356DE" w:rsidRDefault="004356DE" w:rsidP="00340887">
                    <w:pPr>
                      <w:jc w:val="center"/>
                    </w:pPr>
                    <w:r>
                      <w:rPr>
                        <w:rFonts w:ascii="Calibri" w:hAnsi="Calibri" w:cs="Calibri"/>
                        <w:color w:val="000000"/>
                        <w:lang w:val="en-US"/>
                      </w:rPr>
                      <w:t>(80%)</w:t>
                    </w:r>
                  </w:p>
                </w:txbxContent>
              </v:textbox>
            </v:rect>
            <v:shape id="Freeform 84" o:spid="_x0000_s1135" style="position:absolute;left:1819;top:2486;width:7509;height:4509;visibility:visible;mso-wrap-style:square;v-text-anchor:top" coordsize="7696,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SE8cA&#10;AADcAAAADwAAAGRycy9kb3ducmV2LnhtbESP3WrCQBSE7wt9h+UUelN0o2iVmFVsaWkUivgDuT1k&#10;j0kwezbNrpq+vSsUejnMzDdMsuhMLS7UusqygkE/AkGcW11xoeCw/+xNQTiPrLG2TAp+ycFi/viQ&#10;YKztlbd02flCBAi7GBWU3jexlC4vyaDr24Y4eEfbGvRBtoXULV4D3NRyGEWv0mDFYaHEht5Lyk+7&#10;s1GQbVYf6dc4pWNzHr4Nvtf0s8pelHp+6pYzEJ46/x/+a6dawWg0gfuZc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WEhPHAAAA3AAAAA8AAAAAAAAAAAAAAAAAmAIAAGRy&#10;cy9kb3ducmV2LnhtbFBLBQYAAAAABAAEAPUAAACMAwAAAAA=&#10;" path="m,8c,4,4,,8,l7688,v5,,8,4,8,8l7696,4616v,5,-3,8,-8,8l8,4624v-4,,-8,-3,-8,-8l,8xm16,4616r-8,-8l7688,4608r-8,8l7680,8r8,8l8,16,16,8r,4608xe" fillcolor="#868686" strokecolor="#868686" strokeweight="3e-5mm">
              <v:path arrowok="t" o:connecttype="custom" o:connectlocs="0,4954;4957,0;4763258,0;4768215,4954;4768215,2858261;4763258,2863215;4957,2863215;0,2858261;0,4954;9913,2858261;4957,2853308;4763258,2853308;4758302,2858261;4758302,4954;4763258,9907;4957,9907;9913,4954;9913,2858261" o:connectangles="0,0,0,0,0,0,0,0,0,0,0,0,0,0,0,0,0,0"/>
              <o:lock v:ext="edit" verticies="t"/>
            </v:shape>
            <w10:wrap type="none"/>
            <w10:anchorlock/>
          </v:group>
        </w:pict>
      </w:r>
    </w:p>
    <w:p w:rsidR="00D17AAC" w:rsidRPr="00FB40E7"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FB40E7">
        <w:rPr>
          <w:rFonts w:asciiTheme="minorHAnsi" w:eastAsiaTheme="minorEastAsia" w:hAnsiTheme="minorHAnsi" w:cstheme="minorBidi"/>
          <w:i/>
          <w:sz w:val="24"/>
          <w:szCs w:val="24"/>
          <w:lang w:eastAsia="es-GT"/>
        </w:rPr>
        <w:t xml:space="preserve">El requerimiento de aportes se muestra en el </w:t>
      </w:r>
      <w:r w:rsidR="00FB40E7" w:rsidRPr="00FB40E7">
        <w:rPr>
          <w:rFonts w:asciiTheme="minorHAnsi" w:eastAsiaTheme="minorEastAsia" w:hAnsiTheme="minorHAnsi" w:cstheme="minorBidi"/>
          <w:i/>
          <w:sz w:val="24"/>
          <w:szCs w:val="24"/>
          <w:lang w:eastAsia="es-GT"/>
        </w:rPr>
        <w:t xml:space="preserve">cuadro </w:t>
      </w:r>
      <w:r w:rsidRPr="00FB40E7">
        <w:rPr>
          <w:rFonts w:asciiTheme="minorHAnsi" w:eastAsiaTheme="minorEastAsia" w:hAnsiTheme="minorHAnsi" w:cstheme="minorBidi"/>
          <w:i/>
          <w:sz w:val="24"/>
          <w:szCs w:val="24"/>
          <w:lang w:eastAsia="es-GT"/>
        </w:rPr>
        <w:t>siguiente</w:t>
      </w:r>
      <w:r w:rsidR="00FB40E7">
        <w:rPr>
          <w:rFonts w:asciiTheme="minorHAnsi" w:eastAsiaTheme="minorEastAsia" w:hAnsiTheme="minorHAnsi" w:cstheme="minorBidi"/>
          <w:i/>
          <w:sz w:val="24"/>
          <w:szCs w:val="24"/>
          <w:lang w:eastAsia="es-GT"/>
        </w:rPr>
        <w:t>:</w:t>
      </w:r>
      <w:r w:rsidRPr="00FB40E7">
        <w:rPr>
          <w:rFonts w:asciiTheme="minorHAnsi" w:eastAsiaTheme="minorEastAsia" w:hAnsiTheme="minorHAnsi" w:cstheme="minorBidi"/>
          <w:i/>
          <w:sz w:val="24"/>
          <w:szCs w:val="24"/>
          <w:lang w:eastAsia="es-GT"/>
        </w:rPr>
        <w:t xml:space="preserve"> </w:t>
      </w:r>
    </w:p>
    <w:p w:rsidR="00D17AAC" w:rsidRPr="00D17AAC" w:rsidRDefault="004356DE" w:rsidP="00D17AAC">
      <w:pPr>
        <w:widowControl/>
        <w:spacing w:after="200" w:line="360" w:lineRule="auto"/>
        <w:jc w:val="both"/>
        <w:rPr>
          <w:rFonts w:asciiTheme="minorHAnsi" w:eastAsiaTheme="minorEastAsia" w:hAnsiTheme="minorHAnsi" w:cstheme="minorBidi"/>
          <w:b/>
          <w:i/>
          <w:sz w:val="24"/>
          <w:szCs w:val="24"/>
          <w:lang w:eastAsia="es-GT"/>
        </w:rPr>
      </w:pPr>
      <w:r>
        <w:rPr>
          <w:rFonts w:asciiTheme="minorHAnsi" w:eastAsiaTheme="minorEastAsia" w:hAnsiTheme="minorHAnsi" w:cstheme="minorBidi"/>
          <w:b/>
          <w:i/>
          <w:sz w:val="24"/>
          <w:szCs w:val="24"/>
          <w:lang w:eastAsia="es-GT"/>
        </w:rPr>
      </w:r>
      <w:r>
        <w:rPr>
          <w:rFonts w:asciiTheme="minorHAnsi" w:eastAsiaTheme="minorEastAsia" w:hAnsiTheme="minorHAnsi" w:cstheme="minorBidi"/>
          <w:b/>
          <w:i/>
          <w:sz w:val="24"/>
          <w:szCs w:val="24"/>
          <w:lang w:eastAsia="es-GT"/>
        </w:rPr>
        <w:pict>
          <v:group id="_x0000_s1472" editas="canvas" style="width:272.95pt;height:248.95pt;mso-position-horizontal-relative:char;mso-position-vertical-relative:line" coordsize="5459,4979">
            <o:lock v:ext="edit" aspectratio="t"/>
            <v:shape id="_x0000_s1471" type="#_x0000_t75" style="position:absolute;width:5459;height:4979" o:preferrelative="f">
              <v:fill o:detectmouseclick="t"/>
              <v:path o:extrusionok="t" o:connecttype="none"/>
              <o:lock v:ext="edit" text="t"/>
            </v:shape>
            <v:rect id="_x0000_s1473" style="position:absolute;top:1199;width:5309;height:614" fillcolor="#95b3d7" stroked="f"/>
            <v:rect id="_x0000_s1474" style="position:absolute;top:1798;width:5309;height:315" fillcolor="#b8cce4" stroked="f"/>
            <v:rect id="_x0000_s1475" style="position:absolute;top:2098;width:5309;height:314" fillcolor="#dce6f1" stroked="f"/>
            <v:rect id="_x0000_s1476" style="position:absolute;top:2397;width:5309;height:315" fillcolor="#b8cce4" stroked="f"/>
            <v:rect id="_x0000_s1477" style="position:absolute;top:2697;width:5309;height:315" fillcolor="#dce6f1" stroked="f"/>
            <v:rect id="_x0000_s1478" style="position:absolute;top:2997;width:5309;height:314" fillcolor="#b8cce4" stroked="f"/>
            <v:rect id="_x0000_s1479" style="position:absolute;top:3296;width:5309;height:315" fillcolor="#dce6f1" stroked="f"/>
            <v:rect id="_x0000_s1480" style="position:absolute;left:255;top:1528;width:91;height:230;mso-wrap-style:none" filled="f" stroked="f">
              <v:textbox style="mso-fit-shape-to-text:t" inset="0,0,0,0">
                <w:txbxContent>
                  <w:p w:rsidR="004356DE" w:rsidRDefault="004356DE"/>
                </w:txbxContent>
              </v:textbox>
            </v:rect>
            <v:rect id="_x0000_s1481" style="position:absolute;left:1320;top:1528;width:493;height:244;mso-wrap-style:none" filled="f" stroked="f">
              <v:textbox style="mso-fit-shape-to-text:t" inset="0,0,0,0">
                <w:txbxContent>
                  <w:p w:rsidR="004356DE" w:rsidRDefault="004356DE">
                    <w:proofErr w:type="spellStart"/>
                    <w:r>
                      <w:rPr>
                        <w:rFonts w:ascii="Calibri" w:hAnsi="Calibri" w:cs="Calibri"/>
                        <w:color w:val="000000"/>
                        <w:lang w:val="en-US"/>
                      </w:rPr>
                      <w:t>Techo</w:t>
                    </w:r>
                    <w:proofErr w:type="spellEnd"/>
                  </w:p>
                </w:txbxContent>
              </v:textbox>
            </v:rect>
            <v:rect id="_x0000_s1482" style="position:absolute;left:2774;top:1528;width:563;height:244;mso-wrap-style:none" filled="f" stroked="f">
              <v:textbox style="mso-fit-shape-to-text:t" inset="0,0,0,0">
                <w:txbxContent>
                  <w:p w:rsidR="004356DE" w:rsidRDefault="004356DE">
                    <w:proofErr w:type="spellStart"/>
                    <w:r>
                      <w:rPr>
                        <w:rFonts w:ascii="Calibri" w:hAnsi="Calibri" w:cs="Calibri"/>
                        <w:color w:val="000000"/>
                        <w:lang w:val="en-US"/>
                      </w:rPr>
                      <w:t>Aporte</w:t>
                    </w:r>
                    <w:proofErr w:type="spellEnd"/>
                  </w:p>
                </w:txbxContent>
              </v:textbox>
            </v:rect>
            <v:rect id="_x0000_s1483" style="position:absolute;left:4079;top:1528;width:831;height:244;mso-wrap-style:none" filled="f" stroked="f">
              <v:textbox style="mso-fit-shape-to-text:t" inset="0,0,0,0">
                <w:txbxContent>
                  <w:p w:rsidR="004356DE" w:rsidRDefault="004356DE">
                    <w:proofErr w:type="spellStart"/>
                    <w:r>
                      <w:rPr>
                        <w:rFonts w:ascii="Calibri" w:hAnsi="Calibri" w:cs="Calibri"/>
                        <w:color w:val="000000"/>
                        <w:lang w:val="en-US"/>
                      </w:rPr>
                      <w:t>Diferencia</w:t>
                    </w:r>
                    <w:proofErr w:type="spellEnd"/>
                  </w:p>
                </w:txbxContent>
              </v:textbox>
            </v:rect>
            <v:rect id="_x0000_s1484" style="position:absolute;left:510;top:1828;width:91;height:230;mso-wrap-style:none" filled="f" stroked="f">
              <v:textbox style="mso-fit-shape-to-text:t" inset="0,0,0,0">
                <w:txbxContent>
                  <w:p w:rsidR="004356DE" w:rsidRDefault="004356DE"/>
                </w:txbxContent>
              </v:textbox>
            </v:rect>
            <v:rect id="_x0000_s1485" style="position:absolute;left:1422;top:1828;width:346;height:244;mso-wrap-style:none" filled="f" stroked="f">
              <v:textbox style="mso-fit-shape-to-text:t" inset="0,0,0,0">
                <w:txbxContent>
                  <w:p w:rsidR="004356DE" w:rsidRDefault="004356DE">
                    <w:r>
                      <w:rPr>
                        <w:rFonts w:ascii="Calibri" w:hAnsi="Calibri" w:cs="Calibri"/>
                        <w:color w:val="000000"/>
                        <w:lang w:val="en-US"/>
                      </w:rPr>
                      <w:t>75%</w:t>
                    </w:r>
                  </w:p>
                </w:txbxContent>
              </v:textbox>
            </v:rect>
            <v:rect id="_x0000_s1486" style="position:absolute;left:3134;top:1828;width:599;height:244;mso-wrap-style:none" filled="f" stroked="f">
              <v:textbox style="mso-fit-shape-to-text:t" inset="0,0,0,0">
                <w:txbxContent>
                  <w:p w:rsidR="004356DE" w:rsidRDefault="004356DE">
                    <w:r>
                      <w:rPr>
                        <w:rFonts w:ascii="Calibri" w:hAnsi="Calibri" w:cs="Calibri"/>
                        <w:color w:val="000000"/>
                        <w:lang w:val="en-US"/>
                      </w:rPr>
                      <w:t>43.83%</w:t>
                    </w:r>
                  </w:p>
                </w:txbxContent>
              </v:textbox>
            </v:rect>
            <v:rect id="_x0000_s1487" style="position:absolute;left:4649;top:1828;width:559;height:244;mso-wrap-style:none" filled="f" stroked="f">
              <v:textbox style="mso-fit-shape-to-text:t" inset="0,0,0,0">
                <w:txbxContent>
                  <w:p w:rsidR="004356DE" w:rsidRDefault="004356DE">
                    <w:r>
                      <w:rPr>
                        <w:rFonts w:ascii="Calibri" w:hAnsi="Calibri" w:cs="Calibri"/>
                        <w:color w:val="000000"/>
                        <w:lang w:val="en-US"/>
                      </w:rPr>
                      <w:t>-0.53%</w:t>
                    </w:r>
                  </w:p>
                </w:txbxContent>
              </v:textbox>
            </v:rect>
            <v:rect id="_x0000_s1489" style="position:absolute;left:1433;top:2128;width:346;height:244;mso-wrap-style:none" filled="f" stroked="f">
              <v:textbox style="mso-fit-shape-to-text:t" inset="0,0,0,0">
                <w:txbxContent>
                  <w:p w:rsidR="004356DE" w:rsidRDefault="004356DE">
                    <w:r>
                      <w:rPr>
                        <w:rFonts w:ascii="Calibri" w:hAnsi="Calibri" w:cs="Calibri"/>
                        <w:color w:val="000000"/>
                        <w:lang w:val="en-US"/>
                      </w:rPr>
                      <w:t>80%</w:t>
                    </w:r>
                  </w:p>
                </w:txbxContent>
              </v:textbox>
            </v:rect>
            <v:rect id="_x0000_s1490" style="position:absolute;left:3134;top:2128;width:599;height:244;mso-wrap-style:none" filled="f" stroked="f">
              <v:textbox style="mso-fit-shape-to-text:t" inset="0,0,0,0">
                <w:txbxContent>
                  <w:p w:rsidR="004356DE" w:rsidRDefault="004356DE">
                    <w:r>
                      <w:rPr>
                        <w:rFonts w:ascii="Calibri" w:hAnsi="Calibri" w:cs="Calibri"/>
                        <w:color w:val="000000"/>
                        <w:lang w:val="en-US"/>
                      </w:rPr>
                      <w:t>46.00%</w:t>
                    </w:r>
                  </w:p>
                </w:txbxContent>
              </v:textbox>
            </v:rect>
            <v:rect id="_x0000_s1491" style="position:absolute;left:4724;top:2128;width:498;height:244;mso-wrap-style:none" filled="f" stroked="f">
              <v:textbox style="mso-fit-shape-to-text:t" inset="0,0,0,0">
                <w:txbxContent>
                  <w:p w:rsidR="004356DE" w:rsidRDefault="004356DE">
                    <w:r>
                      <w:rPr>
                        <w:rFonts w:ascii="Calibri" w:hAnsi="Calibri" w:cs="Calibri"/>
                        <w:color w:val="000000"/>
                        <w:lang w:val="en-US"/>
                      </w:rPr>
                      <w:t>1.64%</w:t>
                    </w:r>
                  </w:p>
                </w:txbxContent>
              </v:textbox>
            </v:rect>
            <v:rect id="_x0000_s1492" style="position:absolute;left:510;top:2427;width:91;height:230;mso-wrap-style:none" filled="f" stroked="f">
              <v:textbox style="mso-fit-shape-to-text:t" inset="0,0,0,0">
                <w:txbxContent>
                  <w:p w:rsidR="004356DE" w:rsidRPr="00340887" w:rsidRDefault="004356DE" w:rsidP="00340887"/>
                </w:txbxContent>
              </v:textbox>
            </v:rect>
            <v:rect id="_x0000_s1493" style="position:absolute;left:1433;top:2427;width:346;height:244;mso-wrap-style:none" filled="f" stroked="f">
              <v:textbox style="mso-fit-shape-to-text:t" inset="0,0,0,0">
                <w:txbxContent>
                  <w:p w:rsidR="004356DE" w:rsidRDefault="004356DE">
                    <w:r>
                      <w:rPr>
                        <w:rFonts w:ascii="Calibri" w:hAnsi="Calibri" w:cs="Calibri"/>
                        <w:color w:val="000000"/>
                        <w:lang w:val="en-US"/>
                      </w:rPr>
                      <w:t>85%</w:t>
                    </w:r>
                  </w:p>
                </w:txbxContent>
              </v:textbox>
            </v:rect>
            <v:rect id="_x0000_s1494" style="position:absolute;left:3134;top:2427;width:599;height:244;mso-wrap-style:none" filled="f" stroked="f">
              <v:textbox style="mso-fit-shape-to-text:t" inset="0,0,0,0">
                <w:txbxContent>
                  <w:p w:rsidR="004356DE" w:rsidRDefault="004356DE">
                    <w:r>
                      <w:rPr>
                        <w:rFonts w:ascii="Calibri" w:hAnsi="Calibri" w:cs="Calibri"/>
                        <w:color w:val="000000"/>
                        <w:lang w:val="en-US"/>
                      </w:rPr>
                      <w:t>48.16%</w:t>
                    </w:r>
                  </w:p>
                </w:txbxContent>
              </v:textbox>
            </v:rect>
            <v:rect id="_x0000_s1495" style="position:absolute;left:4724;top:2427;width:498;height:244;mso-wrap-style:none" filled="f" stroked="f">
              <v:textbox style="mso-fit-shape-to-text:t" inset="0,0,0,0">
                <w:txbxContent>
                  <w:p w:rsidR="004356DE" w:rsidRDefault="004356DE">
                    <w:r>
                      <w:rPr>
                        <w:rFonts w:ascii="Calibri" w:hAnsi="Calibri" w:cs="Calibri"/>
                        <w:color w:val="000000"/>
                        <w:lang w:val="en-US"/>
                      </w:rPr>
                      <w:t>3.80%</w:t>
                    </w:r>
                  </w:p>
                </w:txbxContent>
              </v:textbox>
            </v:rect>
            <v:rect id="_x0000_s1496" style="position:absolute;left:510;top:2727;width:91;height:230;mso-wrap-style:none" filled="f" stroked="f">
              <v:textbox style="mso-fit-shape-to-text:t" inset="0,0,0,0">
                <w:txbxContent>
                  <w:p w:rsidR="004356DE" w:rsidRPr="00340887" w:rsidRDefault="004356DE" w:rsidP="00340887"/>
                </w:txbxContent>
              </v:textbox>
            </v:rect>
            <v:rect id="_x0000_s1497" style="position:absolute;left:1422;top:2727;width:346;height:244;mso-wrap-style:none" filled="f" stroked="f">
              <v:textbox style="mso-fit-shape-to-text:t" inset="0,0,0,0">
                <w:txbxContent>
                  <w:p w:rsidR="004356DE" w:rsidRDefault="004356DE">
                    <w:r>
                      <w:rPr>
                        <w:rFonts w:ascii="Calibri" w:hAnsi="Calibri" w:cs="Calibri"/>
                        <w:color w:val="000000"/>
                        <w:lang w:val="en-US"/>
                      </w:rPr>
                      <w:t>90%</w:t>
                    </w:r>
                  </w:p>
                </w:txbxContent>
              </v:textbox>
            </v:rect>
            <v:rect id="_x0000_s1498" style="position:absolute;left:3134;top:2727;width:599;height:244;mso-wrap-style:none" filled="f" stroked="f">
              <v:textbox style="mso-fit-shape-to-text:t" inset="0,0,0,0">
                <w:txbxContent>
                  <w:p w:rsidR="004356DE" w:rsidRDefault="004356DE">
                    <w:r>
                      <w:rPr>
                        <w:rFonts w:ascii="Calibri" w:hAnsi="Calibri" w:cs="Calibri"/>
                        <w:color w:val="000000"/>
                        <w:lang w:val="en-US"/>
                      </w:rPr>
                      <w:t>50.33%</w:t>
                    </w:r>
                  </w:p>
                </w:txbxContent>
              </v:textbox>
            </v:rect>
            <v:rect id="_x0000_s1499" style="position:absolute;left:4724;top:2727;width:498;height:244;mso-wrap-style:none" filled="f" stroked="f">
              <v:textbox style="mso-fit-shape-to-text:t" inset="0,0,0,0">
                <w:txbxContent>
                  <w:p w:rsidR="004356DE" w:rsidRDefault="004356DE">
                    <w:r>
                      <w:rPr>
                        <w:rFonts w:ascii="Calibri" w:hAnsi="Calibri" w:cs="Calibri"/>
                        <w:color w:val="000000"/>
                        <w:lang w:val="en-US"/>
                      </w:rPr>
                      <w:t>5.97%</w:t>
                    </w:r>
                  </w:p>
                </w:txbxContent>
              </v:textbox>
            </v:rect>
            <v:rect id="_x0000_s1500" style="position:absolute;left:510;top:3027;width:91;height:230;mso-wrap-style:none" filled="f" stroked="f">
              <v:textbox style="mso-fit-shape-to-text:t" inset="0,0,0,0">
                <w:txbxContent>
                  <w:p w:rsidR="004356DE" w:rsidRPr="00340887" w:rsidRDefault="004356DE" w:rsidP="00340887"/>
                </w:txbxContent>
              </v:textbox>
            </v:rect>
            <v:rect id="_x0000_s1501" style="position:absolute;left:1422;top:3027;width:346;height:244;mso-wrap-style:none" filled="f" stroked="f">
              <v:textbox style="mso-fit-shape-to-text:t" inset="0,0,0,0">
                <w:txbxContent>
                  <w:p w:rsidR="004356DE" w:rsidRDefault="004356DE">
                    <w:r>
                      <w:rPr>
                        <w:rFonts w:ascii="Calibri" w:hAnsi="Calibri" w:cs="Calibri"/>
                        <w:color w:val="000000"/>
                        <w:lang w:val="en-US"/>
                      </w:rPr>
                      <w:t>95%</w:t>
                    </w:r>
                  </w:p>
                </w:txbxContent>
              </v:textbox>
            </v:rect>
            <v:rect id="_x0000_s1502" style="position:absolute;left:3134;top:3027;width:599;height:244;mso-wrap-style:none" filled="f" stroked="f">
              <v:textbox style="mso-fit-shape-to-text:t" inset="0,0,0,0">
                <w:txbxContent>
                  <w:p w:rsidR="004356DE" w:rsidRDefault="004356DE">
                    <w:r>
                      <w:rPr>
                        <w:rFonts w:ascii="Calibri" w:hAnsi="Calibri" w:cs="Calibri"/>
                        <w:color w:val="000000"/>
                        <w:lang w:val="en-US"/>
                      </w:rPr>
                      <w:t>52.50%</w:t>
                    </w:r>
                  </w:p>
                </w:txbxContent>
              </v:textbox>
            </v:rect>
            <v:rect id="_x0000_s1503" style="position:absolute;left:4724;top:3027;width:498;height:244;mso-wrap-style:none" filled="f" stroked="f">
              <v:textbox style="mso-fit-shape-to-text:t" inset="0,0,0,0">
                <w:txbxContent>
                  <w:p w:rsidR="004356DE" w:rsidRDefault="004356DE">
                    <w:r>
                      <w:rPr>
                        <w:rFonts w:ascii="Calibri" w:hAnsi="Calibri" w:cs="Calibri"/>
                        <w:color w:val="000000"/>
                        <w:lang w:val="en-US"/>
                      </w:rPr>
                      <w:t>8.14%</w:t>
                    </w:r>
                  </w:p>
                </w:txbxContent>
              </v:textbox>
            </v:rect>
            <v:rect id="_x0000_s1504" style="position:absolute;left:510;top:3326;width:91;height:230;mso-wrap-style:none" filled="f" stroked="f">
              <v:textbox style="mso-fit-shape-to-text:t" inset="0,0,0,0">
                <w:txbxContent>
                  <w:p w:rsidR="004356DE" w:rsidRPr="00340887" w:rsidRDefault="004356DE" w:rsidP="00340887"/>
                </w:txbxContent>
              </v:textbox>
            </v:rect>
            <v:rect id="_x0000_s1505" style="position:absolute;left:1317;top:3326;width:448;height:244;mso-wrap-style:none" filled="f" stroked="f">
              <v:textbox style="mso-fit-shape-to-text:t" inset="0,0,0,0">
                <w:txbxContent>
                  <w:p w:rsidR="004356DE" w:rsidRDefault="004356DE">
                    <w:r>
                      <w:rPr>
                        <w:rFonts w:ascii="Calibri" w:hAnsi="Calibri" w:cs="Calibri"/>
                        <w:color w:val="000000"/>
                        <w:lang w:val="en-US"/>
                      </w:rPr>
                      <w:t>100%</w:t>
                    </w:r>
                  </w:p>
                </w:txbxContent>
              </v:textbox>
            </v:rect>
            <v:rect id="_x0000_s1506" style="position:absolute;left:3134;top:3326;width:599;height:244;mso-wrap-style:none" filled="f" stroked="f">
              <v:textbox style="mso-fit-shape-to-text:t" inset="0,0,0,0">
                <w:txbxContent>
                  <w:p w:rsidR="004356DE" w:rsidRDefault="004356DE">
                    <w:r>
                      <w:rPr>
                        <w:rFonts w:ascii="Calibri" w:hAnsi="Calibri" w:cs="Calibri"/>
                        <w:color w:val="000000"/>
                        <w:lang w:val="en-US"/>
                      </w:rPr>
                      <w:t>54.67%</w:t>
                    </w:r>
                  </w:p>
                </w:txbxContent>
              </v:textbox>
            </v:rect>
            <v:rect id="_x0000_s1507" style="position:absolute;left:4619;top:3326;width:599;height:244;mso-wrap-style:none" filled="f" stroked="f">
              <v:textbox style="mso-fit-shape-to-text:t" inset="0,0,0,0">
                <w:txbxContent>
                  <w:p w:rsidR="004356DE" w:rsidRDefault="004356DE">
                    <w:r>
                      <w:rPr>
                        <w:rFonts w:ascii="Calibri" w:hAnsi="Calibri" w:cs="Calibri"/>
                        <w:color w:val="000000"/>
                        <w:lang w:val="en-US"/>
                      </w:rPr>
                      <w:t>10.31%</w:t>
                    </w:r>
                  </w:p>
                </w:txbxContent>
              </v:textbox>
            </v:rect>
            <v:rect id="_x0000_s1508" style="position:absolute;left:1320;top:1229;width:2460;height:244;mso-wrap-style:none" filled="f" stroked="f">
              <v:textbox style="mso-fit-shape-to-text:t" inset="0,0,0,0">
                <w:txbxContent>
                  <w:p w:rsidR="004356DE" w:rsidRDefault="004356DE">
                    <w:r w:rsidRPr="00465011">
                      <w:rPr>
                        <w:rFonts w:ascii="Calibri" w:hAnsi="Calibri" w:cs="Calibri"/>
                        <w:color w:val="000000"/>
                        <w:lang w:val="es-ES"/>
                      </w:rPr>
                      <w:t>SUMA DE PUNTOS IGUAL A 85</w:t>
                    </w:r>
                  </w:p>
                </w:txbxContent>
              </v:textbox>
            </v:rect>
            <v:rect id="_x0000_s1509" style="position:absolute;left:2190;top:30;width:862;height:244;mso-wrap-style:none" filled="f" stroked="f">
              <v:textbox style="mso-fit-shape-to-text:t" inset="0,0,0,0">
                <w:txbxContent>
                  <w:p w:rsidR="004356DE" w:rsidRDefault="004356DE">
                    <w:r>
                      <w:rPr>
                        <w:rFonts w:ascii="Calibri" w:hAnsi="Calibri" w:cs="Calibri"/>
                        <w:color w:val="000000"/>
                        <w:lang w:val="en-US"/>
                      </w:rPr>
                      <w:t>CUADRO 8</w:t>
                    </w:r>
                  </w:p>
                </w:txbxContent>
              </v:textbox>
            </v:rect>
            <v:rect id="_x0000_s1510" style="position:absolute;left:470;top:330;width:4192;height:244;mso-wrap-style:none" filled="f" stroked="f">
              <v:textbox style="mso-fit-shape-to-text:t" inset="0,0,0,0">
                <w:txbxContent>
                  <w:p w:rsidR="004356DE" w:rsidRDefault="004356DE">
                    <w:r>
                      <w:rPr>
                        <w:rFonts w:ascii="Calibri" w:hAnsi="Calibri" w:cs="Calibri"/>
                        <w:color w:val="000000"/>
                        <w:lang w:val="en-US"/>
                      </w:rPr>
                      <w:t>PARÁMETROS ACTUALES CON TECHO PORCENTUAL</w:t>
                    </w:r>
                  </w:p>
                </w:txbxContent>
              </v:textbox>
            </v:rect>
            <v:rect id="_x0000_s1511" style="position:absolute;left:1200;top:629;width:2593;height:244;mso-wrap-style:none" filled="f" stroked="f">
              <v:textbox style="mso-fit-shape-to-text:t" inset="0,0,0,0">
                <w:txbxContent>
                  <w:p w:rsidR="004356DE" w:rsidRDefault="004356DE">
                    <w:r>
                      <w:rPr>
                        <w:rFonts w:ascii="Calibri" w:hAnsi="Calibri" w:cs="Calibri"/>
                        <w:color w:val="000000"/>
                        <w:lang w:val="en-US"/>
                      </w:rPr>
                      <w:t>Y APLICACIÓN DE PORCENTAJES</w:t>
                    </w:r>
                  </w:p>
                </w:txbxContent>
              </v:textbox>
            </v:rect>
            <v:line id="_x0000_s1512" style="position:absolute" from="810,0" to="811,15" strokecolor="#dadcdd" strokeweight="0"/>
            <v:rect id="_x0000_s1513" style="position:absolute;left:810;width:15;height:15" fillcolor="#dadcdd" stroked="f"/>
            <v:line id="_x0000_s1514" style="position:absolute" from="2355,0" to="2356,15" strokecolor="#dadcdd" strokeweight="0"/>
            <v:rect id="_x0000_s1515" style="position:absolute;left:2355;width:15;height:15" fillcolor="#dadcdd" stroked="f"/>
            <v:line id="_x0000_s1516" style="position:absolute" from="3809,0" to="3810,15" strokecolor="#dadcdd" strokeweight="0"/>
            <v:rect id="_x0000_s1517" style="position:absolute;left:3809;width:15;height:15" fillcolor="#dadcdd" stroked="f"/>
            <v:line id="_x0000_s1518" style="position:absolute" from="0,0" to="1,1199" strokecolor="#dadcdd" strokeweight="0"/>
            <v:rect id="_x0000_s1519" style="position:absolute;width:15;height:1199" fillcolor="#dadcdd" stroked="f"/>
            <v:line id="_x0000_s1520" style="position:absolute" from="5294,0" to="5295,1199" strokecolor="#dadcdd" strokeweight="0"/>
            <v:rect id="_x0000_s1521" style="position:absolute;left:5294;width:15;height:1199" fillcolor="#dadcdd" stroked="f"/>
            <v:line id="_x0000_s1522" style="position:absolute" from="810,914" to="811,1199" strokecolor="#dadcdd" strokeweight="0"/>
            <v:rect id="_x0000_s1523" style="position:absolute;left:810;top:914;width:15;height:285" fillcolor="#dadcdd" stroked="f"/>
            <v:line id="_x0000_s1524" style="position:absolute" from="2355,914" to="2356,1199" strokecolor="#dadcdd" strokeweight="0"/>
            <v:rect id="_x0000_s1525" style="position:absolute;left:2355;top:914;width:15;height:285" fillcolor="#dadcdd" stroked="f"/>
            <v:line id="_x0000_s1526" style="position:absolute" from="3809,914" to="3810,1199" strokecolor="#dadcdd" strokeweight="0"/>
            <v:rect id="_x0000_s1527" style="position:absolute;left:3809;top:914;width:15;height:285" fillcolor="#dadcdd" stroked="f"/>
            <v:line id="_x0000_s1528" style="position:absolute" from="0,1498" to="5309,1499" strokeweight="0"/>
            <v:rect id="_x0000_s1529" style="position:absolute;top:1498;width:5309;height:15" fillcolor="black" stroked="f"/>
            <v:line id="_x0000_s1530" style="position:absolute" from="0,1798" to="5309,1799" strokeweight="0"/>
            <v:rect id="_x0000_s1531" style="position:absolute;top:1798;width:5309;height:15" fillcolor="black" stroked="f"/>
            <v:line id="_x0000_s1532" style="position:absolute" from="0,3596" to="5309,3597" strokeweight="0"/>
            <v:rect id="_x0000_s1533" style="position:absolute;top:3596;width:5309;height:15" fillcolor="black" stroked="f"/>
            <v:line id="_x0000_s1534" style="position:absolute" from="0,3611" to="1,3612" strokecolor="#dadcdd" strokeweight="0"/>
            <v:rect id="_x0000_s1535" style="position:absolute;top:3611;width:15;height:15" fillcolor="#dadcdd" stroked="f"/>
            <v:line id="_x0000_s1536" style="position:absolute" from="810,3611" to="811,3612" strokecolor="#dadcdd" strokeweight="0"/>
            <v:rect id="_x0000_s1537" style="position:absolute;left:810;top:3611;width:15;height:15" fillcolor="#dadcdd" stroked="f"/>
            <v:line id="_x0000_s1538" style="position:absolute" from="2355,3611" to="2356,3612" strokecolor="#dadcdd" strokeweight="0"/>
            <v:rect id="_x0000_s1539" style="position:absolute;left:2355;top:3611;width:15;height:15" fillcolor="#dadcdd" stroked="f"/>
            <v:line id="_x0000_s1540" style="position:absolute" from="3809,3611" to="3810,3612" strokecolor="#dadcdd" strokeweight="0"/>
            <v:rect id="_x0000_s1541" style="position:absolute;left:3809;top:3611;width:15;height:15" fillcolor="#dadcdd" stroked="f"/>
            <v:line id="_x0000_s1542" style="position:absolute" from="5294,3611" to="5295,3612" strokecolor="#dadcdd" strokeweight="0"/>
            <v:rect id="_x0000_s1543" style="position:absolute;left:5294;top:3611;width:15;height:15" fillcolor="#dadcdd" stroked="f"/>
            <v:line id="_x0000_s1544" style="position:absolute" from="0,0" to="5309,1" strokecolor="#dadcdd" strokeweight="0"/>
            <v:rect id="_x0000_s1545" style="position:absolute;width:5324;height:15" fillcolor="#dadcdd" stroked="f"/>
            <v:line id="_x0000_s1546" style="position:absolute" from="0,300" to="5309,301" strokecolor="#dadcdd" strokeweight="0"/>
            <v:rect id="_x0000_s1547" style="position:absolute;top:300;width:5324;height:15" fillcolor="#dadcdd" stroked="f"/>
            <v:line id="_x0000_s1548" style="position:absolute" from="0,599" to="5309,600" strokecolor="#dadcdd" strokeweight="0"/>
            <v:rect id="_x0000_s1549" style="position:absolute;top:599;width:5324;height:15" fillcolor="#dadcdd" stroked="f"/>
            <v:line id="_x0000_s1550" style="position:absolute" from="0,899" to="5309,900" strokecolor="#dadcdd" strokeweight="0"/>
            <v:rect id="_x0000_s1551" style="position:absolute;top:899;width:5324;height:15" fillcolor="#dadcdd" stroked="f"/>
            <v:line id="_x0000_s1552" style="position:absolute" from="5309,1199" to="5310,1200" strokecolor="#dadcdd" strokeweight="0"/>
            <v:rect id="_x0000_s1553" style="position:absolute;left:5309;top:1199;width:15;height:15" fillcolor="#dadcdd" stroked="f"/>
            <v:line id="_x0000_s1554" style="position:absolute" from="5309,1498" to="5310,1499" strokecolor="#dadcdd" strokeweight="0"/>
            <v:rect id="_x0000_s1555" style="position:absolute;left:5309;top:1498;width:15;height:15" fillcolor="#dadcdd" stroked="f"/>
            <v:line id="_x0000_s1556" style="position:absolute" from="5309,1798" to="5310,1799" strokecolor="#dadcdd" strokeweight="0"/>
            <v:rect id="_x0000_s1557" style="position:absolute;left:5309;top:1798;width:15;height:15" fillcolor="#dadcdd" stroked="f"/>
            <v:line id="_x0000_s1558" style="position:absolute" from="5309,2098" to="5310,2099" strokecolor="#dadcdd" strokeweight="0"/>
            <v:rect id="_x0000_s1559" style="position:absolute;left:5309;top:2098;width:15;height:15" fillcolor="#dadcdd" stroked="f"/>
            <v:line id="_x0000_s1560" style="position:absolute" from="5309,2397" to="5310,2398" strokecolor="#dadcdd" strokeweight="0"/>
            <v:rect id="_x0000_s1561" style="position:absolute;left:5309;top:2397;width:15;height:15" fillcolor="#dadcdd" stroked="f"/>
            <v:line id="_x0000_s1562" style="position:absolute" from="5309,2697" to="5310,2698" strokecolor="#dadcdd" strokeweight="0"/>
            <v:rect id="_x0000_s1563" style="position:absolute;left:5309;top:2697;width:15;height:15" fillcolor="#dadcdd" stroked="f"/>
            <v:line id="_x0000_s1564" style="position:absolute" from="5309,2997" to="5310,2998" strokecolor="#dadcdd" strokeweight="0"/>
            <v:rect id="_x0000_s1565" style="position:absolute;left:5309;top:2997;width:15;height:15" fillcolor="#dadcdd" stroked="f"/>
            <v:line id="_x0000_s1566" style="position:absolute" from="5309,3296" to="5310,3297" strokecolor="#dadcdd" strokeweight="0"/>
            <v:rect id="_x0000_s1567" style="position:absolute;left:5309;top:3296;width:15;height:15" fillcolor="#dadcdd" stroked="f"/>
            <v:line id="_x0000_s1568" style="position:absolute" from="5309,3596" to="5310,3597" strokecolor="#dadcdd" strokeweight="0"/>
            <v:rect id="_x0000_s1569" style="position:absolute;left:5309;top:3596;width:15;height:15" fillcolor="#dadcdd" stroked="f"/>
            <w10:wrap type="none"/>
            <w10:anchorlock/>
          </v:group>
        </w:pict>
      </w:r>
    </w:p>
    <w:p w:rsidR="00D17AAC" w:rsidRPr="00752E23" w:rsidRDefault="00752E23" w:rsidP="00D17AAC">
      <w:pPr>
        <w:widowControl/>
        <w:spacing w:after="200" w:line="360" w:lineRule="auto"/>
        <w:jc w:val="both"/>
        <w:rPr>
          <w:rFonts w:asciiTheme="minorHAnsi" w:eastAsiaTheme="minorEastAsia" w:hAnsiTheme="minorHAnsi" w:cstheme="minorBidi"/>
          <w:b/>
          <w:i/>
          <w:sz w:val="24"/>
          <w:szCs w:val="24"/>
          <w:lang w:eastAsia="es-GT"/>
        </w:rPr>
      </w:pPr>
      <w:r w:rsidRPr="00752E23">
        <w:rPr>
          <w:rFonts w:asciiTheme="minorHAnsi" w:eastAsiaTheme="minorEastAsia" w:hAnsiTheme="minorHAnsi" w:cstheme="minorBidi"/>
          <w:b/>
          <w:i/>
          <w:sz w:val="24"/>
          <w:szCs w:val="24"/>
          <w:lang w:eastAsia="es-GT"/>
        </w:rPr>
        <w:lastRenderedPageBreak/>
        <w:t>1.</w:t>
      </w:r>
      <w:r w:rsidR="00D17AAC" w:rsidRPr="00752E23">
        <w:rPr>
          <w:rFonts w:asciiTheme="minorHAnsi" w:eastAsiaTheme="minorEastAsia" w:hAnsiTheme="minorHAnsi" w:cstheme="minorBidi"/>
          <w:b/>
          <w:i/>
          <w:sz w:val="24"/>
          <w:szCs w:val="24"/>
          <w:lang w:eastAsia="es-GT"/>
        </w:rPr>
        <w:t>5. Indexación</w:t>
      </w:r>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Se indexó en el gasto anual por concepto de pensiones</w:t>
      </w:r>
      <w:r w:rsidR="007A0B8A">
        <w:rPr>
          <w:rFonts w:asciiTheme="minorHAnsi" w:eastAsiaTheme="minorEastAsia" w:hAnsiTheme="minorHAnsi" w:cstheme="minorBidi"/>
          <w:i/>
          <w:sz w:val="24"/>
          <w:szCs w:val="24"/>
          <w:lang w:eastAsia="es-GT"/>
        </w:rPr>
        <w:t>,</w:t>
      </w:r>
      <w:r w:rsidRPr="00D17AAC">
        <w:rPr>
          <w:rFonts w:asciiTheme="minorHAnsi" w:eastAsiaTheme="minorEastAsia" w:hAnsiTheme="minorHAnsi" w:cstheme="minorBidi"/>
          <w:i/>
          <w:sz w:val="24"/>
          <w:szCs w:val="24"/>
          <w:lang w:eastAsia="es-GT"/>
        </w:rPr>
        <w:t xml:space="preserve"> un porcentaje de la pensión a ser aplicado </w:t>
      </w:r>
      <w:r w:rsidR="007A0B8A">
        <w:rPr>
          <w:rFonts w:asciiTheme="minorHAnsi" w:eastAsiaTheme="minorEastAsia" w:hAnsiTheme="minorHAnsi" w:cstheme="minorBidi"/>
          <w:i/>
          <w:sz w:val="24"/>
          <w:szCs w:val="24"/>
          <w:lang w:eastAsia="es-GT"/>
        </w:rPr>
        <w:t xml:space="preserve">así: </w:t>
      </w:r>
      <w:r w:rsidRPr="00D17AAC">
        <w:rPr>
          <w:rFonts w:asciiTheme="minorHAnsi" w:eastAsiaTheme="minorEastAsia" w:hAnsiTheme="minorHAnsi" w:cstheme="minorBidi"/>
          <w:i/>
          <w:sz w:val="24"/>
          <w:szCs w:val="24"/>
          <w:lang w:eastAsia="es-GT"/>
        </w:rPr>
        <w:t>a) en forma anual y b) cada dos años. El porcentaje fue de 6% considerando este valor como un promedio alrededor del cual oscilaría el índice inflacionario en el largo plazo.</w:t>
      </w:r>
    </w:p>
    <w:p w:rsidR="00D17AAC" w:rsidRPr="00D17AAC" w:rsidRDefault="00D17AAC" w:rsidP="00D17AAC">
      <w:pPr>
        <w:widowControl/>
        <w:numPr>
          <w:ilvl w:val="0"/>
          <w:numId w:val="15"/>
        </w:numPr>
        <w:spacing w:after="200" w:line="360" w:lineRule="auto"/>
        <w:contextualSpacing/>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Incremento anual de las pensiones. El aporte se estima en  66.01%</w:t>
      </w:r>
    </w:p>
    <w:p w:rsidR="00D17AAC" w:rsidRDefault="00D17AAC" w:rsidP="00D17AAC">
      <w:pPr>
        <w:widowControl/>
        <w:numPr>
          <w:ilvl w:val="0"/>
          <w:numId w:val="15"/>
        </w:numPr>
        <w:spacing w:after="200" w:line="360" w:lineRule="auto"/>
        <w:contextualSpacing/>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Incremento de las pensiones cada 2 años. El aporte se estima en 52.06%.</w:t>
      </w:r>
    </w:p>
    <w:p w:rsidR="00CC01AF" w:rsidRPr="00D17AAC" w:rsidRDefault="00CC01AF" w:rsidP="00CC01AF">
      <w:pPr>
        <w:widowControl/>
        <w:spacing w:after="200" w:line="360" w:lineRule="auto"/>
        <w:ind w:left="720"/>
        <w:contextualSpacing/>
        <w:jc w:val="both"/>
        <w:rPr>
          <w:rFonts w:asciiTheme="minorHAnsi" w:eastAsiaTheme="minorEastAsia" w:hAnsiTheme="minorHAnsi" w:cstheme="minorBidi"/>
          <w:i/>
          <w:sz w:val="24"/>
          <w:szCs w:val="24"/>
          <w:lang w:eastAsia="es-GT"/>
        </w:rPr>
      </w:pPr>
    </w:p>
    <w:p w:rsidR="00D17AAC" w:rsidRPr="00CC01AF" w:rsidRDefault="00CC01AF" w:rsidP="00D17AAC">
      <w:pPr>
        <w:widowControl/>
        <w:spacing w:after="200" w:line="360" w:lineRule="auto"/>
        <w:jc w:val="both"/>
        <w:rPr>
          <w:rFonts w:asciiTheme="minorHAnsi" w:eastAsiaTheme="minorEastAsia" w:hAnsiTheme="minorHAnsi" w:cstheme="minorBidi"/>
          <w:b/>
          <w:i/>
          <w:sz w:val="24"/>
          <w:szCs w:val="24"/>
          <w:lang w:eastAsia="es-GT"/>
        </w:rPr>
      </w:pPr>
      <w:r w:rsidRPr="00CC01AF">
        <w:rPr>
          <w:rFonts w:asciiTheme="minorHAnsi" w:eastAsiaTheme="minorEastAsia" w:hAnsiTheme="minorHAnsi" w:cstheme="minorBidi"/>
          <w:b/>
          <w:i/>
          <w:sz w:val="24"/>
          <w:szCs w:val="24"/>
          <w:lang w:eastAsia="es-GT"/>
        </w:rPr>
        <w:t>1.</w:t>
      </w:r>
      <w:r w:rsidR="00D17AAC" w:rsidRPr="00CC01AF">
        <w:rPr>
          <w:rFonts w:asciiTheme="minorHAnsi" w:eastAsiaTheme="minorEastAsia" w:hAnsiTheme="minorHAnsi" w:cstheme="minorBidi"/>
          <w:b/>
          <w:i/>
          <w:sz w:val="24"/>
          <w:szCs w:val="24"/>
          <w:lang w:eastAsia="es-GT"/>
        </w:rPr>
        <w:t>6. Retiro de trabajadores que cumplían requisitos en el 2003-2004 con las  condiciones que estaban vigentes en esos años.</w:t>
      </w:r>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El aporte necesario para cubrir este incremento del gasto se estima en 44.71%.</w:t>
      </w:r>
    </w:p>
    <w:p w:rsidR="00D17AAC" w:rsidRPr="00CC01AF" w:rsidRDefault="00CC01AF" w:rsidP="00D17AAC">
      <w:pPr>
        <w:widowControl/>
        <w:spacing w:after="200" w:line="360" w:lineRule="auto"/>
        <w:jc w:val="both"/>
        <w:rPr>
          <w:rFonts w:asciiTheme="minorHAnsi" w:eastAsiaTheme="minorEastAsia" w:hAnsiTheme="minorHAnsi" w:cstheme="minorBidi"/>
          <w:b/>
          <w:i/>
          <w:sz w:val="24"/>
          <w:szCs w:val="24"/>
          <w:lang w:eastAsia="es-GT"/>
        </w:rPr>
      </w:pPr>
      <w:r w:rsidRPr="00CC01AF">
        <w:rPr>
          <w:rFonts w:asciiTheme="minorHAnsi" w:eastAsiaTheme="minorEastAsia" w:hAnsiTheme="minorHAnsi" w:cstheme="minorBidi"/>
          <w:b/>
          <w:i/>
          <w:sz w:val="24"/>
          <w:szCs w:val="24"/>
          <w:lang w:eastAsia="es-GT"/>
        </w:rPr>
        <w:t>1.</w:t>
      </w:r>
      <w:r w:rsidR="00D17AAC" w:rsidRPr="00CC01AF">
        <w:rPr>
          <w:rFonts w:asciiTheme="minorHAnsi" w:eastAsiaTheme="minorEastAsia" w:hAnsiTheme="minorHAnsi" w:cstheme="minorBidi"/>
          <w:b/>
          <w:i/>
          <w:sz w:val="24"/>
          <w:szCs w:val="24"/>
          <w:lang w:eastAsia="es-GT"/>
        </w:rPr>
        <w:t>7. La omisión del pago de aportes de los trabajadores que se les otorga  licencia sin goce de sueldo.</w:t>
      </w:r>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 xml:space="preserve">En el año 2010 disfrutaron de licencia 118 trabajadores con un promedio </w:t>
      </w:r>
      <w:r w:rsidR="000827EB">
        <w:rPr>
          <w:rFonts w:asciiTheme="minorHAnsi" w:eastAsiaTheme="minorEastAsia" w:hAnsiTheme="minorHAnsi" w:cstheme="minorBidi"/>
          <w:i/>
          <w:sz w:val="24"/>
          <w:szCs w:val="24"/>
          <w:lang w:eastAsia="es-GT"/>
        </w:rPr>
        <w:t xml:space="preserve">de 153 días, equivalente al </w:t>
      </w:r>
      <w:r w:rsidRPr="00D17AAC">
        <w:rPr>
          <w:rFonts w:asciiTheme="minorHAnsi" w:eastAsiaTheme="minorEastAsia" w:hAnsiTheme="minorHAnsi" w:cstheme="minorBidi"/>
          <w:i/>
          <w:sz w:val="24"/>
          <w:szCs w:val="24"/>
          <w:lang w:eastAsia="es-GT"/>
        </w:rPr>
        <w:t>42% del año, el sueldo correspondiente al total de días con licencia alcanzó la cifra de Q.3,176,385.44  que al aplicarle el porcentaje que corresponde como cuota laboral y patronal suma Q.1,409,044.58</w:t>
      </w:r>
      <w:r w:rsidR="000827EB">
        <w:rPr>
          <w:rFonts w:asciiTheme="minorHAnsi" w:eastAsiaTheme="minorEastAsia" w:hAnsiTheme="minorHAnsi" w:cstheme="minorBidi"/>
          <w:i/>
          <w:sz w:val="24"/>
          <w:szCs w:val="24"/>
          <w:lang w:eastAsia="es-GT"/>
        </w:rPr>
        <w:t>, monto que no percibió el Plan</w:t>
      </w:r>
      <w:r w:rsidRPr="00D17AAC">
        <w:rPr>
          <w:rFonts w:asciiTheme="minorHAnsi" w:eastAsiaTheme="minorEastAsia" w:hAnsiTheme="minorHAnsi" w:cstheme="minorBidi"/>
          <w:i/>
          <w:sz w:val="24"/>
          <w:szCs w:val="24"/>
          <w:lang w:eastAsia="es-GT"/>
        </w:rPr>
        <w:t xml:space="preserve">. </w:t>
      </w:r>
    </w:p>
    <w:p w:rsidR="00D17AAC" w:rsidRPr="00D17AAC" w:rsidRDefault="00C20A6C" w:rsidP="00D17AAC">
      <w:pPr>
        <w:widowControl/>
        <w:spacing w:after="200" w:line="360" w:lineRule="auto"/>
        <w:jc w:val="both"/>
        <w:rPr>
          <w:rFonts w:asciiTheme="minorHAnsi" w:eastAsiaTheme="minorEastAsia" w:hAnsiTheme="minorHAnsi" w:cstheme="minorBidi"/>
          <w:i/>
          <w:sz w:val="24"/>
          <w:szCs w:val="24"/>
          <w:lang w:eastAsia="es-GT"/>
        </w:rPr>
      </w:pPr>
      <w:r w:rsidRPr="00C20A6C">
        <w:rPr>
          <w:rFonts w:eastAsiaTheme="minorEastAsia"/>
          <w:noProof/>
          <w:lang w:eastAsia="es-GT"/>
        </w:rPr>
        <w:drawing>
          <wp:inline distT="0" distB="0" distL="0" distR="0">
            <wp:extent cx="4201795" cy="1534795"/>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01795" cy="1534795"/>
                    </a:xfrm>
                    <a:prstGeom prst="rect">
                      <a:avLst/>
                    </a:prstGeom>
                    <a:noFill/>
                    <a:ln>
                      <a:noFill/>
                    </a:ln>
                  </pic:spPr>
                </pic:pic>
              </a:graphicData>
            </a:graphic>
          </wp:inline>
        </w:drawing>
      </w:r>
    </w:p>
    <w:p w:rsid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 xml:space="preserve">El aporte requerido para financiar estos aportes que no se realizan por los trabajadores </w:t>
      </w:r>
      <w:r w:rsidR="00947DEF" w:rsidRPr="00D17AAC">
        <w:rPr>
          <w:rFonts w:asciiTheme="minorHAnsi" w:eastAsiaTheme="minorEastAsia" w:hAnsiTheme="minorHAnsi" w:cstheme="minorBidi"/>
          <w:i/>
          <w:sz w:val="24"/>
          <w:szCs w:val="24"/>
          <w:lang w:eastAsia="es-GT"/>
        </w:rPr>
        <w:t>que</w:t>
      </w:r>
      <w:r w:rsidRPr="00D17AAC">
        <w:rPr>
          <w:rFonts w:asciiTheme="minorHAnsi" w:eastAsiaTheme="minorEastAsia" w:hAnsiTheme="minorHAnsi" w:cstheme="minorBidi"/>
          <w:i/>
          <w:sz w:val="24"/>
          <w:szCs w:val="24"/>
          <w:lang w:eastAsia="es-GT"/>
        </w:rPr>
        <w:t xml:space="preserve"> gozan de licencia se estima en 41.73%.</w:t>
      </w:r>
    </w:p>
    <w:p w:rsidR="00CC01AF" w:rsidRPr="00D17AAC" w:rsidRDefault="00CC01AF" w:rsidP="00D17AAC">
      <w:pPr>
        <w:widowControl/>
        <w:spacing w:after="200" w:line="360" w:lineRule="auto"/>
        <w:jc w:val="both"/>
        <w:rPr>
          <w:rFonts w:asciiTheme="minorHAnsi" w:eastAsiaTheme="minorEastAsia" w:hAnsiTheme="minorHAnsi" w:cstheme="minorBidi"/>
          <w:i/>
          <w:sz w:val="24"/>
          <w:szCs w:val="24"/>
          <w:lang w:eastAsia="es-GT"/>
        </w:rPr>
      </w:pPr>
    </w:p>
    <w:p w:rsidR="00D17AAC" w:rsidRPr="00CC01AF" w:rsidRDefault="00CC01AF" w:rsidP="00D17AAC">
      <w:pPr>
        <w:widowControl/>
        <w:spacing w:after="200" w:line="360" w:lineRule="auto"/>
        <w:jc w:val="both"/>
        <w:rPr>
          <w:rFonts w:asciiTheme="minorHAnsi" w:eastAsiaTheme="minorEastAsia" w:hAnsiTheme="minorHAnsi" w:cstheme="minorBidi"/>
          <w:b/>
          <w:i/>
          <w:sz w:val="24"/>
          <w:szCs w:val="24"/>
          <w:lang w:eastAsia="es-GT"/>
        </w:rPr>
      </w:pPr>
      <w:r w:rsidRPr="00CC01AF">
        <w:rPr>
          <w:rFonts w:asciiTheme="minorHAnsi" w:eastAsiaTheme="minorEastAsia" w:hAnsiTheme="minorHAnsi" w:cstheme="minorBidi"/>
          <w:b/>
          <w:i/>
          <w:sz w:val="24"/>
          <w:szCs w:val="24"/>
          <w:lang w:eastAsia="es-GT"/>
        </w:rPr>
        <w:lastRenderedPageBreak/>
        <w:t>1.</w:t>
      </w:r>
      <w:r w:rsidR="00D17AAC" w:rsidRPr="00CC01AF">
        <w:rPr>
          <w:rFonts w:asciiTheme="minorHAnsi" w:eastAsiaTheme="minorEastAsia" w:hAnsiTheme="minorHAnsi" w:cstheme="minorBidi"/>
          <w:b/>
          <w:i/>
          <w:sz w:val="24"/>
          <w:szCs w:val="24"/>
          <w:lang w:eastAsia="es-GT"/>
        </w:rPr>
        <w:t xml:space="preserve">8. Reingreso de los trabajadores que renunciaron al plan. </w:t>
      </w:r>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Si el grupo de trabajadores que reingrese al Plan presenta una estructura respecto a los años que le restan para jubilarse, similar a la que se observa en el total de</w:t>
      </w:r>
      <w:r w:rsidR="00067FEC">
        <w:rPr>
          <w:rFonts w:asciiTheme="minorHAnsi" w:eastAsiaTheme="minorEastAsia" w:hAnsiTheme="minorHAnsi" w:cstheme="minorBidi"/>
          <w:i/>
          <w:sz w:val="24"/>
          <w:szCs w:val="24"/>
          <w:lang w:eastAsia="es-GT"/>
        </w:rPr>
        <w:t>l</w:t>
      </w:r>
      <w:r w:rsidRPr="00D17AAC">
        <w:rPr>
          <w:rFonts w:asciiTheme="minorHAnsi" w:eastAsiaTheme="minorEastAsia" w:hAnsiTheme="minorHAnsi" w:cstheme="minorBidi"/>
          <w:i/>
          <w:sz w:val="24"/>
          <w:szCs w:val="24"/>
          <w:lang w:eastAsia="es-GT"/>
        </w:rPr>
        <w:t xml:space="preserve"> grupo actualmente y que se presenta en el cuadro siguiente, el impacto sería favorable, sin embargo esto es muy difícil que suceda bajo una situación en que la voluntad priva en la decisión para regresar al Plan, siendo desfavorable el regreso si lo hicieran solo los trabajadores que se encuentran próximo a jubilarse.  </w:t>
      </w:r>
    </w:p>
    <w:p w:rsidR="00D17AAC" w:rsidRPr="00D17AAC" w:rsidRDefault="004356DE" w:rsidP="00D17AAC">
      <w:pPr>
        <w:widowControl/>
        <w:spacing w:after="200" w:line="360"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r>
      <w:r>
        <w:rPr>
          <w:rFonts w:asciiTheme="minorHAnsi" w:eastAsiaTheme="minorEastAsia" w:hAnsiTheme="minorHAnsi" w:cstheme="minorBidi"/>
          <w:i/>
          <w:sz w:val="24"/>
          <w:szCs w:val="24"/>
          <w:lang w:eastAsia="es-GT"/>
        </w:rPr>
        <w:pict>
          <v:group id="_x0000_s1572" editas="canvas" style="width:220.3pt;height:211.4pt;mso-position-horizontal-relative:char;mso-position-vertical-relative:line" coordsize="4406,4228">
            <o:lock v:ext="edit" aspectratio="t"/>
            <v:shape id="_x0000_s1571" type="#_x0000_t75" style="position:absolute;width:4406;height:4228" o:preferrelative="f">
              <v:fill o:detectmouseclick="t"/>
              <v:path o:extrusionok="t" o:connecttype="none"/>
              <o:lock v:ext="edit" text="t"/>
            </v:shape>
            <v:rect id="_x0000_s1573" style="position:absolute;top:900;width:4256;height:314" fillcolor="#538dd5" stroked="f"/>
            <v:rect id="_x0000_s1574" style="position:absolute;top:1199;width:4256;height:315" fillcolor="#8db4e2" stroked="f"/>
            <v:rect id="_x0000_s1575" style="position:absolute;top:1499;width:4256;height:315" fillcolor="#538dd5" stroked="f"/>
            <v:rect id="_x0000_s1576" style="position:absolute;top:1799;width:4256;height:315" fillcolor="#8db4e2" stroked="f"/>
            <v:rect id="_x0000_s1577" style="position:absolute;top:2099;width:4256;height:315" fillcolor="#538dd5" stroked="f"/>
            <v:rect id="_x0000_s1578" style="position:absolute;top:2399;width:4256;height:315" fillcolor="#8db4e2" stroked="f"/>
            <v:rect id="_x0000_s1579" style="position:absolute;top:2699;width:4256;height:315" fillcolor="#538dd5" stroked="f"/>
            <v:rect id="_x0000_s1580" style="position:absolute;top:2999;width:4256;height:315" fillcolor="#8db4e2" stroked="f"/>
            <v:line id="_x0000_s1581" style="position:absolute" from="15,3014" to="90,3015" strokecolor="green" strokeweight="0"/>
            <v:rect id="_x0000_s1582" style="position:absolute;left:15;top:3014;width:75;height:15" fillcolor="green" stroked="f"/>
            <v:line id="_x0000_s1583" style="position:absolute" from="15,3029" to="75,3030" strokecolor="green" strokeweight="0"/>
            <v:rect id="_x0000_s1584" style="position:absolute;left:15;top:3029;width:60;height:15" fillcolor="green" stroked="f"/>
            <v:line id="_x0000_s1585" style="position:absolute" from="15,3044" to="60,3045" strokecolor="green" strokeweight="0"/>
            <v:rect id="_x0000_s1586" style="position:absolute;left:15;top:3044;width:45;height:15" fillcolor="green" stroked="f"/>
            <v:line id="_x0000_s1587" style="position:absolute" from="15,3059" to="45,3060" strokecolor="green" strokeweight="0"/>
            <v:rect id="_x0000_s1588" style="position:absolute;left:15;top:3059;width:30;height:15" fillcolor="green" stroked="f"/>
            <v:line id="_x0000_s1589" style="position:absolute" from="15,3074" to="30,3075" strokecolor="green" strokeweight="0"/>
            <v:rect id="_x0000_s1590" style="position:absolute;left:15;top:3074;width:15;height:15" fillcolor="green" stroked="f"/>
            <v:rect id="_x0000_s1591" style="position:absolute;top:3299;width:4256;height:314" fillcolor="#538dd5" stroked="f"/>
            <v:rect id="_x0000_s1592" style="position:absolute;top:3598;width:4256;height:315" fillcolor="#8db4e2" stroked="f"/>
            <v:rect id="_x0000_s1593" style="position:absolute;top:3898;width:4256;height:315" fillcolor="#538dd5" stroked="f"/>
            <v:rect id="_x0000_s1594" style="position:absolute;left:45;top:330;width:3689;height:244;mso-wrap-style:none" filled="f" stroked="f">
              <v:textbox style="mso-fit-shape-to-text:t" inset="0,0,0,0">
                <w:txbxContent>
                  <w:p w:rsidR="004356DE" w:rsidRDefault="004356DE">
                    <w:r>
                      <w:rPr>
                        <w:rFonts w:ascii="Calibri" w:hAnsi="Calibri" w:cs="Calibri"/>
                        <w:color w:val="000000"/>
                        <w:lang w:val="en-US"/>
                      </w:rPr>
                      <w:t>TRABAJADORES QUE RENUNCIARON AL PLAN</w:t>
                    </w:r>
                  </w:p>
                </w:txbxContent>
              </v:textbox>
            </v:rect>
            <v:rect id="_x0000_s1595" style="position:absolute;left:45;top:930;width:1557;height:244;mso-wrap-style:none" filled="f" stroked="f">
              <v:textbox style="mso-fit-shape-to-text:t" inset="0,0,0,0">
                <w:txbxContent>
                  <w:p w:rsidR="004356DE" w:rsidRDefault="004356DE">
                    <w:proofErr w:type="spellStart"/>
                    <w:r>
                      <w:rPr>
                        <w:rFonts w:ascii="Calibri" w:hAnsi="Calibri" w:cs="Calibri"/>
                        <w:color w:val="000000"/>
                        <w:lang w:val="en-US"/>
                      </w:rPr>
                      <w:t>Años</w:t>
                    </w:r>
                    <w:proofErr w:type="spellEnd"/>
                    <w:r>
                      <w:rPr>
                        <w:rFonts w:ascii="Calibri" w:hAnsi="Calibri" w:cs="Calibri"/>
                        <w:color w:val="000000"/>
                        <w:lang w:val="en-US"/>
                      </w:rPr>
                      <w:t xml:space="preserve"> </w:t>
                    </w:r>
                    <w:proofErr w:type="spellStart"/>
                    <w:r>
                      <w:rPr>
                        <w:rFonts w:ascii="Calibri" w:hAnsi="Calibri" w:cs="Calibri"/>
                        <w:color w:val="000000"/>
                        <w:lang w:val="en-US"/>
                      </w:rPr>
                      <w:t>para</w:t>
                    </w:r>
                    <w:proofErr w:type="spellEnd"/>
                    <w:r>
                      <w:rPr>
                        <w:rFonts w:ascii="Calibri" w:hAnsi="Calibri" w:cs="Calibri"/>
                        <w:color w:val="000000"/>
                        <w:lang w:val="en-US"/>
                      </w:rPr>
                      <w:t xml:space="preserve"> </w:t>
                    </w:r>
                    <w:proofErr w:type="spellStart"/>
                    <w:r>
                      <w:rPr>
                        <w:rFonts w:ascii="Calibri" w:hAnsi="Calibri" w:cs="Calibri"/>
                        <w:color w:val="000000"/>
                        <w:lang w:val="en-US"/>
                      </w:rPr>
                      <w:t>retirarse</w:t>
                    </w:r>
                    <w:proofErr w:type="spellEnd"/>
                  </w:p>
                </w:txbxContent>
              </v:textbox>
            </v:rect>
            <v:rect id="_x0000_s1596" style="position:absolute;left:2241;top:930;width:878;height:244;mso-wrap-style:none" filled="f" stroked="f">
              <v:textbox style="mso-fit-shape-to-text:t" inset="0,0,0,0">
                <w:txbxContent>
                  <w:p w:rsidR="004356DE" w:rsidRDefault="004356DE">
                    <w:proofErr w:type="spellStart"/>
                    <w:r>
                      <w:rPr>
                        <w:rFonts w:ascii="Calibri" w:hAnsi="Calibri" w:cs="Calibri"/>
                        <w:color w:val="000000"/>
                        <w:lang w:val="en-US"/>
                      </w:rPr>
                      <w:t>Porcentaje</w:t>
                    </w:r>
                    <w:proofErr w:type="spellEnd"/>
                  </w:p>
                </w:txbxContent>
              </v:textbox>
            </v:rect>
            <v:rect id="_x0000_s1597" style="position:absolute;left:2060;top:1229;width:102;height:244;mso-wrap-style:none" filled="f" stroked="f">
              <v:textbox style="mso-fit-shape-to-text:t" inset="0,0,0,0">
                <w:txbxContent>
                  <w:p w:rsidR="004356DE" w:rsidRDefault="004356DE">
                    <w:r>
                      <w:rPr>
                        <w:rFonts w:ascii="Calibri" w:hAnsi="Calibri" w:cs="Calibri"/>
                        <w:color w:val="000000"/>
                        <w:lang w:val="en-US"/>
                      </w:rPr>
                      <w:t>0</w:t>
                    </w:r>
                  </w:p>
                </w:txbxContent>
              </v:textbox>
            </v:rect>
            <v:rect id="_x0000_s1598" style="position:absolute;left:3669;top:1229;width:498;height:244;mso-wrap-style:none" filled="f" stroked="f">
              <v:textbox style="mso-fit-shape-to-text:t" inset="0,0,0,0">
                <w:txbxContent>
                  <w:p w:rsidR="004356DE" w:rsidRDefault="004356DE">
                    <w:r>
                      <w:rPr>
                        <w:rFonts w:ascii="Calibri" w:hAnsi="Calibri" w:cs="Calibri"/>
                        <w:color w:val="000000"/>
                        <w:lang w:val="en-US"/>
                      </w:rPr>
                      <w:t>2.73%</w:t>
                    </w:r>
                  </w:p>
                </w:txbxContent>
              </v:textbox>
            </v:rect>
            <v:rect id="_x0000_s1599" style="position:absolute;left:2060;top:1529;width:102;height:244;mso-wrap-style:none" filled="f" stroked="f">
              <v:textbox style="mso-fit-shape-to-text:t" inset="0,0,0,0">
                <w:txbxContent>
                  <w:p w:rsidR="004356DE" w:rsidRDefault="004356DE">
                    <w:r>
                      <w:rPr>
                        <w:rFonts w:ascii="Calibri" w:hAnsi="Calibri" w:cs="Calibri"/>
                        <w:color w:val="000000"/>
                        <w:lang w:val="en-US"/>
                      </w:rPr>
                      <w:t>1</w:t>
                    </w:r>
                  </w:p>
                </w:txbxContent>
              </v:textbox>
            </v:rect>
            <v:rect id="_x0000_s1600" style="position:absolute;left:3669;top:1529;width:498;height:244;mso-wrap-style:none" filled="f" stroked="f">
              <v:textbox style="mso-fit-shape-to-text:t" inset="0,0,0,0">
                <w:txbxContent>
                  <w:p w:rsidR="004356DE" w:rsidRDefault="004356DE">
                    <w:r>
                      <w:rPr>
                        <w:rFonts w:ascii="Calibri" w:hAnsi="Calibri" w:cs="Calibri"/>
                        <w:color w:val="000000"/>
                        <w:lang w:val="en-US"/>
                      </w:rPr>
                      <w:t>1.19%</w:t>
                    </w:r>
                  </w:p>
                </w:txbxContent>
              </v:textbox>
            </v:rect>
            <v:rect id="_x0000_s1601" style="position:absolute;left:2060;top:1829;width:102;height:244;mso-wrap-style:none" filled="f" stroked="f">
              <v:textbox style="mso-fit-shape-to-text:t" inset="0,0,0,0">
                <w:txbxContent>
                  <w:p w:rsidR="004356DE" w:rsidRDefault="004356DE">
                    <w:r>
                      <w:rPr>
                        <w:rFonts w:ascii="Calibri" w:hAnsi="Calibri" w:cs="Calibri"/>
                        <w:color w:val="000000"/>
                        <w:lang w:val="en-US"/>
                      </w:rPr>
                      <w:t>2</w:t>
                    </w:r>
                  </w:p>
                </w:txbxContent>
              </v:textbox>
            </v:rect>
            <v:rect id="_x0000_s1602" style="position:absolute;left:3669;top:1829;width:498;height:244;mso-wrap-style:none" filled="f" stroked="f">
              <v:textbox style="mso-fit-shape-to-text:t" inset="0,0,0,0">
                <w:txbxContent>
                  <w:p w:rsidR="004356DE" w:rsidRDefault="004356DE">
                    <w:r>
                      <w:rPr>
                        <w:rFonts w:ascii="Calibri" w:hAnsi="Calibri" w:cs="Calibri"/>
                        <w:color w:val="000000"/>
                        <w:lang w:val="en-US"/>
                      </w:rPr>
                      <w:t>1.70%</w:t>
                    </w:r>
                  </w:p>
                </w:txbxContent>
              </v:textbox>
            </v:rect>
            <v:rect id="_x0000_s1603" style="position:absolute;left:2060;top:2129;width:102;height:244;mso-wrap-style:none" filled="f" stroked="f">
              <v:textbox style="mso-fit-shape-to-text:t" inset="0,0,0,0">
                <w:txbxContent>
                  <w:p w:rsidR="004356DE" w:rsidRDefault="004356DE">
                    <w:r>
                      <w:rPr>
                        <w:rFonts w:ascii="Calibri" w:hAnsi="Calibri" w:cs="Calibri"/>
                        <w:color w:val="000000"/>
                        <w:lang w:val="en-US"/>
                      </w:rPr>
                      <w:t>3</w:t>
                    </w:r>
                  </w:p>
                </w:txbxContent>
              </v:textbox>
            </v:rect>
            <v:rect id="_x0000_s1604" style="position:absolute;left:3669;top:2129;width:498;height:244;mso-wrap-style:none" filled="f" stroked="f">
              <v:textbox style="mso-fit-shape-to-text:t" inset="0,0,0,0">
                <w:txbxContent>
                  <w:p w:rsidR="004356DE" w:rsidRDefault="004356DE">
                    <w:r>
                      <w:rPr>
                        <w:rFonts w:ascii="Calibri" w:hAnsi="Calibri" w:cs="Calibri"/>
                        <w:color w:val="000000"/>
                        <w:lang w:val="en-US"/>
                      </w:rPr>
                      <w:t>1.02%</w:t>
                    </w:r>
                  </w:p>
                </w:txbxContent>
              </v:textbox>
            </v:rect>
            <v:rect id="_x0000_s1605" style="position:absolute;left:2060;top:2429;width:102;height:244;mso-wrap-style:none" filled="f" stroked="f">
              <v:textbox style="mso-fit-shape-to-text:t" inset="0,0,0,0">
                <w:txbxContent>
                  <w:p w:rsidR="004356DE" w:rsidRDefault="004356DE">
                    <w:r>
                      <w:rPr>
                        <w:rFonts w:ascii="Calibri" w:hAnsi="Calibri" w:cs="Calibri"/>
                        <w:color w:val="000000"/>
                        <w:lang w:val="en-US"/>
                      </w:rPr>
                      <w:t>4</w:t>
                    </w:r>
                  </w:p>
                </w:txbxContent>
              </v:textbox>
            </v:rect>
            <v:rect id="_x0000_s1606" style="position:absolute;left:3669;top:2429;width:498;height:244;mso-wrap-style:none" filled="f" stroked="f">
              <v:textbox style="mso-fit-shape-to-text:t" inset="0,0,0,0">
                <w:txbxContent>
                  <w:p w:rsidR="004356DE" w:rsidRDefault="004356DE">
                    <w:r>
                      <w:rPr>
                        <w:rFonts w:ascii="Calibri" w:hAnsi="Calibri" w:cs="Calibri"/>
                        <w:color w:val="000000"/>
                        <w:lang w:val="en-US"/>
                      </w:rPr>
                      <w:t>1.19%</w:t>
                    </w:r>
                  </w:p>
                </w:txbxContent>
              </v:textbox>
            </v:rect>
            <v:rect id="_x0000_s1607" style="position:absolute;left:1880;top:2729;width:264;height:244;mso-wrap-style:none" filled="f" stroked="f">
              <v:textbox style="mso-fit-shape-to-text:t" inset="0,0,0,0">
                <w:txbxContent>
                  <w:p w:rsidR="004356DE" w:rsidRDefault="004356DE">
                    <w:r>
                      <w:rPr>
                        <w:rFonts w:ascii="Calibri" w:hAnsi="Calibri" w:cs="Calibri"/>
                        <w:color w:val="000000"/>
                        <w:lang w:val="en-US"/>
                      </w:rPr>
                      <w:t>5-9</w:t>
                    </w:r>
                  </w:p>
                </w:txbxContent>
              </v:textbox>
            </v:rect>
            <v:rect id="_x0000_s1608" style="position:absolute;left:3564;top:2729;width:599;height:244;mso-wrap-style:none" filled="f" stroked="f">
              <v:textbox style="mso-fit-shape-to-text:t" inset="0,0,0,0">
                <w:txbxContent>
                  <w:p w:rsidR="004356DE" w:rsidRDefault="004356DE">
                    <w:r>
                      <w:rPr>
                        <w:rFonts w:ascii="Calibri" w:hAnsi="Calibri" w:cs="Calibri"/>
                        <w:color w:val="000000"/>
                        <w:lang w:val="en-US"/>
                      </w:rPr>
                      <w:t>11.58%</w:t>
                    </w:r>
                  </w:p>
                </w:txbxContent>
              </v:textbox>
            </v:rect>
            <v:rect id="_x0000_s1609" style="position:absolute;left:1669;top:3029;width:467;height:244;mso-wrap-style:none" filled="f" stroked="f">
              <v:textbox style="mso-fit-shape-to-text:t" inset="0,0,0,0">
                <w:txbxContent>
                  <w:p w:rsidR="004356DE" w:rsidRDefault="004356DE">
                    <w:r>
                      <w:rPr>
                        <w:rFonts w:ascii="Calibri" w:hAnsi="Calibri" w:cs="Calibri"/>
                        <w:color w:val="000000"/>
                        <w:lang w:val="en-US"/>
                      </w:rPr>
                      <w:t>10-14</w:t>
                    </w:r>
                  </w:p>
                </w:txbxContent>
              </v:textbox>
            </v:rect>
            <v:rect id="_x0000_s1610" style="position:absolute;left:3564;top:3029;width:599;height:244;mso-wrap-style:none" filled="f" stroked="f">
              <v:textbox style="mso-fit-shape-to-text:t" inset="0,0,0,0">
                <w:txbxContent>
                  <w:p w:rsidR="004356DE" w:rsidRDefault="004356DE">
                    <w:r>
                      <w:rPr>
                        <w:rFonts w:ascii="Calibri" w:hAnsi="Calibri" w:cs="Calibri"/>
                        <w:color w:val="000000"/>
                        <w:lang w:val="en-US"/>
                      </w:rPr>
                      <w:t>17.04%</w:t>
                    </w:r>
                  </w:p>
                </w:txbxContent>
              </v:textbox>
            </v:rect>
            <v:rect id="_x0000_s1611" style="position:absolute;left:1669;top:3329;width:467;height:244;mso-wrap-style:none" filled="f" stroked="f">
              <v:textbox style="mso-fit-shape-to-text:t" inset="0,0,0,0">
                <w:txbxContent>
                  <w:p w:rsidR="004356DE" w:rsidRDefault="004356DE">
                    <w:r>
                      <w:rPr>
                        <w:rFonts w:ascii="Calibri" w:hAnsi="Calibri" w:cs="Calibri"/>
                        <w:color w:val="000000"/>
                        <w:lang w:val="en-US"/>
                      </w:rPr>
                      <w:t>15-19</w:t>
                    </w:r>
                  </w:p>
                </w:txbxContent>
              </v:textbox>
            </v:rect>
            <v:rect id="_x0000_s1612" style="position:absolute;left:3564;top:3329;width:599;height:244;mso-wrap-style:none" filled="f" stroked="f">
              <v:textbox style="mso-fit-shape-to-text:t" inset="0,0,0,0">
                <w:txbxContent>
                  <w:p w:rsidR="004356DE" w:rsidRDefault="004356DE">
                    <w:r>
                      <w:rPr>
                        <w:rFonts w:ascii="Calibri" w:hAnsi="Calibri" w:cs="Calibri"/>
                        <w:color w:val="000000"/>
                        <w:lang w:val="en-US"/>
                      </w:rPr>
                      <w:t>25.89%</w:t>
                    </w:r>
                  </w:p>
                </w:txbxContent>
              </v:textbox>
            </v:rect>
            <v:rect id="_x0000_s1613" style="position:absolute;left:1669;top:3628;width:467;height:244;mso-wrap-style:none" filled="f" stroked="f">
              <v:textbox style="mso-fit-shape-to-text:t" inset="0,0,0,0">
                <w:txbxContent>
                  <w:p w:rsidR="004356DE" w:rsidRDefault="004356DE">
                    <w:r>
                      <w:rPr>
                        <w:rFonts w:ascii="Calibri" w:hAnsi="Calibri" w:cs="Calibri"/>
                        <w:color w:val="000000"/>
                        <w:lang w:val="en-US"/>
                      </w:rPr>
                      <w:t>20-24</w:t>
                    </w:r>
                  </w:p>
                </w:txbxContent>
              </v:textbox>
            </v:rect>
            <v:rect id="_x0000_s1614" style="position:absolute;left:3564;top:3628;width:599;height:244;mso-wrap-style:none" filled="f" stroked="f">
              <v:textbox style="mso-fit-shape-to-text:t" inset="0,0,0,0">
                <w:txbxContent>
                  <w:p w:rsidR="004356DE" w:rsidRDefault="004356DE">
                    <w:r>
                      <w:rPr>
                        <w:rFonts w:ascii="Calibri" w:hAnsi="Calibri" w:cs="Calibri"/>
                        <w:color w:val="000000"/>
                        <w:lang w:val="en-US"/>
                      </w:rPr>
                      <w:t>24.87%</w:t>
                    </w:r>
                  </w:p>
                </w:txbxContent>
              </v:textbox>
            </v:rect>
            <v:rect id="_x0000_s1615" style="position:absolute;left:1384;top:3928;width:718;height:244;mso-wrap-style:none" filled="f" stroked="f">
              <v:textbox style="mso-fit-shape-to-text:t" inset="0,0,0,0">
                <w:txbxContent>
                  <w:p w:rsidR="004356DE" w:rsidRDefault="004356DE">
                    <w:r>
                      <w:rPr>
                        <w:rFonts w:ascii="Calibri" w:hAnsi="Calibri" w:cs="Calibri"/>
                        <w:color w:val="000000"/>
                        <w:lang w:val="en-US"/>
                      </w:rPr>
                      <w:t xml:space="preserve">25 y </w:t>
                    </w:r>
                    <w:proofErr w:type="spellStart"/>
                    <w:r>
                      <w:rPr>
                        <w:rFonts w:ascii="Calibri" w:hAnsi="Calibri" w:cs="Calibri"/>
                        <w:color w:val="000000"/>
                        <w:lang w:val="en-US"/>
                      </w:rPr>
                      <w:t>más</w:t>
                    </w:r>
                    <w:proofErr w:type="spellEnd"/>
                  </w:p>
                </w:txbxContent>
              </v:textbox>
            </v:rect>
            <v:rect id="_x0000_s1616" style="position:absolute;left:3564;top:3928;width:599;height:244;mso-wrap-style:none" filled="f" stroked="f">
              <v:textbox style="mso-fit-shape-to-text:t" inset="0,0,0,0">
                <w:txbxContent>
                  <w:p w:rsidR="004356DE" w:rsidRDefault="004356DE">
                    <w:r>
                      <w:rPr>
                        <w:rFonts w:ascii="Calibri" w:hAnsi="Calibri" w:cs="Calibri"/>
                        <w:color w:val="000000"/>
                        <w:lang w:val="en-US"/>
                      </w:rPr>
                      <w:t>12.78%</w:t>
                    </w:r>
                  </w:p>
                </w:txbxContent>
              </v:textbox>
            </v:rect>
            <v:rect id="_x0000_s1617" style="position:absolute;left:1609;top:30;width:963;height:244;mso-wrap-style:none" filled="f" stroked="f">
              <v:textbox style="mso-fit-shape-to-text:t" inset="0,0,0,0">
                <w:txbxContent>
                  <w:p w:rsidR="004356DE" w:rsidRDefault="004356DE">
                    <w:r>
                      <w:rPr>
                        <w:rFonts w:ascii="Calibri" w:hAnsi="Calibri" w:cs="Calibri"/>
                        <w:color w:val="000000"/>
                        <w:lang w:val="en-US"/>
                      </w:rPr>
                      <w:t>CUADRO 10</w:t>
                    </w:r>
                  </w:p>
                </w:txbxContent>
              </v:textbox>
            </v:rect>
            <v:line id="_x0000_s1618" style="position:absolute" from="2196,0" to="2197,15" strokecolor="#dadcdd" strokeweight="0"/>
            <v:rect id="_x0000_s1619" style="position:absolute;left:2196;width:15;height:15" fillcolor="#dadcdd" stroked="f"/>
            <v:line id="_x0000_s1620" style="position:absolute" from="0,0" to="1,900" strokecolor="#dadcdd" strokeweight="0"/>
            <v:rect id="_x0000_s1621" style="position:absolute;width:15;height:900" fillcolor="#dadcdd" stroked="f"/>
            <v:line id="_x0000_s1622" style="position:absolute" from="2196,615" to="2197,900" strokecolor="#dadcdd" strokeweight="0"/>
            <v:rect id="_x0000_s1623" style="position:absolute;left:2196;top:615;width:15;height:285" fillcolor="#dadcdd" stroked="f"/>
            <v:line id="_x0000_s1624" style="position:absolute" from="0,900" to="4256,901" strokeweight="0"/>
            <v:rect id="_x0000_s1625" style="position:absolute;top:900;width:4256;height:15" fillcolor="black" stroked="f"/>
            <v:line id="_x0000_s1626" style="position:absolute" from="4241,0" to="4242,900" strokecolor="#dadcdd" strokeweight="0"/>
            <v:rect id="_x0000_s1627" style="position:absolute;left:4241;width:15;height:900" fillcolor="#dadcdd" stroked="f"/>
            <v:line id="_x0000_s1628" style="position:absolute" from="0,1199" to="4256,1200" strokeweight="0"/>
            <v:rect id="_x0000_s1629" style="position:absolute;top:1199;width:4256;height:15" fillcolor="black" stroked="f"/>
            <v:line id="_x0000_s1630" style="position:absolute" from="0,4198" to="4256,4199" strokeweight="0"/>
            <v:rect id="_x0000_s1631" style="position:absolute;top:4198;width:4256;height:15" fillcolor="black" stroked="f"/>
            <v:line id="_x0000_s1632" style="position:absolute" from="0,4213" to="1,4214" strokecolor="#dadcdd" strokeweight="0"/>
            <v:rect id="_x0000_s1633" style="position:absolute;top:4213;width:15;height:15" fillcolor="#dadcdd" stroked="f"/>
            <v:line id="_x0000_s1634" style="position:absolute" from="2196,4213" to="2197,4214" strokecolor="#dadcdd" strokeweight="0"/>
            <v:rect id="_x0000_s1635" style="position:absolute;left:2196;top:4213;width:15;height:15" fillcolor="#dadcdd" stroked="f"/>
            <v:line id="_x0000_s1636" style="position:absolute" from="4241,4213" to="4242,4214" strokecolor="#dadcdd" strokeweight="0"/>
            <v:rect id="_x0000_s1637" style="position:absolute;left:4241;top:4213;width:15;height:15" fillcolor="#dadcdd" stroked="f"/>
            <v:line id="_x0000_s1638" style="position:absolute" from="0,0" to="4256,1" strokecolor="#dadcdd" strokeweight="0"/>
            <v:rect id="_x0000_s1639" style="position:absolute;width:4271;height:15" fillcolor="#dadcdd" stroked="f"/>
            <v:line id="_x0000_s1640" style="position:absolute" from="0,300" to="4256,301" strokecolor="#dadcdd" strokeweight="0"/>
            <v:rect id="_x0000_s1641" style="position:absolute;top:300;width:4271;height:15" fillcolor="#dadcdd" stroked="f"/>
            <v:line id="_x0000_s1642" style="position:absolute" from="0,600" to="4256,601" strokecolor="#dadcdd" strokeweight="0"/>
            <v:rect id="_x0000_s1643" style="position:absolute;top:600;width:4271;height:15" fillcolor="#dadcdd" stroked="f"/>
            <v:line id="_x0000_s1644" style="position:absolute" from="4256,900" to="4257,901" strokecolor="#dadcdd" strokeweight="0"/>
            <v:rect id="_x0000_s1645" style="position:absolute;left:4256;top:900;width:15;height:15" fillcolor="#dadcdd" stroked="f"/>
            <v:line id="_x0000_s1646" style="position:absolute" from="4256,1199" to="4257,1200" strokecolor="#dadcdd" strokeweight="0"/>
            <v:rect id="_x0000_s1647" style="position:absolute;left:4256;top:1199;width:15;height:15" fillcolor="#dadcdd" stroked="f"/>
            <v:line id="_x0000_s1648" style="position:absolute" from="4256,1499" to="4257,1500" strokecolor="#dadcdd" strokeweight="0"/>
            <v:rect id="_x0000_s1649" style="position:absolute;left:4256;top:1499;width:15;height:15" fillcolor="#dadcdd" stroked="f"/>
            <v:line id="_x0000_s1650" style="position:absolute" from="4256,1799" to="4257,1800" strokecolor="#dadcdd" strokeweight="0"/>
            <v:rect id="_x0000_s1651" style="position:absolute;left:4256;top:1799;width:15;height:15" fillcolor="#dadcdd" stroked="f"/>
            <v:line id="_x0000_s1652" style="position:absolute" from="4256,2099" to="4257,2100" strokecolor="#dadcdd" strokeweight="0"/>
            <v:rect id="_x0000_s1653" style="position:absolute;left:4256;top:2099;width:15;height:15" fillcolor="#dadcdd" stroked="f"/>
            <v:line id="_x0000_s1654" style="position:absolute" from="4256,2399" to="4257,2400" strokecolor="#dadcdd" strokeweight="0"/>
            <v:rect id="_x0000_s1655" style="position:absolute;left:4256;top:2399;width:15;height:15" fillcolor="#dadcdd" stroked="f"/>
            <v:line id="_x0000_s1656" style="position:absolute" from="4256,2699" to="4257,2700" strokecolor="#dadcdd" strokeweight="0"/>
            <v:rect id="_x0000_s1657" style="position:absolute;left:4256;top:2699;width:15;height:15" fillcolor="#dadcdd" stroked="f"/>
            <v:line id="_x0000_s1658" style="position:absolute" from="4256,2999" to="4257,3000" strokecolor="#dadcdd" strokeweight="0"/>
            <v:rect id="_x0000_s1659" style="position:absolute;left:4256;top:2999;width:15;height:15" fillcolor="#dadcdd" stroked="f"/>
            <v:line id="_x0000_s1660" style="position:absolute" from="4256,3299" to="4257,3300" strokecolor="#dadcdd" strokeweight="0"/>
            <v:rect id="_x0000_s1661" style="position:absolute;left:4256;top:3299;width:15;height:15" fillcolor="#dadcdd" stroked="f"/>
            <v:line id="_x0000_s1662" style="position:absolute" from="4256,3598" to="4257,3599" strokecolor="#dadcdd" strokeweight="0"/>
            <v:rect id="_x0000_s1663" style="position:absolute;left:4256;top:3598;width:15;height:15" fillcolor="#dadcdd" stroked="f"/>
            <v:line id="_x0000_s1664" style="position:absolute" from="4256,3898" to="4257,3899" strokecolor="#dadcdd" strokeweight="0"/>
            <v:rect id="_x0000_s1665" style="position:absolute;left:4256;top:3898;width:15;height:15" fillcolor="#dadcdd" stroked="f"/>
            <v:line id="_x0000_s1666" style="position:absolute" from="4256,4198" to="4257,4199" strokecolor="#dadcdd" strokeweight="0"/>
            <v:rect id="_x0000_s1667" style="position:absolute;left:4256;top:4198;width:15;height:15" fillcolor="#dadcdd" stroked="f"/>
            <w10:wrap type="none"/>
            <w10:anchorlock/>
          </v:group>
        </w:pict>
      </w:r>
      <w:bookmarkStart w:id="33" w:name="_GoBack"/>
      <w:bookmarkEnd w:id="33"/>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El valor del aporte si regresa el grupo completo se estima en 40.61%.</w:t>
      </w:r>
    </w:p>
    <w:p w:rsidR="00D17AAC" w:rsidRPr="00CC01AF" w:rsidRDefault="00CC01AF" w:rsidP="00D17AAC">
      <w:pPr>
        <w:widowControl/>
        <w:spacing w:after="200" w:line="360" w:lineRule="auto"/>
        <w:jc w:val="both"/>
        <w:rPr>
          <w:rFonts w:asciiTheme="minorHAnsi" w:eastAsiaTheme="minorEastAsia" w:hAnsiTheme="minorHAnsi" w:cstheme="minorBidi"/>
          <w:b/>
          <w:i/>
          <w:sz w:val="24"/>
          <w:szCs w:val="24"/>
          <w:lang w:eastAsia="es-GT"/>
        </w:rPr>
      </w:pPr>
      <w:r w:rsidRPr="00CC01AF">
        <w:rPr>
          <w:rFonts w:asciiTheme="minorHAnsi" w:eastAsiaTheme="minorEastAsia" w:hAnsiTheme="minorHAnsi" w:cstheme="minorBidi"/>
          <w:b/>
          <w:i/>
          <w:sz w:val="24"/>
          <w:szCs w:val="24"/>
          <w:lang w:eastAsia="es-GT"/>
        </w:rPr>
        <w:t>1.</w:t>
      </w:r>
      <w:r w:rsidR="00D17AAC" w:rsidRPr="00CC01AF">
        <w:rPr>
          <w:rFonts w:asciiTheme="minorHAnsi" w:eastAsiaTheme="minorEastAsia" w:hAnsiTheme="minorHAnsi" w:cstheme="minorBidi"/>
          <w:b/>
          <w:i/>
          <w:sz w:val="24"/>
          <w:szCs w:val="24"/>
          <w:lang w:eastAsia="es-GT"/>
        </w:rPr>
        <w:t>9. Incremento del seguro de vida de Q.10,000.00 a Q.30,000.00.</w:t>
      </w:r>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Para financiar esta mejora el aporte sería de 41.72%.</w:t>
      </w:r>
    </w:p>
    <w:p w:rsidR="00D17AAC" w:rsidRPr="00CC01AF" w:rsidRDefault="00CC01AF" w:rsidP="00D17AAC">
      <w:pPr>
        <w:widowControl/>
        <w:spacing w:after="200" w:line="360" w:lineRule="auto"/>
        <w:jc w:val="both"/>
        <w:rPr>
          <w:rFonts w:asciiTheme="minorHAnsi" w:eastAsiaTheme="minorEastAsia" w:hAnsiTheme="minorHAnsi" w:cstheme="minorBidi"/>
          <w:b/>
          <w:i/>
          <w:sz w:val="24"/>
          <w:szCs w:val="24"/>
          <w:lang w:eastAsia="es-GT"/>
        </w:rPr>
      </w:pPr>
      <w:r w:rsidRPr="00CC01AF">
        <w:rPr>
          <w:rFonts w:asciiTheme="minorHAnsi" w:eastAsiaTheme="minorEastAsia" w:hAnsiTheme="minorHAnsi" w:cstheme="minorBidi"/>
          <w:b/>
          <w:i/>
          <w:sz w:val="24"/>
          <w:szCs w:val="24"/>
          <w:lang w:eastAsia="es-GT"/>
        </w:rPr>
        <w:t>1.</w:t>
      </w:r>
      <w:r w:rsidR="00D17AAC" w:rsidRPr="00CC01AF">
        <w:rPr>
          <w:rFonts w:asciiTheme="minorHAnsi" w:eastAsiaTheme="minorEastAsia" w:hAnsiTheme="minorHAnsi" w:cstheme="minorBidi"/>
          <w:b/>
          <w:i/>
          <w:sz w:val="24"/>
          <w:szCs w:val="24"/>
          <w:lang w:eastAsia="es-GT"/>
        </w:rPr>
        <w:t>10. Reducir la edad máxima a la que se puede ingresar al plan a 40 años.</w:t>
      </w:r>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El impacto de este cambio representa un aporte de Q.43.93%</w:t>
      </w:r>
    </w:p>
    <w:p w:rsidR="00D17AAC" w:rsidRPr="00CC01AF" w:rsidRDefault="00CC01AF" w:rsidP="00D17AAC">
      <w:pPr>
        <w:widowControl/>
        <w:spacing w:after="200" w:line="360" w:lineRule="auto"/>
        <w:jc w:val="both"/>
        <w:rPr>
          <w:rFonts w:asciiTheme="minorHAnsi" w:eastAsiaTheme="minorEastAsia" w:hAnsiTheme="minorHAnsi" w:cstheme="minorBidi"/>
          <w:b/>
          <w:i/>
          <w:sz w:val="24"/>
          <w:szCs w:val="24"/>
          <w:lang w:eastAsia="es-GT"/>
        </w:rPr>
      </w:pPr>
      <w:r w:rsidRPr="00CC01AF">
        <w:rPr>
          <w:rFonts w:asciiTheme="minorHAnsi" w:eastAsiaTheme="minorEastAsia" w:hAnsiTheme="minorHAnsi" w:cstheme="minorBidi"/>
          <w:b/>
          <w:i/>
          <w:sz w:val="24"/>
          <w:szCs w:val="24"/>
          <w:lang w:eastAsia="es-GT"/>
        </w:rPr>
        <w:t xml:space="preserve">1. </w:t>
      </w:r>
      <w:r w:rsidR="00D17AAC" w:rsidRPr="00CC01AF">
        <w:rPr>
          <w:rFonts w:asciiTheme="minorHAnsi" w:eastAsiaTheme="minorEastAsia" w:hAnsiTheme="minorHAnsi" w:cstheme="minorBidi"/>
          <w:b/>
          <w:i/>
          <w:sz w:val="24"/>
          <w:szCs w:val="24"/>
          <w:lang w:eastAsia="es-GT"/>
        </w:rPr>
        <w:t>11. Fijar una edad máxima de 65 años como retiro obligatorio.</w:t>
      </w:r>
    </w:p>
    <w:p w:rsidR="00D17AAC" w:rsidRPr="00D17AAC" w:rsidRDefault="00D17AAC" w:rsidP="00D17AAC">
      <w:pPr>
        <w:widowControl/>
        <w:spacing w:after="200" w:line="360" w:lineRule="auto"/>
        <w:jc w:val="both"/>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Se estima que 39 trabajadores que cotizan al Plan tienen 65 o más años de edad y aún no tienen 20 años de antigüedad como se observa en el siguiente cuadro:</w:t>
      </w:r>
    </w:p>
    <w:p w:rsidR="00D17AAC" w:rsidRPr="00D17AAC" w:rsidRDefault="00350164" w:rsidP="00D17AAC">
      <w:pPr>
        <w:widowControl/>
        <w:spacing w:after="200" w:line="276" w:lineRule="auto"/>
        <w:rPr>
          <w:rFonts w:asciiTheme="minorHAnsi" w:eastAsiaTheme="minorEastAsia" w:hAnsiTheme="minorHAnsi" w:cstheme="minorBidi"/>
          <w:i/>
          <w:sz w:val="24"/>
          <w:szCs w:val="24"/>
          <w:lang w:eastAsia="es-GT"/>
        </w:rPr>
      </w:pPr>
      <w:r w:rsidRPr="00350164">
        <w:rPr>
          <w:rFonts w:eastAsiaTheme="minorEastAsia"/>
          <w:noProof/>
          <w:lang w:eastAsia="es-GT"/>
        </w:rPr>
        <w:lastRenderedPageBreak/>
        <w:drawing>
          <wp:inline distT="0" distB="0" distL="0" distR="0">
            <wp:extent cx="3600450" cy="3298889"/>
            <wp:effectExtent l="0" t="0" r="0" b="0"/>
            <wp:docPr id="449" name="Imagen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450" cy="3298889"/>
                    </a:xfrm>
                    <a:prstGeom prst="rect">
                      <a:avLst/>
                    </a:prstGeom>
                    <a:noFill/>
                    <a:ln>
                      <a:noFill/>
                    </a:ln>
                  </pic:spPr>
                </pic:pic>
              </a:graphicData>
            </a:graphic>
          </wp:inline>
        </w:drawing>
      </w:r>
    </w:p>
    <w:p w:rsidR="00D17AAC" w:rsidRPr="00D17AAC" w:rsidRDefault="00D17AAC" w:rsidP="00D17AAC">
      <w:pPr>
        <w:widowControl/>
        <w:spacing w:after="200" w:line="276" w:lineRule="auto"/>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 xml:space="preserve">La implementación de esta disposición representaría incrementar el aporte a 48.94%. </w:t>
      </w:r>
    </w:p>
    <w:p w:rsidR="00913B54" w:rsidRPr="00913B54" w:rsidRDefault="00913B54" w:rsidP="00913B54">
      <w:pPr>
        <w:pStyle w:val="Ttulo2"/>
        <w:rPr>
          <w:rFonts w:eastAsiaTheme="minorEastAsia"/>
        </w:rPr>
      </w:pPr>
      <w:bookmarkStart w:id="34" w:name="_Toc299913924"/>
      <w:r w:rsidRPr="00913B54">
        <w:rPr>
          <w:rFonts w:eastAsiaTheme="minorEastAsia"/>
        </w:rPr>
        <w:t>2. Resumen</w:t>
      </w:r>
      <w:bookmarkEnd w:id="34"/>
    </w:p>
    <w:p w:rsidR="00D17AAC" w:rsidRDefault="00D17AAC" w:rsidP="00D17AAC">
      <w:pPr>
        <w:widowControl/>
        <w:spacing w:after="200" w:line="276" w:lineRule="auto"/>
        <w:rPr>
          <w:rFonts w:asciiTheme="minorHAnsi" w:eastAsiaTheme="minorEastAsia" w:hAnsiTheme="minorHAnsi" w:cstheme="minorBidi"/>
          <w:i/>
          <w:sz w:val="24"/>
          <w:szCs w:val="24"/>
          <w:lang w:eastAsia="es-GT"/>
        </w:rPr>
      </w:pPr>
      <w:r w:rsidRPr="00D17AAC">
        <w:rPr>
          <w:rFonts w:asciiTheme="minorHAnsi" w:eastAsiaTheme="minorEastAsia" w:hAnsiTheme="minorHAnsi" w:cstheme="minorBidi"/>
          <w:i/>
          <w:sz w:val="24"/>
          <w:szCs w:val="24"/>
          <w:lang w:eastAsia="es-GT"/>
        </w:rPr>
        <w:t>A continuación se presenta un resumen de los diferentes escenarios</w:t>
      </w:r>
    </w:p>
    <w:p w:rsidR="003727EC" w:rsidRDefault="00F30BFE" w:rsidP="00D17AAC">
      <w:pPr>
        <w:widowControl/>
        <w:spacing w:after="200" w:line="276" w:lineRule="auto"/>
        <w:rPr>
          <w:rFonts w:asciiTheme="minorHAnsi" w:eastAsiaTheme="minorEastAsia" w:hAnsiTheme="minorHAnsi" w:cstheme="minorBidi"/>
          <w:i/>
          <w:sz w:val="24"/>
          <w:szCs w:val="24"/>
          <w:lang w:eastAsia="es-GT"/>
        </w:rPr>
      </w:pPr>
      <w:r w:rsidRPr="00F30BFE">
        <w:rPr>
          <w:rFonts w:asciiTheme="minorHAnsi" w:eastAsiaTheme="minorEastAsia" w:hAnsiTheme="minorHAnsi" w:cstheme="minorBidi"/>
          <w:i/>
          <w:noProof/>
          <w:sz w:val="24"/>
          <w:szCs w:val="24"/>
          <w:lang w:eastAsia="es-GT"/>
        </w:rPr>
        <w:drawing>
          <wp:inline distT="0" distB="0" distL="0" distR="0">
            <wp:extent cx="5486400" cy="3488880"/>
            <wp:effectExtent l="19050" t="0" r="0" b="0"/>
            <wp:docPr id="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0" cy="3488880"/>
                    </a:xfrm>
                    <a:prstGeom prst="rect">
                      <a:avLst/>
                    </a:prstGeom>
                    <a:noFill/>
                    <a:ln>
                      <a:noFill/>
                    </a:ln>
                  </pic:spPr>
                </pic:pic>
              </a:graphicData>
            </a:graphic>
          </wp:inline>
        </w:drawing>
      </w:r>
    </w:p>
    <w:p w:rsidR="00F30BFE" w:rsidRDefault="00F30BFE" w:rsidP="00D17AAC">
      <w:pPr>
        <w:widowControl/>
        <w:spacing w:after="200" w:line="276" w:lineRule="auto"/>
        <w:rPr>
          <w:rFonts w:asciiTheme="minorHAnsi" w:eastAsiaTheme="minorEastAsia" w:hAnsiTheme="minorHAnsi" w:cstheme="minorBidi"/>
          <w:i/>
          <w:sz w:val="24"/>
          <w:szCs w:val="24"/>
          <w:lang w:eastAsia="es-GT"/>
        </w:rPr>
      </w:pPr>
    </w:p>
    <w:p w:rsidR="00D17AAC" w:rsidRDefault="00404B30" w:rsidP="00D17AAC">
      <w:pPr>
        <w:widowControl/>
        <w:spacing w:after="200" w:line="276" w:lineRule="auto"/>
        <w:rPr>
          <w:rFonts w:asciiTheme="minorHAnsi" w:eastAsiaTheme="minorEastAsia" w:hAnsiTheme="minorHAnsi" w:cstheme="minorBidi"/>
          <w:i/>
          <w:sz w:val="24"/>
          <w:szCs w:val="24"/>
          <w:lang w:eastAsia="es-GT"/>
        </w:rPr>
      </w:pPr>
      <w:r w:rsidRPr="00404B30">
        <w:rPr>
          <w:rFonts w:eastAsiaTheme="minorEastAsia"/>
          <w:noProof/>
          <w:lang w:eastAsia="es-GT"/>
        </w:rPr>
        <w:lastRenderedPageBreak/>
        <w:drawing>
          <wp:inline distT="0" distB="0" distL="0" distR="0">
            <wp:extent cx="5295900" cy="3257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95900" cy="3257550"/>
                    </a:xfrm>
                    <a:prstGeom prst="rect">
                      <a:avLst/>
                    </a:prstGeom>
                    <a:noFill/>
                    <a:ln>
                      <a:noFill/>
                    </a:ln>
                  </pic:spPr>
                </pic:pic>
              </a:graphicData>
            </a:graphic>
          </wp:inline>
        </w:drawing>
      </w:r>
    </w:p>
    <w:p w:rsidR="00913B54" w:rsidRPr="00913B54" w:rsidRDefault="00913B54" w:rsidP="00913B54">
      <w:pPr>
        <w:pStyle w:val="Ttulo2"/>
        <w:rPr>
          <w:rFonts w:eastAsiaTheme="minorEastAsia"/>
        </w:rPr>
      </w:pPr>
      <w:bookmarkStart w:id="35" w:name="_Toc299913925"/>
      <w:r w:rsidRPr="00913B54">
        <w:rPr>
          <w:rFonts w:eastAsiaTheme="minorEastAsia"/>
        </w:rPr>
        <w:t>Combinación de escenarios</w:t>
      </w:r>
      <w:bookmarkEnd w:id="35"/>
    </w:p>
    <w:p w:rsidR="00BC3D5F" w:rsidRDefault="00BC3D5F" w:rsidP="00D17AAC">
      <w:pPr>
        <w:widowControl/>
        <w:spacing w:after="200" w:line="276" w:lineRule="auto"/>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Con base en los escenarios anteriores se prepararon varias combinaciones</w:t>
      </w:r>
      <w:r w:rsidR="003C53F0">
        <w:rPr>
          <w:rFonts w:asciiTheme="minorHAnsi" w:eastAsiaTheme="minorEastAsia" w:hAnsiTheme="minorHAnsi" w:cstheme="minorBidi"/>
          <w:i/>
          <w:sz w:val="24"/>
          <w:szCs w:val="24"/>
          <w:lang w:eastAsia="es-GT"/>
        </w:rPr>
        <w:t>(“combos”</w:t>
      </w:r>
      <w:r w:rsidR="00D262DF">
        <w:rPr>
          <w:rFonts w:asciiTheme="minorHAnsi" w:eastAsiaTheme="minorEastAsia" w:hAnsiTheme="minorHAnsi" w:cstheme="minorBidi"/>
          <w:i/>
          <w:sz w:val="24"/>
          <w:szCs w:val="24"/>
          <w:lang w:eastAsia="es-GT"/>
        </w:rPr>
        <w:t>)</w:t>
      </w:r>
      <w:r>
        <w:rPr>
          <w:rFonts w:asciiTheme="minorHAnsi" w:eastAsiaTheme="minorEastAsia" w:hAnsiTheme="minorHAnsi" w:cstheme="minorBidi"/>
          <w:i/>
          <w:sz w:val="24"/>
          <w:szCs w:val="24"/>
          <w:lang w:eastAsia="es-GT"/>
        </w:rPr>
        <w:t>de los mismos</w:t>
      </w:r>
      <w:r w:rsidR="00543E76">
        <w:rPr>
          <w:rFonts w:asciiTheme="minorHAnsi" w:eastAsiaTheme="minorEastAsia" w:hAnsiTheme="minorHAnsi" w:cstheme="minorBidi"/>
          <w:i/>
          <w:sz w:val="24"/>
          <w:szCs w:val="24"/>
          <w:lang w:eastAsia="es-GT"/>
        </w:rPr>
        <w:t>, anotando el valor porcentual sobre el salario que las mismas requerirían</w:t>
      </w:r>
      <w:r>
        <w:rPr>
          <w:rFonts w:asciiTheme="minorHAnsi" w:eastAsiaTheme="minorEastAsia" w:hAnsiTheme="minorHAnsi" w:cstheme="minorBidi"/>
          <w:i/>
          <w:sz w:val="24"/>
          <w:szCs w:val="24"/>
          <w:lang w:eastAsia="es-GT"/>
        </w:rPr>
        <w:t xml:space="preserve"> las cuales se exponen a continuación:</w:t>
      </w:r>
    </w:p>
    <w:p w:rsidR="006C6594" w:rsidRDefault="006C6594" w:rsidP="00D17AAC">
      <w:pPr>
        <w:widowControl/>
        <w:spacing w:after="200" w:line="276" w:lineRule="auto"/>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El primer grupo incluye escenarios con techo fijo y el resultado de sumar la edad más la antigüedad sea 85.</w:t>
      </w:r>
    </w:p>
    <w:p w:rsidR="00221BE3" w:rsidRDefault="006C6594" w:rsidP="00D17AAC">
      <w:pPr>
        <w:widowControl/>
        <w:spacing w:after="200" w:line="276" w:lineRule="auto"/>
        <w:rPr>
          <w:rFonts w:asciiTheme="minorHAnsi" w:eastAsiaTheme="minorEastAsia" w:hAnsiTheme="minorHAnsi" w:cstheme="minorBidi"/>
          <w:i/>
          <w:sz w:val="24"/>
          <w:szCs w:val="24"/>
          <w:lang w:eastAsia="es-GT"/>
        </w:rPr>
      </w:pPr>
      <w:r w:rsidRPr="006C6594">
        <w:rPr>
          <w:rFonts w:eastAsiaTheme="minorEastAsia"/>
          <w:noProof/>
          <w:lang w:eastAsia="es-GT"/>
        </w:rPr>
        <w:drawing>
          <wp:inline distT="0" distB="0" distL="0" distR="0">
            <wp:extent cx="4451985" cy="958215"/>
            <wp:effectExtent l="0" t="0" r="5715" b="0"/>
            <wp:docPr id="355" name="Imagen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51985" cy="958215"/>
                    </a:xfrm>
                    <a:prstGeom prst="rect">
                      <a:avLst/>
                    </a:prstGeom>
                    <a:noFill/>
                    <a:ln>
                      <a:noFill/>
                    </a:ln>
                  </pic:spPr>
                </pic:pic>
              </a:graphicData>
            </a:graphic>
          </wp:inline>
        </w:drawing>
      </w:r>
    </w:p>
    <w:p w:rsidR="006C6594" w:rsidRDefault="006C6594" w:rsidP="00D17AAC">
      <w:pPr>
        <w:widowControl/>
        <w:spacing w:after="200" w:line="276" w:lineRule="auto"/>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El segundo grupo comprende escenarios con techo fijo y cuya suma de la edad más la antigüedad sea 80.</w:t>
      </w:r>
    </w:p>
    <w:p w:rsidR="006C6594" w:rsidRDefault="00CD00C9" w:rsidP="00D17AAC">
      <w:pPr>
        <w:widowControl/>
        <w:spacing w:after="200" w:line="276" w:lineRule="auto"/>
        <w:rPr>
          <w:rFonts w:asciiTheme="minorHAnsi" w:eastAsiaTheme="minorEastAsia" w:hAnsiTheme="minorHAnsi" w:cstheme="minorBidi"/>
          <w:i/>
          <w:sz w:val="24"/>
          <w:szCs w:val="24"/>
          <w:lang w:eastAsia="es-GT"/>
        </w:rPr>
      </w:pPr>
      <w:r w:rsidRPr="00CD00C9">
        <w:rPr>
          <w:rFonts w:eastAsiaTheme="minorEastAsia"/>
          <w:noProof/>
          <w:lang w:eastAsia="es-GT"/>
        </w:rPr>
        <w:drawing>
          <wp:inline distT="0" distB="0" distL="0" distR="0">
            <wp:extent cx="5248275" cy="9620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48275" cy="962025"/>
                    </a:xfrm>
                    <a:prstGeom prst="rect">
                      <a:avLst/>
                    </a:prstGeom>
                    <a:noFill/>
                    <a:ln>
                      <a:noFill/>
                    </a:ln>
                  </pic:spPr>
                </pic:pic>
              </a:graphicData>
            </a:graphic>
          </wp:inline>
        </w:drawing>
      </w:r>
    </w:p>
    <w:p w:rsidR="006C6594" w:rsidRDefault="006C6594" w:rsidP="00D17AAC">
      <w:pPr>
        <w:widowControl/>
        <w:spacing w:after="200" w:line="276" w:lineRule="auto"/>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El tercer grupo incluye escenarios sin techo, aplicando porcentajes sobre el salario base y que el resultado de sumar la edad más la antigüedad sea 85.</w:t>
      </w:r>
    </w:p>
    <w:p w:rsidR="00140699" w:rsidRDefault="00CD00C9" w:rsidP="00D17AAC">
      <w:pPr>
        <w:widowControl/>
        <w:spacing w:after="200" w:line="276" w:lineRule="auto"/>
        <w:rPr>
          <w:rFonts w:asciiTheme="minorHAnsi" w:eastAsiaTheme="minorEastAsia" w:hAnsiTheme="minorHAnsi" w:cstheme="minorBidi"/>
          <w:i/>
          <w:sz w:val="24"/>
          <w:szCs w:val="24"/>
          <w:lang w:eastAsia="es-GT"/>
        </w:rPr>
      </w:pPr>
      <w:r w:rsidRPr="00CD00C9">
        <w:rPr>
          <w:rFonts w:eastAsiaTheme="minorEastAsia"/>
          <w:noProof/>
          <w:lang w:eastAsia="es-GT"/>
        </w:rPr>
        <w:lastRenderedPageBreak/>
        <w:drawing>
          <wp:inline distT="0" distB="0" distL="0" distR="0">
            <wp:extent cx="4448175" cy="962025"/>
            <wp:effectExtent l="0" t="0" r="9525" b="9525"/>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48175" cy="962025"/>
                    </a:xfrm>
                    <a:prstGeom prst="rect">
                      <a:avLst/>
                    </a:prstGeom>
                    <a:noFill/>
                    <a:ln>
                      <a:noFill/>
                    </a:ln>
                  </pic:spPr>
                </pic:pic>
              </a:graphicData>
            </a:graphic>
          </wp:inline>
        </w:drawing>
      </w:r>
    </w:p>
    <w:p w:rsidR="006C6594" w:rsidRDefault="006C6594" w:rsidP="00D17AAC">
      <w:pPr>
        <w:widowControl/>
        <w:spacing w:after="200" w:line="276" w:lineRule="auto"/>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 xml:space="preserve">El cuarto grupo comprende escenarios </w:t>
      </w:r>
      <w:r w:rsidR="00B4700F">
        <w:rPr>
          <w:rFonts w:asciiTheme="minorHAnsi" w:eastAsiaTheme="minorEastAsia" w:hAnsiTheme="minorHAnsi" w:cstheme="minorBidi"/>
          <w:i/>
          <w:sz w:val="24"/>
          <w:szCs w:val="24"/>
          <w:lang w:eastAsia="es-GT"/>
        </w:rPr>
        <w:t>sin techo, aplicando porcentajes y que el resultado de sumar la edad más la antigüedad sea 80.</w:t>
      </w:r>
    </w:p>
    <w:p w:rsidR="00B4700F" w:rsidRDefault="00B4700F" w:rsidP="00D17AAC">
      <w:pPr>
        <w:widowControl/>
        <w:spacing w:after="200" w:line="276" w:lineRule="auto"/>
        <w:rPr>
          <w:rFonts w:asciiTheme="minorHAnsi" w:eastAsiaTheme="minorEastAsia" w:hAnsiTheme="minorHAnsi" w:cstheme="minorBidi"/>
          <w:i/>
          <w:sz w:val="24"/>
          <w:szCs w:val="24"/>
          <w:lang w:eastAsia="es-GT"/>
        </w:rPr>
      </w:pPr>
      <w:r w:rsidRPr="00B4700F">
        <w:rPr>
          <w:rFonts w:eastAsiaTheme="minorEastAsia"/>
          <w:noProof/>
          <w:lang w:eastAsia="es-GT"/>
        </w:rPr>
        <w:drawing>
          <wp:inline distT="0" distB="0" distL="0" distR="0">
            <wp:extent cx="4451985" cy="958215"/>
            <wp:effectExtent l="0" t="0" r="5715" b="0"/>
            <wp:docPr id="35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51985" cy="958215"/>
                    </a:xfrm>
                    <a:prstGeom prst="rect">
                      <a:avLst/>
                    </a:prstGeom>
                    <a:noFill/>
                    <a:ln>
                      <a:noFill/>
                    </a:ln>
                  </pic:spPr>
                </pic:pic>
              </a:graphicData>
            </a:graphic>
          </wp:inline>
        </w:drawing>
      </w:r>
    </w:p>
    <w:p w:rsidR="00B4700F" w:rsidRDefault="00B4700F" w:rsidP="00D17AAC">
      <w:pPr>
        <w:widowControl/>
        <w:spacing w:after="200" w:line="276" w:lineRule="auto"/>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El quinto grupo comprende escenarios  incluyendo una indexación para compensar el efecto inflacionario sobre el valor de las pensiones en 6%</w:t>
      </w:r>
      <w:r w:rsidR="00543E76">
        <w:rPr>
          <w:rFonts w:asciiTheme="minorHAnsi" w:eastAsiaTheme="minorEastAsia" w:hAnsiTheme="minorHAnsi" w:cstheme="minorBidi"/>
          <w:i/>
          <w:sz w:val="24"/>
          <w:szCs w:val="24"/>
          <w:lang w:eastAsia="es-GT"/>
        </w:rPr>
        <w:t>,</w:t>
      </w:r>
      <w:r>
        <w:rPr>
          <w:rFonts w:asciiTheme="minorHAnsi" w:eastAsiaTheme="minorEastAsia" w:hAnsiTheme="minorHAnsi" w:cstheme="minorBidi"/>
          <w:i/>
          <w:sz w:val="24"/>
          <w:szCs w:val="24"/>
          <w:lang w:eastAsia="es-GT"/>
        </w:rPr>
        <w:t xml:space="preserve">  tanto para el caso de fijar el techo en Q.12,000.00, como aplicando un porcentaje de 80% al salario base, combinándolo con la suma de edad más tiempo de antigüedad igual a 80 puntos e igual a 85 puntos.  </w:t>
      </w:r>
    </w:p>
    <w:p w:rsidR="00B4700F" w:rsidRPr="00D17AAC" w:rsidRDefault="00B4700F" w:rsidP="00D17AAC">
      <w:pPr>
        <w:widowControl/>
        <w:spacing w:after="200" w:line="276" w:lineRule="auto"/>
        <w:rPr>
          <w:rFonts w:asciiTheme="minorHAnsi" w:eastAsiaTheme="minorEastAsia" w:hAnsiTheme="minorHAnsi" w:cstheme="minorBidi"/>
          <w:i/>
          <w:sz w:val="24"/>
          <w:szCs w:val="24"/>
          <w:lang w:eastAsia="es-GT"/>
        </w:rPr>
      </w:pPr>
      <w:r w:rsidRPr="00B4700F">
        <w:rPr>
          <w:rFonts w:eastAsiaTheme="minorEastAsia"/>
          <w:noProof/>
          <w:lang w:eastAsia="es-GT"/>
        </w:rPr>
        <w:drawing>
          <wp:inline distT="0" distB="0" distL="0" distR="0">
            <wp:extent cx="5247005" cy="958215"/>
            <wp:effectExtent l="0" t="0" r="0" b="0"/>
            <wp:docPr id="359" name="Imagen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47005" cy="958215"/>
                    </a:xfrm>
                    <a:prstGeom prst="rect">
                      <a:avLst/>
                    </a:prstGeom>
                    <a:noFill/>
                    <a:ln>
                      <a:noFill/>
                    </a:ln>
                  </pic:spPr>
                </pic:pic>
              </a:graphicData>
            </a:graphic>
          </wp:inline>
        </w:drawing>
      </w:r>
    </w:p>
    <w:p w:rsidR="0008622E" w:rsidRDefault="00F30BFE" w:rsidP="0044629C">
      <w:pPr>
        <w:pStyle w:val="Ttulo1"/>
        <w:rPr>
          <w:rFonts w:eastAsiaTheme="minorEastAsia"/>
        </w:rPr>
      </w:pPr>
      <w:bookmarkStart w:id="36" w:name="_Toc299913926"/>
      <w:r w:rsidRPr="00F30BFE">
        <w:rPr>
          <w:rFonts w:eastAsiaTheme="minorEastAsia"/>
          <w:noProof/>
          <w:lang w:eastAsia="es-GT"/>
        </w:rPr>
        <w:lastRenderedPageBreak/>
        <w:drawing>
          <wp:inline distT="0" distB="0" distL="0" distR="0">
            <wp:extent cx="5486400" cy="2934136"/>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86400" cy="2934136"/>
                    </a:xfrm>
                    <a:prstGeom prst="rect">
                      <a:avLst/>
                    </a:prstGeom>
                    <a:noFill/>
                    <a:ln>
                      <a:noFill/>
                    </a:ln>
                  </pic:spPr>
                </pic:pic>
              </a:graphicData>
            </a:graphic>
          </wp:inline>
        </w:drawing>
      </w:r>
    </w:p>
    <w:p w:rsidR="0008622E" w:rsidRDefault="0008622E" w:rsidP="0044629C">
      <w:pPr>
        <w:pStyle w:val="Ttulo1"/>
        <w:rPr>
          <w:rFonts w:eastAsiaTheme="minorEastAsia"/>
        </w:rPr>
      </w:pPr>
    </w:p>
    <w:p w:rsidR="0008622E" w:rsidRDefault="0008622E" w:rsidP="0044629C">
      <w:pPr>
        <w:pStyle w:val="Ttulo1"/>
        <w:rPr>
          <w:rFonts w:eastAsiaTheme="minorEastAsia"/>
        </w:rPr>
      </w:pPr>
    </w:p>
    <w:p w:rsidR="0008622E" w:rsidRDefault="0008622E" w:rsidP="0044629C">
      <w:pPr>
        <w:pStyle w:val="Ttulo1"/>
        <w:rPr>
          <w:rFonts w:eastAsiaTheme="minorEastAsia"/>
        </w:rPr>
      </w:pPr>
    </w:p>
    <w:p w:rsidR="0008622E" w:rsidRDefault="0008622E" w:rsidP="0044629C">
      <w:pPr>
        <w:pStyle w:val="Ttulo1"/>
        <w:rPr>
          <w:rFonts w:eastAsiaTheme="minorEastAsia"/>
        </w:rPr>
      </w:pPr>
    </w:p>
    <w:p w:rsidR="0008622E" w:rsidRDefault="0008622E" w:rsidP="0044629C">
      <w:pPr>
        <w:pStyle w:val="Ttulo1"/>
        <w:rPr>
          <w:rFonts w:eastAsiaTheme="minorEastAsia"/>
        </w:rPr>
      </w:pPr>
    </w:p>
    <w:p w:rsidR="0008622E" w:rsidRDefault="0008622E" w:rsidP="0044629C">
      <w:pPr>
        <w:pStyle w:val="Ttulo1"/>
        <w:rPr>
          <w:rFonts w:eastAsiaTheme="minorEastAsia"/>
        </w:rPr>
      </w:pPr>
    </w:p>
    <w:p w:rsidR="0008622E" w:rsidRDefault="0008622E" w:rsidP="0044629C">
      <w:pPr>
        <w:pStyle w:val="Ttulo1"/>
        <w:rPr>
          <w:rFonts w:eastAsiaTheme="minorEastAsia"/>
        </w:rPr>
      </w:pPr>
    </w:p>
    <w:p w:rsidR="0008622E" w:rsidRDefault="0008622E" w:rsidP="0044629C">
      <w:pPr>
        <w:pStyle w:val="Ttulo1"/>
        <w:rPr>
          <w:rFonts w:eastAsiaTheme="minorEastAsia"/>
        </w:rPr>
      </w:pPr>
    </w:p>
    <w:p w:rsidR="0008622E" w:rsidRDefault="0008622E" w:rsidP="0044629C">
      <w:pPr>
        <w:pStyle w:val="Ttulo1"/>
        <w:rPr>
          <w:rFonts w:eastAsiaTheme="minorEastAsia"/>
        </w:rPr>
      </w:pPr>
    </w:p>
    <w:p w:rsidR="0008622E" w:rsidRDefault="0008622E" w:rsidP="0044629C">
      <w:pPr>
        <w:pStyle w:val="Ttulo1"/>
        <w:rPr>
          <w:rFonts w:eastAsiaTheme="minorEastAsia"/>
        </w:rPr>
      </w:pPr>
    </w:p>
    <w:p w:rsidR="0008622E" w:rsidRDefault="0008622E" w:rsidP="0044629C">
      <w:pPr>
        <w:pStyle w:val="Ttulo1"/>
        <w:rPr>
          <w:rFonts w:eastAsiaTheme="minorEastAsia"/>
        </w:rPr>
      </w:pPr>
    </w:p>
    <w:p w:rsidR="00F12819" w:rsidRDefault="00F12819" w:rsidP="00F12819">
      <w:pPr>
        <w:rPr>
          <w:rFonts w:eastAsiaTheme="minorEastAsia"/>
        </w:rPr>
      </w:pPr>
    </w:p>
    <w:p w:rsidR="00F12819" w:rsidRDefault="00F12819" w:rsidP="00F12819">
      <w:pPr>
        <w:rPr>
          <w:rFonts w:eastAsiaTheme="minorEastAsia"/>
        </w:rPr>
      </w:pPr>
    </w:p>
    <w:p w:rsidR="00FB02CF" w:rsidRPr="00F12819" w:rsidRDefault="00FB02CF" w:rsidP="00F12819">
      <w:pPr>
        <w:rPr>
          <w:rFonts w:eastAsiaTheme="minorEastAsia"/>
        </w:rPr>
      </w:pPr>
    </w:p>
    <w:p w:rsidR="00FB02CF" w:rsidRDefault="00FB02CF" w:rsidP="0044629C">
      <w:pPr>
        <w:pStyle w:val="Ttulo1"/>
        <w:rPr>
          <w:rFonts w:eastAsiaTheme="minorEastAsia"/>
        </w:rPr>
      </w:pPr>
    </w:p>
    <w:p w:rsidR="00D17AAC" w:rsidRDefault="00BC3D5F" w:rsidP="0044629C">
      <w:pPr>
        <w:pStyle w:val="Ttulo1"/>
        <w:rPr>
          <w:rFonts w:eastAsiaTheme="minorEastAsia"/>
        </w:rPr>
      </w:pPr>
      <w:r w:rsidRPr="0044629C">
        <w:rPr>
          <w:rFonts w:eastAsiaTheme="minorEastAsia"/>
        </w:rPr>
        <w:t xml:space="preserve">VII. CONCLUSIONES </w:t>
      </w:r>
      <w:bookmarkEnd w:id="36"/>
    </w:p>
    <w:p w:rsidR="00F12819" w:rsidRPr="00F12819" w:rsidRDefault="00F12819" w:rsidP="00F12819">
      <w:pPr>
        <w:rPr>
          <w:rFonts w:eastAsiaTheme="minorEastAsia"/>
        </w:rPr>
      </w:pPr>
    </w:p>
    <w:p w:rsidR="0071393B" w:rsidRDefault="0071393B" w:rsidP="00640758">
      <w:pPr>
        <w:pStyle w:val="Prrafodelista"/>
        <w:widowControl/>
        <w:numPr>
          <w:ilvl w:val="0"/>
          <w:numId w:val="16"/>
        </w:numPr>
        <w:spacing w:after="200"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Al 30 de abril de 2011, e</w:t>
      </w:r>
      <w:r w:rsidRPr="0071393B">
        <w:rPr>
          <w:rFonts w:asciiTheme="minorHAnsi" w:eastAsiaTheme="minorEastAsia" w:hAnsiTheme="minorHAnsi" w:cstheme="minorBidi"/>
          <w:i/>
          <w:sz w:val="24"/>
          <w:szCs w:val="24"/>
          <w:lang w:eastAsia="es-GT"/>
        </w:rPr>
        <w:t>l Plan</w:t>
      </w:r>
      <w:r>
        <w:rPr>
          <w:rFonts w:asciiTheme="minorHAnsi" w:eastAsiaTheme="minorEastAsia" w:hAnsiTheme="minorHAnsi" w:cstheme="minorBidi"/>
          <w:i/>
          <w:sz w:val="24"/>
          <w:szCs w:val="24"/>
          <w:lang w:eastAsia="es-GT"/>
        </w:rPr>
        <w:t xml:space="preserve"> de Prestaciones</w:t>
      </w:r>
      <w:r w:rsidRPr="0071393B">
        <w:rPr>
          <w:rFonts w:asciiTheme="minorHAnsi" w:eastAsiaTheme="minorEastAsia" w:hAnsiTheme="minorHAnsi" w:cstheme="minorBidi"/>
          <w:i/>
          <w:sz w:val="24"/>
          <w:szCs w:val="24"/>
          <w:lang w:eastAsia="es-GT"/>
        </w:rPr>
        <w:t xml:space="preserve"> muestra estabilidad financiera, la actual prima de financiamiento de 44.36% </w:t>
      </w:r>
      <w:r>
        <w:rPr>
          <w:rFonts w:asciiTheme="minorHAnsi" w:eastAsiaTheme="minorEastAsia" w:hAnsiTheme="minorHAnsi" w:cstheme="minorBidi"/>
          <w:i/>
          <w:sz w:val="24"/>
          <w:szCs w:val="24"/>
          <w:lang w:eastAsia="es-GT"/>
        </w:rPr>
        <w:t>permite</w:t>
      </w:r>
      <w:r w:rsidRPr="0071393B">
        <w:rPr>
          <w:rFonts w:asciiTheme="minorHAnsi" w:eastAsiaTheme="minorEastAsia" w:hAnsiTheme="minorHAnsi" w:cstheme="minorBidi"/>
          <w:i/>
          <w:sz w:val="24"/>
          <w:szCs w:val="24"/>
          <w:lang w:eastAsia="es-GT"/>
        </w:rPr>
        <w:t xml:space="preserve"> </w:t>
      </w:r>
      <w:r w:rsidR="001F75BB" w:rsidRPr="0071393B">
        <w:rPr>
          <w:rFonts w:asciiTheme="minorHAnsi" w:eastAsiaTheme="minorEastAsia" w:hAnsiTheme="minorHAnsi" w:cstheme="minorBidi"/>
          <w:i/>
          <w:sz w:val="24"/>
          <w:szCs w:val="24"/>
          <w:lang w:eastAsia="es-GT"/>
        </w:rPr>
        <w:t>mantener el equilibrio del Plan por</w:t>
      </w:r>
      <w:r>
        <w:rPr>
          <w:rFonts w:asciiTheme="minorHAnsi" w:eastAsiaTheme="minorEastAsia" w:hAnsiTheme="minorHAnsi" w:cstheme="minorBidi"/>
          <w:i/>
          <w:sz w:val="24"/>
          <w:szCs w:val="24"/>
          <w:lang w:eastAsia="es-GT"/>
        </w:rPr>
        <w:t xml:space="preserve"> lo menos durante</w:t>
      </w:r>
      <w:r w:rsidR="001F75BB" w:rsidRPr="0071393B">
        <w:rPr>
          <w:rFonts w:asciiTheme="minorHAnsi" w:eastAsiaTheme="minorEastAsia" w:hAnsiTheme="minorHAnsi" w:cstheme="minorBidi"/>
          <w:i/>
          <w:sz w:val="24"/>
          <w:szCs w:val="24"/>
          <w:lang w:eastAsia="es-GT"/>
        </w:rPr>
        <w:t xml:space="preserve"> 15 años</w:t>
      </w:r>
      <w:r>
        <w:rPr>
          <w:rFonts w:asciiTheme="minorHAnsi" w:eastAsiaTheme="minorEastAsia" w:hAnsiTheme="minorHAnsi" w:cstheme="minorBidi"/>
          <w:i/>
          <w:sz w:val="24"/>
          <w:szCs w:val="24"/>
          <w:lang w:eastAsia="es-GT"/>
        </w:rPr>
        <w:t>.</w:t>
      </w:r>
    </w:p>
    <w:p w:rsidR="0071393B" w:rsidRPr="00B27A16" w:rsidRDefault="0071393B" w:rsidP="00B27A16">
      <w:pPr>
        <w:pStyle w:val="Prrafodelista"/>
        <w:widowControl/>
        <w:spacing w:after="200" w:line="276" w:lineRule="auto"/>
        <w:jc w:val="both"/>
        <w:rPr>
          <w:rFonts w:asciiTheme="minorHAnsi" w:eastAsiaTheme="minorEastAsia" w:hAnsiTheme="minorHAnsi" w:cstheme="minorBidi"/>
          <w:i/>
          <w:sz w:val="24"/>
          <w:szCs w:val="24"/>
          <w:lang w:eastAsia="es-GT"/>
        </w:rPr>
      </w:pPr>
    </w:p>
    <w:p w:rsidR="00993B05" w:rsidRDefault="00993B05" w:rsidP="00B27A16">
      <w:pPr>
        <w:pStyle w:val="Prrafodelista"/>
        <w:widowControl/>
        <w:numPr>
          <w:ilvl w:val="0"/>
          <w:numId w:val="16"/>
        </w:numPr>
        <w:spacing w:after="200"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El estudio comparativo de</w:t>
      </w:r>
      <w:r w:rsidR="001A6EC3">
        <w:rPr>
          <w:rFonts w:asciiTheme="minorHAnsi" w:eastAsiaTheme="minorEastAsia" w:hAnsiTheme="minorHAnsi" w:cstheme="minorBidi"/>
          <w:i/>
          <w:sz w:val="24"/>
          <w:szCs w:val="24"/>
          <w:lang w:eastAsia="es-GT"/>
        </w:rPr>
        <w:t>l</w:t>
      </w:r>
      <w:r>
        <w:rPr>
          <w:rFonts w:asciiTheme="minorHAnsi" w:eastAsiaTheme="minorEastAsia" w:hAnsiTheme="minorHAnsi" w:cstheme="minorBidi"/>
          <w:i/>
          <w:sz w:val="24"/>
          <w:szCs w:val="24"/>
          <w:lang w:eastAsia="es-GT"/>
        </w:rPr>
        <w:t xml:space="preserve"> techo </w:t>
      </w:r>
      <w:r w:rsidR="00F27BE7">
        <w:rPr>
          <w:rFonts w:asciiTheme="minorHAnsi" w:eastAsiaTheme="minorEastAsia" w:hAnsiTheme="minorHAnsi" w:cstheme="minorBidi"/>
          <w:i/>
          <w:sz w:val="24"/>
          <w:szCs w:val="24"/>
          <w:lang w:eastAsia="es-GT"/>
        </w:rPr>
        <w:t xml:space="preserve">fijo </w:t>
      </w:r>
      <w:r>
        <w:rPr>
          <w:rFonts w:asciiTheme="minorHAnsi" w:eastAsiaTheme="minorEastAsia" w:hAnsiTheme="minorHAnsi" w:cstheme="minorBidi"/>
          <w:i/>
          <w:sz w:val="24"/>
          <w:szCs w:val="24"/>
          <w:lang w:eastAsia="es-GT"/>
        </w:rPr>
        <w:t>de las prestaciones</w:t>
      </w:r>
      <w:r w:rsidR="001A6EC3">
        <w:rPr>
          <w:rFonts w:asciiTheme="minorHAnsi" w:eastAsiaTheme="minorEastAsia" w:hAnsiTheme="minorHAnsi" w:cstheme="minorBidi"/>
          <w:i/>
          <w:sz w:val="24"/>
          <w:szCs w:val="24"/>
          <w:lang w:eastAsia="es-GT"/>
        </w:rPr>
        <w:t>,</w:t>
      </w:r>
      <w:r>
        <w:rPr>
          <w:rFonts w:asciiTheme="minorHAnsi" w:eastAsiaTheme="minorEastAsia" w:hAnsiTheme="minorHAnsi" w:cstheme="minorBidi"/>
          <w:i/>
          <w:sz w:val="24"/>
          <w:szCs w:val="24"/>
          <w:lang w:eastAsia="es-GT"/>
        </w:rPr>
        <w:t xml:space="preserve"> </w:t>
      </w:r>
      <w:r w:rsidR="001A6EC3">
        <w:rPr>
          <w:rFonts w:asciiTheme="minorHAnsi" w:eastAsiaTheme="minorEastAsia" w:hAnsiTheme="minorHAnsi" w:cstheme="minorBidi"/>
          <w:i/>
          <w:sz w:val="24"/>
          <w:szCs w:val="24"/>
          <w:lang w:eastAsia="es-GT"/>
        </w:rPr>
        <w:t xml:space="preserve">como actualmente esta regulado </w:t>
      </w:r>
      <w:r>
        <w:rPr>
          <w:rFonts w:asciiTheme="minorHAnsi" w:eastAsiaTheme="minorEastAsia" w:hAnsiTheme="minorHAnsi" w:cstheme="minorBidi"/>
          <w:i/>
          <w:sz w:val="24"/>
          <w:szCs w:val="24"/>
          <w:lang w:eastAsia="es-GT"/>
        </w:rPr>
        <w:t>y</w:t>
      </w:r>
      <w:r w:rsidR="0011742D">
        <w:rPr>
          <w:rFonts w:asciiTheme="minorHAnsi" w:eastAsiaTheme="minorEastAsia" w:hAnsiTheme="minorHAnsi" w:cstheme="minorBidi"/>
          <w:i/>
          <w:sz w:val="24"/>
          <w:szCs w:val="24"/>
          <w:lang w:eastAsia="es-GT"/>
        </w:rPr>
        <w:t xml:space="preserve"> el techo establecido sobre la base</w:t>
      </w:r>
      <w:r>
        <w:rPr>
          <w:rFonts w:asciiTheme="minorHAnsi" w:eastAsiaTheme="minorEastAsia" w:hAnsiTheme="minorHAnsi" w:cstheme="minorBidi"/>
          <w:i/>
          <w:sz w:val="24"/>
          <w:szCs w:val="24"/>
          <w:lang w:eastAsia="es-GT"/>
        </w:rPr>
        <w:t xml:space="preserve"> de porcentajes</w:t>
      </w:r>
      <w:r w:rsidR="001A6EC3">
        <w:rPr>
          <w:rFonts w:asciiTheme="minorHAnsi" w:eastAsiaTheme="minorEastAsia" w:hAnsiTheme="minorHAnsi" w:cstheme="minorBidi"/>
          <w:i/>
          <w:sz w:val="24"/>
          <w:szCs w:val="24"/>
          <w:lang w:eastAsia="es-GT"/>
        </w:rPr>
        <w:t xml:space="preserve">, </w:t>
      </w:r>
      <w:r w:rsidR="0015561B">
        <w:rPr>
          <w:rFonts w:asciiTheme="minorHAnsi" w:eastAsiaTheme="minorEastAsia" w:hAnsiTheme="minorHAnsi" w:cstheme="minorBidi"/>
          <w:i/>
          <w:sz w:val="24"/>
          <w:szCs w:val="24"/>
          <w:lang w:eastAsia="es-GT"/>
        </w:rPr>
        <w:t>concluye que la segunda modalidad tiene impactos significativos en las reservas del Plan, debido a la velocidad en que se incrementan los salarios</w:t>
      </w:r>
      <w:r w:rsidR="003F24CE">
        <w:rPr>
          <w:rFonts w:asciiTheme="minorHAnsi" w:eastAsiaTheme="minorEastAsia" w:hAnsiTheme="minorHAnsi" w:cstheme="minorBidi"/>
          <w:i/>
          <w:sz w:val="24"/>
          <w:szCs w:val="24"/>
          <w:lang w:eastAsia="es-GT"/>
        </w:rPr>
        <w:t>, asimismo, esta última beneficia</w:t>
      </w:r>
      <w:r w:rsidR="00D43867">
        <w:rPr>
          <w:rFonts w:asciiTheme="minorHAnsi" w:eastAsiaTheme="minorEastAsia" w:hAnsiTheme="minorHAnsi" w:cstheme="minorBidi"/>
          <w:i/>
          <w:sz w:val="24"/>
          <w:szCs w:val="24"/>
          <w:lang w:eastAsia="es-GT"/>
        </w:rPr>
        <w:t xml:space="preserve"> a</w:t>
      </w:r>
      <w:r w:rsidR="003F24CE">
        <w:rPr>
          <w:rFonts w:asciiTheme="minorHAnsi" w:eastAsiaTheme="minorEastAsia" w:hAnsiTheme="minorHAnsi" w:cstheme="minorBidi"/>
          <w:i/>
          <w:sz w:val="24"/>
          <w:szCs w:val="24"/>
          <w:lang w:eastAsia="es-GT"/>
        </w:rPr>
        <w:t xml:space="preserve"> </w:t>
      </w:r>
      <w:r w:rsidR="00625851">
        <w:rPr>
          <w:rFonts w:asciiTheme="minorHAnsi" w:eastAsiaTheme="minorEastAsia" w:hAnsiTheme="minorHAnsi" w:cstheme="minorBidi"/>
          <w:i/>
          <w:sz w:val="24"/>
          <w:szCs w:val="24"/>
          <w:lang w:eastAsia="es-GT"/>
        </w:rPr>
        <w:t xml:space="preserve">los trabajadores con </w:t>
      </w:r>
      <w:r w:rsidR="005E5E31">
        <w:rPr>
          <w:rFonts w:asciiTheme="minorHAnsi" w:eastAsiaTheme="minorEastAsia" w:hAnsiTheme="minorHAnsi" w:cstheme="minorBidi"/>
          <w:i/>
          <w:sz w:val="24"/>
          <w:szCs w:val="24"/>
          <w:lang w:eastAsia="es-GT"/>
        </w:rPr>
        <w:t xml:space="preserve">salarios </w:t>
      </w:r>
      <w:r w:rsidR="00625851">
        <w:rPr>
          <w:rFonts w:asciiTheme="minorHAnsi" w:eastAsiaTheme="minorEastAsia" w:hAnsiTheme="minorHAnsi" w:cstheme="minorBidi"/>
          <w:i/>
          <w:sz w:val="24"/>
          <w:szCs w:val="24"/>
          <w:lang w:eastAsia="es-GT"/>
        </w:rPr>
        <w:t xml:space="preserve">mayores </w:t>
      </w:r>
      <w:r w:rsidR="00995B9B">
        <w:rPr>
          <w:rFonts w:asciiTheme="minorHAnsi" w:eastAsiaTheme="minorEastAsia" w:hAnsiTheme="minorHAnsi" w:cstheme="minorBidi"/>
          <w:i/>
          <w:sz w:val="24"/>
          <w:szCs w:val="24"/>
          <w:lang w:eastAsia="es-GT"/>
        </w:rPr>
        <w:t>de Q.12</w:t>
      </w:r>
      <w:r w:rsidR="00C93A5D">
        <w:rPr>
          <w:rFonts w:asciiTheme="minorHAnsi" w:eastAsiaTheme="minorEastAsia" w:hAnsiTheme="minorHAnsi" w:cstheme="minorBidi"/>
          <w:i/>
          <w:sz w:val="24"/>
          <w:szCs w:val="24"/>
          <w:lang w:eastAsia="es-GT"/>
        </w:rPr>
        <w:t>,000</w:t>
      </w:r>
      <w:r w:rsidR="00995B9B">
        <w:rPr>
          <w:rFonts w:asciiTheme="minorHAnsi" w:eastAsiaTheme="minorEastAsia" w:hAnsiTheme="minorHAnsi" w:cstheme="minorBidi"/>
          <w:i/>
          <w:sz w:val="24"/>
          <w:szCs w:val="24"/>
          <w:lang w:eastAsia="es-GT"/>
        </w:rPr>
        <w:t xml:space="preserve">, los cuales </w:t>
      </w:r>
      <w:r w:rsidR="005E5E31">
        <w:rPr>
          <w:rFonts w:asciiTheme="minorHAnsi" w:eastAsiaTheme="minorEastAsia" w:hAnsiTheme="minorHAnsi" w:cstheme="minorBidi"/>
          <w:i/>
          <w:sz w:val="24"/>
          <w:szCs w:val="24"/>
          <w:lang w:eastAsia="es-GT"/>
        </w:rPr>
        <w:t xml:space="preserve">constituyen </w:t>
      </w:r>
      <w:r w:rsidR="002A4D68">
        <w:rPr>
          <w:rFonts w:asciiTheme="minorHAnsi" w:eastAsiaTheme="minorEastAsia" w:hAnsiTheme="minorHAnsi" w:cstheme="minorBidi"/>
          <w:i/>
          <w:sz w:val="24"/>
          <w:szCs w:val="24"/>
          <w:lang w:eastAsia="es-GT"/>
        </w:rPr>
        <w:t>el 14.75%</w:t>
      </w:r>
      <w:r w:rsidR="00995B9B">
        <w:rPr>
          <w:rFonts w:asciiTheme="minorHAnsi" w:eastAsiaTheme="minorEastAsia" w:hAnsiTheme="minorHAnsi" w:cstheme="minorBidi"/>
          <w:i/>
          <w:sz w:val="24"/>
          <w:szCs w:val="24"/>
          <w:lang w:eastAsia="es-GT"/>
        </w:rPr>
        <w:t>, en perjuicio</w:t>
      </w:r>
      <w:r w:rsidR="003F24CE">
        <w:rPr>
          <w:rFonts w:asciiTheme="minorHAnsi" w:eastAsiaTheme="minorEastAsia" w:hAnsiTheme="minorHAnsi" w:cstheme="minorBidi"/>
          <w:i/>
          <w:sz w:val="24"/>
          <w:szCs w:val="24"/>
          <w:lang w:eastAsia="es-GT"/>
        </w:rPr>
        <w:t xml:space="preserve"> </w:t>
      </w:r>
      <w:r w:rsidR="00CF4BBE">
        <w:rPr>
          <w:rFonts w:asciiTheme="minorHAnsi" w:eastAsiaTheme="minorEastAsia" w:hAnsiTheme="minorHAnsi" w:cstheme="minorBidi"/>
          <w:i/>
          <w:sz w:val="24"/>
          <w:szCs w:val="24"/>
          <w:lang w:eastAsia="es-GT"/>
        </w:rPr>
        <w:t>de</w:t>
      </w:r>
      <w:r w:rsidR="003F24CE">
        <w:rPr>
          <w:rFonts w:asciiTheme="minorHAnsi" w:eastAsiaTheme="minorEastAsia" w:hAnsiTheme="minorHAnsi" w:cstheme="minorBidi"/>
          <w:i/>
          <w:sz w:val="24"/>
          <w:szCs w:val="24"/>
          <w:lang w:eastAsia="es-GT"/>
        </w:rPr>
        <w:t xml:space="preserve"> la mayoría de trabajadores</w:t>
      </w:r>
      <w:r w:rsidR="0015561B">
        <w:rPr>
          <w:rFonts w:asciiTheme="minorHAnsi" w:eastAsiaTheme="minorEastAsia" w:hAnsiTheme="minorHAnsi" w:cstheme="minorBidi"/>
          <w:i/>
          <w:sz w:val="24"/>
          <w:szCs w:val="24"/>
          <w:lang w:eastAsia="es-GT"/>
        </w:rPr>
        <w:t>.</w:t>
      </w:r>
      <w:r w:rsidR="001A6EC3">
        <w:rPr>
          <w:rFonts w:asciiTheme="minorHAnsi" w:eastAsiaTheme="minorEastAsia" w:hAnsiTheme="minorHAnsi" w:cstheme="minorBidi"/>
          <w:i/>
          <w:sz w:val="24"/>
          <w:szCs w:val="24"/>
          <w:lang w:eastAsia="es-GT"/>
        </w:rPr>
        <w:t xml:space="preserve"> </w:t>
      </w:r>
    </w:p>
    <w:p w:rsidR="00993B05" w:rsidRPr="00993B05" w:rsidRDefault="00993B05" w:rsidP="00993B05">
      <w:pPr>
        <w:pStyle w:val="Prrafodelista"/>
        <w:rPr>
          <w:rFonts w:asciiTheme="minorHAnsi" w:eastAsiaTheme="minorEastAsia" w:hAnsiTheme="minorHAnsi" w:cstheme="minorBidi"/>
          <w:i/>
          <w:sz w:val="24"/>
          <w:szCs w:val="24"/>
          <w:lang w:eastAsia="es-GT"/>
        </w:rPr>
      </w:pPr>
    </w:p>
    <w:p w:rsidR="00E20751" w:rsidRDefault="00E20751" w:rsidP="00640758">
      <w:pPr>
        <w:pStyle w:val="Prrafodelista"/>
        <w:widowControl/>
        <w:numPr>
          <w:ilvl w:val="0"/>
          <w:numId w:val="16"/>
        </w:numPr>
        <w:spacing w:after="200"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 xml:space="preserve">La modificación de la sumatoria de edad y tiempo de servicio de 85 a 80 puntos, </w:t>
      </w:r>
      <w:r w:rsidR="00743BB1">
        <w:rPr>
          <w:rFonts w:asciiTheme="minorHAnsi" w:eastAsiaTheme="minorEastAsia" w:hAnsiTheme="minorHAnsi" w:cstheme="minorBidi"/>
          <w:i/>
          <w:sz w:val="24"/>
          <w:szCs w:val="24"/>
          <w:lang w:eastAsia="es-GT"/>
        </w:rPr>
        <w:t xml:space="preserve">representa </w:t>
      </w:r>
      <w:r>
        <w:rPr>
          <w:rFonts w:asciiTheme="minorHAnsi" w:eastAsiaTheme="minorEastAsia" w:hAnsiTheme="minorHAnsi" w:cstheme="minorBidi"/>
          <w:i/>
          <w:sz w:val="24"/>
          <w:szCs w:val="24"/>
          <w:lang w:eastAsia="es-GT"/>
        </w:rPr>
        <w:t xml:space="preserve"> un incremento en la prima de contribución de</w:t>
      </w:r>
      <w:r w:rsidR="00C146D9">
        <w:rPr>
          <w:rFonts w:asciiTheme="minorHAnsi" w:eastAsiaTheme="minorEastAsia" w:hAnsiTheme="minorHAnsi" w:cstheme="minorBidi"/>
          <w:i/>
          <w:sz w:val="24"/>
          <w:szCs w:val="24"/>
          <w:lang w:eastAsia="es-GT"/>
        </w:rPr>
        <w:t xml:space="preserve"> 44.36% a 51.90%, es decir 7.54%, con un impacto financiero estimado de Q.</w:t>
      </w:r>
      <w:r w:rsidR="00A2792A">
        <w:rPr>
          <w:rFonts w:asciiTheme="minorHAnsi" w:eastAsiaTheme="minorEastAsia" w:hAnsiTheme="minorHAnsi" w:cstheme="minorBidi"/>
          <w:i/>
          <w:sz w:val="24"/>
          <w:szCs w:val="24"/>
          <w:lang w:eastAsia="es-GT"/>
        </w:rPr>
        <w:t>41.4 millones</w:t>
      </w:r>
      <w:r>
        <w:rPr>
          <w:rFonts w:asciiTheme="minorHAnsi" w:eastAsiaTheme="minorEastAsia" w:hAnsiTheme="minorHAnsi" w:cstheme="minorBidi"/>
          <w:i/>
          <w:sz w:val="24"/>
          <w:szCs w:val="24"/>
          <w:lang w:eastAsia="es-GT"/>
        </w:rPr>
        <w:t>.</w:t>
      </w:r>
    </w:p>
    <w:p w:rsidR="00E20751" w:rsidRPr="00E20751" w:rsidRDefault="00E20751" w:rsidP="00E20751">
      <w:pPr>
        <w:pStyle w:val="Prrafodelista"/>
        <w:rPr>
          <w:rFonts w:asciiTheme="minorHAnsi" w:eastAsiaTheme="minorEastAsia" w:hAnsiTheme="minorHAnsi" w:cstheme="minorBidi"/>
          <w:i/>
          <w:sz w:val="24"/>
          <w:szCs w:val="24"/>
          <w:lang w:eastAsia="es-GT"/>
        </w:rPr>
      </w:pPr>
    </w:p>
    <w:p w:rsidR="00930EFB" w:rsidRPr="00985339" w:rsidRDefault="003B7BED" w:rsidP="00985339">
      <w:pPr>
        <w:pStyle w:val="Prrafodelista"/>
        <w:widowControl/>
        <w:numPr>
          <w:ilvl w:val="0"/>
          <w:numId w:val="16"/>
        </w:numPr>
        <w:spacing w:after="200"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 xml:space="preserve">Indexar las </w:t>
      </w:r>
      <w:r w:rsidR="00795672">
        <w:rPr>
          <w:rFonts w:asciiTheme="minorHAnsi" w:eastAsiaTheme="minorEastAsia" w:hAnsiTheme="minorHAnsi" w:cstheme="minorBidi"/>
          <w:i/>
          <w:sz w:val="24"/>
          <w:szCs w:val="24"/>
          <w:lang w:eastAsia="es-GT"/>
        </w:rPr>
        <w:t>pensio</w:t>
      </w:r>
      <w:r>
        <w:rPr>
          <w:rFonts w:asciiTheme="minorHAnsi" w:eastAsiaTheme="minorEastAsia" w:hAnsiTheme="minorHAnsi" w:cstheme="minorBidi"/>
          <w:i/>
          <w:sz w:val="24"/>
          <w:szCs w:val="24"/>
          <w:lang w:eastAsia="es-GT"/>
        </w:rPr>
        <w:t>nes</w:t>
      </w:r>
      <w:r w:rsidR="009C3291">
        <w:rPr>
          <w:rFonts w:asciiTheme="minorHAnsi" w:eastAsiaTheme="minorEastAsia" w:hAnsiTheme="minorHAnsi" w:cstheme="minorBidi"/>
          <w:i/>
          <w:sz w:val="24"/>
          <w:szCs w:val="24"/>
          <w:lang w:eastAsia="es-GT"/>
        </w:rPr>
        <w:t xml:space="preserve"> con base en un porcentaje de</w:t>
      </w:r>
      <w:r>
        <w:rPr>
          <w:rFonts w:asciiTheme="minorHAnsi" w:eastAsiaTheme="minorEastAsia" w:hAnsiTheme="minorHAnsi" w:cstheme="minorBidi"/>
          <w:i/>
          <w:sz w:val="24"/>
          <w:szCs w:val="24"/>
          <w:lang w:eastAsia="es-GT"/>
        </w:rPr>
        <w:t xml:space="preserve"> 6% anu</w:t>
      </w:r>
      <w:r w:rsidR="009A68BB">
        <w:rPr>
          <w:rFonts w:asciiTheme="minorHAnsi" w:eastAsiaTheme="minorEastAsia" w:hAnsiTheme="minorHAnsi" w:cstheme="minorBidi"/>
          <w:i/>
          <w:sz w:val="24"/>
          <w:szCs w:val="24"/>
          <w:lang w:eastAsia="es-GT"/>
        </w:rPr>
        <w:t>al, representa un incremento en la prima de contribución de 21.6</w:t>
      </w:r>
      <w:r w:rsidR="00030C78">
        <w:rPr>
          <w:rFonts w:asciiTheme="minorHAnsi" w:eastAsiaTheme="minorEastAsia" w:hAnsiTheme="minorHAnsi" w:cstheme="minorBidi"/>
          <w:i/>
          <w:sz w:val="24"/>
          <w:szCs w:val="24"/>
          <w:lang w:eastAsia="es-GT"/>
        </w:rPr>
        <w:t>5</w:t>
      </w:r>
      <w:r w:rsidR="009A68BB">
        <w:rPr>
          <w:rFonts w:asciiTheme="minorHAnsi" w:eastAsiaTheme="minorEastAsia" w:hAnsiTheme="minorHAnsi" w:cstheme="minorBidi"/>
          <w:i/>
          <w:sz w:val="24"/>
          <w:szCs w:val="24"/>
          <w:lang w:eastAsia="es-GT"/>
        </w:rPr>
        <w:t>%, equivalente a un impacto financiero de Q. 119.</w:t>
      </w:r>
      <w:r w:rsidR="00030C78">
        <w:rPr>
          <w:rFonts w:asciiTheme="minorHAnsi" w:eastAsiaTheme="minorEastAsia" w:hAnsiTheme="minorHAnsi" w:cstheme="minorBidi"/>
          <w:i/>
          <w:sz w:val="24"/>
          <w:szCs w:val="24"/>
          <w:lang w:eastAsia="es-GT"/>
        </w:rPr>
        <w:t>1</w:t>
      </w:r>
      <w:r w:rsidR="009A68BB">
        <w:rPr>
          <w:rFonts w:asciiTheme="minorHAnsi" w:eastAsiaTheme="minorEastAsia" w:hAnsiTheme="minorHAnsi" w:cstheme="minorBidi"/>
          <w:i/>
          <w:sz w:val="24"/>
          <w:szCs w:val="24"/>
          <w:lang w:eastAsia="es-GT"/>
        </w:rPr>
        <w:t xml:space="preserve"> millones anuales; y si se realiza cada dos años, el incremento de la prima de contribución es de </w:t>
      </w:r>
      <w:r w:rsidR="00930EFB">
        <w:rPr>
          <w:rFonts w:asciiTheme="minorHAnsi" w:eastAsiaTheme="minorEastAsia" w:hAnsiTheme="minorHAnsi" w:cstheme="minorBidi"/>
          <w:i/>
          <w:sz w:val="24"/>
          <w:szCs w:val="24"/>
          <w:lang w:eastAsia="es-GT"/>
        </w:rPr>
        <w:t>7.7% equivalente a un impacto financiero de Q.42.3 millones anuales.</w:t>
      </w:r>
      <w:r w:rsidR="00D60874">
        <w:rPr>
          <w:rFonts w:asciiTheme="minorHAnsi" w:eastAsiaTheme="minorEastAsia" w:hAnsiTheme="minorHAnsi" w:cstheme="minorBidi"/>
          <w:i/>
          <w:sz w:val="24"/>
          <w:szCs w:val="24"/>
          <w:lang w:eastAsia="es-GT"/>
        </w:rPr>
        <w:t xml:space="preserve"> </w:t>
      </w:r>
    </w:p>
    <w:p w:rsidR="00930EFB" w:rsidRPr="00930EFB" w:rsidRDefault="00930EFB" w:rsidP="00930EFB">
      <w:pPr>
        <w:pStyle w:val="Prrafodelista"/>
        <w:rPr>
          <w:rFonts w:asciiTheme="minorHAnsi" w:eastAsiaTheme="minorEastAsia" w:hAnsiTheme="minorHAnsi" w:cstheme="minorBidi"/>
          <w:i/>
          <w:sz w:val="24"/>
          <w:szCs w:val="24"/>
          <w:lang w:eastAsia="es-GT"/>
        </w:rPr>
      </w:pPr>
    </w:p>
    <w:p w:rsidR="00985339" w:rsidRDefault="00985339" w:rsidP="00640758">
      <w:pPr>
        <w:pStyle w:val="Prrafodelista"/>
        <w:widowControl/>
        <w:numPr>
          <w:ilvl w:val="0"/>
          <w:numId w:val="16"/>
        </w:numPr>
        <w:spacing w:after="200"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 xml:space="preserve">Reducir la edad de ingreso al Plan de 45 a 40 años conlleva </w:t>
      </w:r>
      <w:r w:rsidR="00406777">
        <w:rPr>
          <w:rFonts w:asciiTheme="minorHAnsi" w:eastAsiaTheme="minorEastAsia" w:hAnsiTheme="minorHAnsi" w:cstheme="minorBidi"/>
          <w:i/>
          <w:sz w:val="24"/>
          <w:szCs w:val="24"/>
          <w:lang w:eastAsia="es-GT"/>
        </w:rPr>
        <w:t xml:space="preserve">un incremento de la prima </w:t>
      </w:r>
      <w:r w:rsidR="00D649AD">
        <w:rPr>
          <w:rFonts w:asciiTheme="minorHAnsi" w:eastAsiaTheme="minorEastAsia" w:hAnsiTheme="minorHAnsi" w:cstheme="minorBidi"/>
          <w:i/>
          <w:sz w:val="24"/>
          <w:szCs w:val="24"/>
          <w:lang w:eastAsia="es-GT"/>
        </w:rPr>
        <w:t>en</w:t>
      </w:r>
      <w:r w:rsidR="00406777">
        <w:rPr>
          <w:rFonts w:asciiTheme="minorHAnsi" w:eastAsiaTheme="minorEastAsia" w:hAnsiTheme="minorHAnsi" w:cstheme="minorBidi"/>
          <w:i/>
          <w:sz w:val="24"/>
          <w:szCs w:val="24"/>
          <w:lang w:eastAsia="es-GT"/>
        </w:rPr>
        <w:t xml:space="preserve"> 2.53% respecto a</w:t>
      </w:r>
      <w:r w:rsidR="003B10C1">
        <w:rPr>
          <w:rFonts w:asciiTheme="minorHAnsi" w:eastAsiaTheme="minorEastAsia" w:hAnsiTheme="minorHAnsi" w:cstheme="minorBidi"/>
          <w:i/>
          <w:sz w:val="24"/>
          <w:szCs w:val="24"/>
          <w:lang w:eastAsia="es-GT"/>
        </w:rPr>
        <w:t xml:space="preserve"> </w:t>
      </w:r>
      <w:r w:rsidR="00406777">
        <w:rPr>
          <w:rFonts w:asciiTheme="minorHAnsi" w:eastAsiaTheme="minorEastAsia" w:hAnsiTheme="minorHAnsi" w:cstheme="minorBidi"/>
          <w:i/>
          <w:sz w:val="24"/>
          <w:szCs w:val="24"/>
          <w:lang w:eastAsia="es-GT"/>
        </w:rPr>
        <w:t>l</w:t>
      </w:r>
      <w:r w:rsidR="003B10C1">
        <w:rPr>
          <w:rFonts w:asciiTheme="minorHAnsi" w:eastAsiaTheme="minorEastAsia" w:hAnsiTheme="minorHAnsi" w:cstheme="minorBidi"/>
          <w:i/>
          <w:sz w:val="24"/>
          <w:szCs w:val="24"/>
          <w:lang w:eastAsia="es-GT"/>
        </w:rPr>
        <w:t xml:space="preserve">a prima </w:t>
      </w:r>
      <w:r w:rsidR="00406777">
        <w:rPr>
          <w:rFonts w:asciiTheme="minorHAnsi" w:eastAsiaTheme="minorEastAsia" w:hAnsiTheme="minorHAnsi" w:cstheme="minorBidi"/>
          <w:i/>
          <w:sz w:val="24"/>
          <w:szCs w:val="24"/>
          <w:lang w:eastAsia="es-GT"/>
        </w:rPr>
        <w:t>de equilibrio</w:t>
      </w:r>
      <w:r w:rsidR="003B10C1">
        <w:rPr>
          <w:rFonts w:asciiTheme="minorHAnsi" w:eastAsiaTheme="minorEastAsia" w:hAnsiTheme="minorHAnsi" w:cstheme="minorBidi"/>
          <w:i/>
          <w:sz w:val="24"/>
          <w:szCs w:val="24"/>
          <w:lang w:eastAsia="es-GT"/>
        </w:rPr>
        <w:t>, con un impacto de Q. 13.90 millones anuales.</w:t>
      </w:r>
    </w:p>
    <w:p w:rsidR="00985339" w:rsidRPr="00985339" w:rsidRDefault="00985339" w:rsidP="00985339">
      <w:pPr>
        <w:pStyle w:val="Prrafodelista"/>
        <w:rPr>
          <w:rFonts w:asciiTheme="minorHAnsi" w:eastAsiaTheme="minorEastAsia" w:hAnsiTheme="minorHAnsi" w:cstheme="minorBidi"/>
          <w:i/>
          <w:sz w:val="24"/>
          <w:szCs w:val="24"/>
          <w:lang w:eastAsia="es-GT"/>
        </w:rPr>
      </w:pPr>
    </w:p>
    <w:p w:rsidR="001F75BB" w:rsidRDefault="00725C6E" w:rsidP="00640758">
      <w:pPr>
        <w:pStyle w:val="Prrafodelista"/>
        <w:widowControl/>
        <w:numPr>
          <w:ilvl w:val="0"/>
          <w:numId w:val="16"/>
        </w:numPr>
        <w:spacing w:after="200"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Incrementar</w:t>
      </w:r>
      <w:r w:rsidR="006D3C92">
        <w:rPr>
          <w:rFonts w:asciiTheme="minorHAnsi" w:eastAsiaTheme="minorEastAsia" w:hAnsiTheme="minorHAnsi" w:cstheme="minorBidi"/>
          <w:i/>
          <w:sz w:val="24"/>
          <w:szCs w:val="24"/>
          <w:lang w:eastAsia="es-GT"/>
        </w:rPr>
        <w:t xml:space="preserve"> el Seguro de V</w:t>
      </w:r>
      <w:r w:rsidR="006545BB">
        <w:rPr>
          <w:rFonts w:asciiTheme="minorHAnsi" w:eastAsiaTheme="minorEastAsia" w:hAnsiTheme="minorHAnsi" w:cstheme="minorBidi"/>
          <w:i/>
          <w:sz w:val="24"/>
          <w:szCs w:val="24"/>
          <w:lang w:eastAsia="es-GT"/>
        </w:rPr>
        <w:t xml:space="preserve">ida </w:t>
      </w:r>
      <w:r>
        <w:rPr>
          <w:rFonts w:asciiTheme="minorHAnsi" w:eastAsiaTheme="minorEastAsia" w:hAnsiTheme="minorHAnsi" w:cstheme="minorBidi"/>
          <w:i/>
          <w:sz w:val="24"/>
          <w:szCs w:val="24"/>
          <w:lang w:eastAsia="es-GT"/>
        </w:rPr>
        <w:t xml:space="preserve">de Q. 10,000 </w:t>
      </w:r>
      <w:r w:rsidR="006545BB">
        <w:rPr>
          <w:rFonts w:asciiTheme="minorHAnsi" w:eastAsiaTheme="minorEastAsia" w:hAnsiTheme="minorHAnsi" w:cstheme="minorBidi"/>
          <w:i/>
          <w:sz w:val="24"/>
          <w:szCs w:val="24"/>
          <w:lang w:eastAsia="es-GT"/>
        </w:rPr>
        <w:t xml:space="preserve">a Q. 30,000, </w:t>
      </w:r>
      <w:r>
        <w:rPr>
          <w:rFonts w:asciiTheme="minorHAnsi" w:eastAsiaTheme="minorEastAsia" w:hAnsiTheme="minorHAnsi" w:cstheme="minorBidi"/>
          <w:i/>
          <w:sz w:val="24"/>
          <w:szCs w:val="24"/>
          <w:lang w:eastAsia="es-GT"/>
        </w:rPr>
        <w:t>sin modificar las otras prestaciones, conllevaría</w:t>
      </w:r>
      <w:r w:rsidR="006545BB">
        <w:rPr>
          <w:rFonts w:asciiTheme="minorHAnsi" w:eastAsiaTheme="minorEastAsia" w:hAnsiTheme="minorHAnsi" w:cstheme="minorBidi"/>
          <w:i/>
          <w:sz w:val="24"/>
          <w:szCs w:val="24"/>
          <w:lang w:eastAsia="es-GT"/>
        </w:rPr>
        <w:t xml:space="preserve"> </w:t>
      </w:r>
      <w:r w:rsidR="00875A28">
        <w:rPr>
          <w:rFonts w:asciiTheme="minorHAnsi" w:eastAsiaTheme="minorEastAsia" w:hAnsiTheme="minorHAnsi" w:cstheme="minorBidi"/>
          <w:i/>
          <w:sz w:val="24"/>
          <w:szCs w:val="24"/>
          <w:lang w:eastAsia="es-GT"/>
        </w:rPr>
        <w:t>aumentar</w:t>
      </w:r>
      <w:r w:rsidR="00246835">
        <w:rPr>
          <w:rFonts w:asciiTheme="minorHAnsi" w:eastAsiaTheme="minorEastAsia" w:hAnsiTheme="minorHAnsi" w:cstheme="minorBidi"/>
          <w:i/>
          <w:sz w:val="24"/>
          <w:szCs w:val="24"/>
          <w:lang w:eastAsia="es-GT"/>
        </w:rPr>
        <w:t xml:space="preserve"> la </w:t>
      </w:r>
      <w:r>
        <w:rPr>
          <w:rFonts w:asciiTheme="minorHAnsi" w:eastAsiaTheme="minorEastAsia" w:hAnsiTheme="minorHAnsi" w:cstheme="minorBidi"/>
          <w:i/>
          <w:sz w:val="24"/>
          <w:szCs w:val="24"/>
          <w:lang w:eastAsia="es-GT"/>
        </w:rPr>
        <w:t>prima de contribución</w:t>
      </w:r>
      <w:r w:rsidR="00246835">
        <w:rPr>
          <w:rFonts w:asciiTheme="minorHAnsi" w:eastAsiaTheme="minorEastAsia" w:hAnsiTheme="minorHAnsi" w:cstheme="minorBidi"/>
          <w:i/>
          <w:sz w:val="24"/>
          <w:szCs w:val="24"/>
          <w:lang w:eastAsia="es-GT"/>
        </w:rPr>
        <w:t xml:space="preserve"> </w:t>
      </w:r>
      <w:r w:rsidR="00D939C5">
        <w:rPr>
          <w:rFonts w:asciiTheme="minorHAnsi" w:eastAsiaTheme="minorEastAsia" w:hAnsiTheme="minorHAnsi" w:cstheme="minorBidi"/>
          <w:i/>
          <w:sz w:val="24"/>
          <w:szCs w:val="24"/>
          <w:lang w:eastAsia="es-GT"/>
        </w:rPr>
        <w:t>en 0.32</w:t>
      </w:r>
      <w:r w:rsidR="006545BB">
        <w:rPr>
          <w:rFonts w:asciiTheme="minorHAnsi" w:eastAsiaTheme="minorEastAsia" w:hAnsiTheme="minorHAnsi" w:cstheme="minorBidi"/>
          <w:i/>
          <w:sz w:val="24"/>
          <w:szCs w:val="24"/>
          <w:lang w:eastAsia="es-GT"/>
        </w:rPr>
        <w:t>%</w:t>
      </w:r>
      <w:r w:rsidR="00D939C5">
        <w:rPr>
          <w:rFonts w:asciiTheme="minorHAnsi" w:eastAsiaTheme="minorEastAsia" w:hAnsiTheme="minorHAnsi" w:cstheme="minorBidi"/>
          <w:i/>
          <w:sz w:val="24"/>
          <w:szCs w:val="24"/>
          <w:lang w:eastAsia="es-GT"/>
        </w:rPr>
        <w:t>, con un impacto financiero de Q. 1.7 millones</w:t>
      </w:r>
      <w:r w:rsidR="009A6DCA">
        <w:rPr>
          <w:rFonts w:asciiTheme="minorHAnsi" w:eastAsiaTheme="minorEastAsia" w:hAnsiTheme="minorHAnsi" w:cstheme="minorBidi"/>
          <w:i/>
          <w:sz w:val="24"/>
          <w:szCs w:val="24"/>
          <w:lang w:eastAsia="es-GT"/>
        </w:rPr>
        <w:t xml:space="preserve"> anuales</w:t>
      </w:r>
      <w:r w:rsidR="006545BB">
        <w:rPr>
          <w:rFonts w:asciiTheme="minorHAnsi" w:eastAsiaTheme="minorEastAsia" w:hAnsiTheme="minorHAnsi" w:cstheme="minorBidi"/>
          <w:i/>
          <w:sz w:val="24"/>
          <w:szCs w:val="24"/>
          <w:lang w:eastAsia="es-GT"/>
        </w:rPr>
        <w:t>.</w:t>
      </w:r>
    </w:p>
    <w:p w:rsidR="001F75BB" w:rsidRPr="00640758" w:rsidRDefault="001F75BB" w:rsidP="001F75BB">
      <w:pPr>
        <w:pStyle w:val="Prrafodelista"/>
        <w:widowControl/>
        <w:spacing w:after="200" w:line="276" w:lineRule="auto"/>
        <w:jc w:val="both"/>
        <w:rPr>
          <w:rFonts w:asciiTheme="minorHAnsi" w:eastAsiaTheme="minorEastAsia" w:hAnsiTheme="minorHAnsi" w:cstheme="minorBidi"/>
          <w:i/>
          <w:sz w:val="24"/>
          <w:szCs w:val="24"/>
          <w:lang w:eastAsia="es-GT"/>
        </w:rPr>
      </w:pPr>
    </w:p>
    <w:p w:rsidR="005C2143" w:rsidRDefault="005C2143" w:rsidP="001111F9">
      <w:pPr>
        <w:pStyle w:val="Prrafodelista"/>
        <w:widowControl/>
        <w:numPr>
          <w:ilvl w:val="0"/>
          <w:numId w:val="16"/>
        </w:numPr>
        <w:spacing w:after="200"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Otorgar licencias sin goce de sueldo a los trabajadores pertene</w:t>
      </w:r>
      <w:r w:rsidR="004432DB">
        <w:rPr>
          <w:rFonts w:asciiTheme="minorHAnsi" w:eastAsiaTheme="minorEastAsia" w:hAnsiTheme="minorHAnsi" w:cstheme="minorBidi"/>
          <w:i/>
          <w:sz w:val="24"/>
          <w:szCs w:val="24"/>
          <w:lang w:eastAsia="es-GT"/>
        </w:rPr>
        <w:t>cientes al Plan de Prestaciones</w:t>
      </w:r>
      <w:r>
        <w:rPr>
          <w:rFonts w:asciiTheme="minorHAnsi" w:eastAsiaTheme="minorEastAsia" w:hAnsiTheme="minorHAnsi" w:cstheme="minorBidi"/>
          <w:i/>
          <w:sz w:val="24"/>
          <w:szCs w:val="24"/>
          <w:lang w:eastAsia="es-GT"/>
        </w:rPr>
        <w:t xml:space="preserve"> </w:t>
      </w:r>
      <w:r w:rsidR="009206AE">
        <w:rPr>
          <w:rFonts w:asciiTheme="minorHAnsi" w:eastAsiaTheme="minorEastAsia" w:hAnsiTheme="minorHAnsi" w:cstheme="minorBidi"/>
          <w:i/>
          <w:sz w:val="24"/>
          <w:szCs w:val="24"/>
          <w:lang w:eastAsia="es-GT"/>
        </w:rPr>
        <w:t xml:space="preserve">afecta </w:t>
      </w:r>
      <w:r w:rsidR="00007A88">
        <w:rPr>
          <w:rFonts w:asciiTheme="minorHAnsi" w:eastAsiaTheme="minorEastAsia" w:hAnsiTheme="minorHAnsi" w:cstheme="minorBidi"/>
          <w:i/>
          <w:sz w:val="24"/>
          <w:szCs w:val="24"/>
          <w:lang w:eastAsia="es-GT"/>
        </w:rPr>
        <w:t>las finanzas de</w:t>
      </w:r>
      <w:r w:rsidR="009206AE">
        <w:rPr>
          <w:rFonts w:asciiTheme="minorHAnsi" w:eastAsiaTheme="minorEastAsia" w:hAnsiTheme="minorHAnsi" w:cstheme="minorBidi"/>
          <w:i/>
          <w:sz w:val="24"/>
          <w:szCs w:val="24"/>
          <w:lang w:eastAsia="es-GT"/>
        </w:rPr>
        <w:t>l mismo</w:t>
      </w:r>
      <w:r w:rsidR="00486A7F">
        <w:rPr>
          <w:rFonts w:asciiTheme="minorHAnsi" w:eastAsiaTheme="minorEastAsia" w:hAnsiTheme="minorHAnsi" w:cstheme="minorBidi"/>
          <w:i/>
          <w:sz w:val="24"/>
          <w:szCs w:val="24"/>
          <w:lang w:eastAsia="es-GT"/>
        </w:rPr>
        <w:t>,</w:t>
      </w:r>
      <w:r w:rsidR="009206AE">
        <w:rPr>
          <w:rFonts w:asciiTheme="minorHAnsi" w:eastAsiaTheme="minorEastAsia" w:hAnsiTheme="minorHAnsi" w:cstheme="minorBidi"/>
          <w:i/>
          <w:sz w:val="24"/>
          <w:szCs w:val="24"/>
          <w:lang w:eastAsia="es-GT"/>
        </w:rPr>
        <w:t xml:space="preserve"> cuando el pago de las cuotas </w:t>
      </w:r>
      <w:r w:rsidR="00993580">
        <w:rPr>
          <w:rFonts w:asciiTheme="minorHAnsi" w:eastAsiaTheme="minorEastAsia" w:hAnsiTheme="minorHAnsi" w:cstheme="minorBidi"/>
          <w:i/>
          <w:sz w:val="24"/>
          <w:szCs w:val="24"/>
          <w:lang w:eastAsia="es-GT"/>
        </w:rPr>
        <w:t xml:space="preserve">laboral y patronal </w:t>
      </w:r>
      <w:r w:rsidR="009206AE">
        <w:rPr>
          <w:rFonts w:asciiTheme="minorHAnsi" w:eastAsiaTheme="minorEastAsia" w:hAnsiTheme="minorHAnsi" w:cstheme="minorBidi"/>
          <w:i/>
          <w:sz w:val="24"/>
          <w:szCs w:val="24"/>
          <w:lang w:eastAsia="es-GT"/>
        </w:rPr>
        <w:t xml:space="preserve">no se realiza </w:t>
      </w:r>
      <w:r w:rsidR="00993580">
        <w:rPr>
          <w:rFonts w:asciiTheme="minorHAnsi" w:eastAsiaTheme="minorEastAsia" w:hAnsiTheme="minorHAnsi" w:cstheme="minorBidi"/>
          <w:i/>
          <w:sz w:val="24"/>
          <w:szCs w:val="24"/>
          <w:lang w:eastAsia="es-GT"/>
        </w:rPr>
        <w:t>oportunamente</w:t>
      </w:r>
      <w:r w:rsidR="0059701A">
        <w:rPr>
          <w:rFonts w:asciiTheme="minorHAnsi" w:eastAsiaTheme="minorEastAsia" w:hAnsiTheme="minorHAnsi" w:cstheme="minorBidi"/>
          <w:i/>
          <w:sz w:val="24"/>
          <w:szCs w:val="24"/>
          <w:lang w:eastAsia="es-GT"/>
        </w:rPr>
        <w:t xml:space="preserve"> </w:t>
      </w:r>
      <w:r w:rsidR="00E5059E">
        <w:rPr>
          <w:rFonts w:asciiTheme="minorHAnsi" w:eastAsiaTheme="minorEastAsia" w:hAnsiTheme="minorHAnsi" w:cstheme="minorBidi"/>
          <w:i/>
          <w:sz w:val="24"/>
          <w:szCs w:val="24"/>
          <w:lang w:eastAsia="es-GT"/>
        </w:rPr>
        <w:t>al no tomarse la decisión al inicio de la licencia</w:t>
      </w:r>
      <w:r w:rsidR="00007A88">
        <w:rPr>
          <w:rFonts w:asciiTheme="minorHAnsi" w:eastAsiaTheme="minorEastAsia" w:hAnsiTheme="minorHAnsi" w:cstheme="minorBidi"/>
          <w:i/>
          <w:sz w:val="24"/>
          <w:szCs w:val="24"/>
          <w:lang w:eastAsia="es-GT"/>
        </w:rPr>
        <w:t>,</w:t>
      </w:r>
      <w:r w:rsidR="00E5059E">
        <w:rPr>
          <w:rFonts w:asciiTheme="minorHAnsi" w:eastAsiaTheme="minorEastAsia" w:hAnsiTheme="minorHAnsi" w:cstheme="minorBidi"/>
          <w:i/>
          <w:sz w:val="24"/>
          <w:szCs w:val="24"/>
          <w:lang w:eastAsia="es-GT"/>
        </w:rPr>
        <w:t xml:space="preserve"> </w:t>
      </w:r>
      <w:r w:rsidR="00007A88">
        <w:rPr>
          <w:rFonts w:asciiTheme="minorHAnsi" w:eastAsiaTheme="minorEastAsia" w:hAnsiTheme="minorHAnsi" w:cstheme="minorBidi"/>
          <w:i/>
          <w:sz w:val="24"/>
          <w:szCs w:val="24"/>
          <w:lang w:eastAsia="es-GT"/>
        </w:rPr>
        <w:t xml:space="preserve">por parte del trabajador, </w:t>
      </w:r>
      <w:r w:rsidR="00E5059E">
        <w:rPr>
          <w:rFonts w:asciiTheme="minorHAnsi" w:eastAsiaTheme="minorEastAsia" w:hAnsiTheme="minorHAnsi" w:cstheme="minorBidi"/>
          <w:i/>
          <w:sz w:val="24"/>
          <w:szCs w:val="24"/>
          <w:lang w:eastAsia="es-GT"/>
        </w:rPr>
        <w:t>de estar o no protegido por el Plan.</w:t>
      </w:r>
      <w:r w:rsidR="00327ABB">
        <w:rPr>
          <w:rFonts w:asciiTheme="minorHAnsi" w:eastAsiaTheme="minorEastAsia" w:hAnsiTheme="minorHAnsi" w:cstheme="minorBidi"/>
          <w:i/>
          <w:sz w:val="24"/>
          <w:szCs w:val="24"/>
          <w:lang w:eastAsia="es-GT"/>
        </w:rPr>
        <w:t xml:space="preserve"> Esta situación provocó que el Plan de Prestaciones dejara de percibir en el año 2010 Q. 1.4 millones.</w:t>
      </w:r>
    </w:p>
    <w:p w:rsidR="005C2143" w:rsidRDefault="005C2143" w:rsidP="005C2143">
      <w:pPr>
        <w:pStyle w:val="Prrafodelista"/>
        <w:rPr>
          <w:rFonts w:asciiTheme="minorHAnsi" w:eastAsiaTheme="minorEastAsia" w:hAnsiTheme="minorHAnsi" w:cstheme="minorBidi"/>
          <w:i/>
          <w:sz w:val="24"/>
          <w:szCs w:val="24"/>
          <w:lang w:eastAsia="es-GT"/>
        </w:rPr>
      </w:pPr>
    </w:p>
    <w:p w:rsidR="00932F50" w:rsidRPr="005C2143" w:rsidRDefault="00932F50" w:rsidP="005C2143">
      <w:pPr>
        <w:pStyle w:val="Prrafodelista"/>
        <w:rPr>
          <w:rFonts w:asciiTheme="minorHAnsi" w:eastAsiaTheme="minorEastAsia" w:hAnsiTheme="minorHAnsi" w:cstheme="minorBidi"/>
          <w:i/>
          <w:sz w:val="24"/>
          <w:szCs w:val="24"/>
          <w:lang w:eastAsia="es-GT"/>
        </w:rPr>
      </w:pPr>
    </w:p>
    <w:p w:rsidR="00932F50" w:rsidRDefault="00932F50" w:rsidP="001111F9">
      <w:pPr>
        <w:pStyle w:val="Prrafodelista"/>
        <w:widowControl/>
        <w:numPr>
          <w:ilvl w:val="0"/>
          <w:numId w:val="16"/>
        </w:numPr>
        <w:spacing w:after="200"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 xml:space="preserve">El reingreso </w:t>
      </w:r>
      <w:r w:rsidR="00E8572D">
        <w:rPr>
          <w:rFonts w:asciiTheme="minorHAnsi" w:eastAsiaTheme="minorEastAsia" w:hAnsiTheme="minorHAnsi" w:cstheme="minorBidi"/>
          <w:i/>
          <w:sz w:val="24"/>
          <w:szCs w:val="24"/>
          <w:lang w:eastAsia="es-GT"/>
        </w:rPr>
        <w:t>al Plan de Prestaciones</w:t>
      </w:r>
      <w:r>
        <w:rPr>
          <w:rFonts w:asciiTheme="minorHAnsi" w:eastAsiaTheme="minorEastAsia" w:hAnsiTheme="minorHAnsi" w:cstheme="minorBidi"/>
          <w:i/>
          <w:sz w:val="24"/>
          <w:szCs w:val="24"/>
          <w:lang w:eastAsia="es-GT"/>
        </w:rPr>
        <w:t xml:space="preserve"> de</w:t>
      </w:r>
      <w:r w:rsidR="00D3537B">
        <w:rPr>
          <w:rFonts w:asciiTheme="minorHAnsi" w:eastAsiaTheme="minorEastAsia" w:hAnsiTheme="minorHAnsi" w:cstheme="minorBidi"/>
          <w:i/>
          <w:sz w:val="24"/>
          <w:szCs w:val="24"/>
          <w:lang w:eastAsia="es-GT"/>
        </w:rPr>
        <w:t xml:space="preserve"> los</w:t>
      </w:r>
      <w:r>
        <w:rPr>
          <w:rFonts w:asciiTheme="minorHAnsi" w:eastAsiaTheme="minorEastAsia" w:hAnsiTheme="minorHAnsi" w:cstheme="minorBidi"/>
          <w:i/>
          <w:sz w:val="24"/>
          <w:szCs w:val="24"/>
          <w:lang w:eastAsia="es-GT"/>
        </w:rPr>
        <w:t xml:space="preserve"> trabajadores que se retiraron voluntariamente </w:t>
      </w:r>
      <w:r w:rsidR="00E8572D">
        <w:rPr>
          <w:rFonts w:asciiTheme="minorHAnsi" w:eastAsiaTheme="minorEastAsia" w:hAnsiTheme="minorHAnsi" w:cstheme="minorBidi"/>
          <w:i/>
          <w:sz w:val="24"/>
          <w:szCs w:val="24"/>
          <w:lang w:eastAsia="es-GT"/>
        </w:rPr>
        <w:t>desde el año 2004,</w:t>
      </w:r>
      <w:r w:rsidR="00B87B14">
        <w:rPr>
          <w:rFonts w:asciiTheme="minorHAnsi" w:eastAsiaTheme="minorEastAsia" w:hAnsiTheme="minorHAnsi" w:cstheme="minorBidi"/>
          <w:i/>
          <w:sz w:val="24"/>
          <w:szCs w:val="24"/>
          <w:lang w:eastAsia="es-GT"/>
        </w:rPr>
        <w:t xml:space="preserve"> es conveniente si lo hace la totalidad</w:t>
      </w:r>
      <w:r w:rsidR="002302EE">
        <w:rPr>
          <w:rFonts w:asciiTheme="minorHAnsi" w:eastAsiaTheme="minorEastAsia" w:hAnsiTheme="minorHAnsi" w:cstheme="minorBidi"/>
          <w:i/>
          <w:sz w:val="24"/>
          <w:szCs w:val="24"/>
          <w:lang w:eastAsia="es-GT"/>
        </w:rPr>
        <w:t xml:space="preserve"> de ellos, considerando que se amplía el número de contribuyentes</w:t>
      </w:r>
      <w:r w:rsidR="00B87B14">
        <w:rPr>
          <w:rFonts w:asciiTheme="minorHAnsi" w:eastAsiaTheme="minorEastAsia" w:hAnsiTheme="minorHAnsi" w:cstheme="minorBidi"/>
          <w:i/>
          <w:sz w:val="24"/>
          <w:szCs w:val="24"/>
          <w:lang w:eastAsia="es-GT"/>
        </w:rPr>
        <w:t xml:space="preserve">. </w:t>
      </w:r>
      <w:r w:rsidR="00D3537B">
        <w:rPr>
          <w:rFonts w:asciiTheme="minorHAnsi" w:eastAsiaTheme="minorEastAsia" w:hAnsiTheme="minorHAnsi" w:cstheme="minorBidi"/>
          <w:i/>
          <w:sz w:val="24"/>
          <w:szCs w:val="24"/>
          <w:lang w:eastAsia="es-GT"/>
        </w:rPr>
        <w:t xml:space="preserve"> </w:t>
      </w:r>
      <w:r w:rsidR="00E8572D">
        <w:rPr>
          <w:rFonts w:asciiTheme="minorHAnsi" w:eastAsiaTheme="minorEastAsia" w:hAnsiTheme="minorHAnsi" w:cstheme="minorBidi"/>
          <w:i/>
          <w:sz w:val="24"/>
          <w:szCs w:val="24"/>
          <w:lang w:eastAsia="es-GT"/>
        </w:rPr>
        <w:t xml:space="preserve"> </w:t>
      </w:r>
      <w:r>
        <w:rPr>
          <w:rFonts w:asciiTheme="minorHAnsi" w:eastAsiaTheme="minorEastAsia" w:hAnsiTheme="minorHAnsi" w:cstheme="minorBidi"/>
          <w:i/>
          <w:sz w:val="24"/>
          <w:szCs w:val="24"/>
          <w:lang w:eastAsia="es-GT"/>
        </w:rPr>
        <w:t xml:space="preserve"> </w:t>
      </w:r>
    </w:p>
    <w:p w:rsidR="00932F50" w:rsidRPr="00932F50" w:rsidRDefault="00932F50" w:rsidP="00932F50">
      <w:pPr>
        <w:pStyle w:val="Prrafodelista"/>
        <w:rPr>
          <w:rFonts w:asciiTheme="minorHAnsi" w:eastAsiaTheme="minorEastAsia" w:hAnsiTheme="minorHAnsi" w:cstheme="minorBidi"/>
          <w:i/>
          <w:sz w:val="24"/>
          <w:szCs w:val="24"/>
          <w:lang w:eastAsia="es-GT"/>
        </w:rPr>
      </w:pPr>
    </w:p>
    <w:p w:rsidR="00F12819" w:rsidRDefault="00A447B3" w:rsidP="001111F9">
      <w:pPr>
        <w:pStyle w:val="Prrafodelista"/>
        <w:widowControl/>
        <w:numPr>
          <w:ilvl w:val="0"/>
          <w:numId w:val="16"/>
        </w:numPr>
        <w:spacing w:after="200"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L</w:t>
      </w:r>
      <w:r w:rsidR="0038360B">
        <w:rPr>
          <w:rFonts w:asciiTheme="minorHAnsi" w:eastAsiaTheme="minorEastAsia" w:hAnsiTheme="minorHAnsi" w:cstheme="minorBidi"/>
          <w:i/>
          <w:sz w:val="24"/>
          <w:szCs w:val="24"/>
          <w:lang w:eastAsia="es-GT"/>
        </w:rPr>
        <w:t>a</w:t>
      </w:r>
      <w:r w:rsidR="00D17AAC" w:rsidRPr="00F12819">
        <w:rPr>
          <w:rFonts w:asciiTheme="minorHAnsi" w:eastAsiaTheme="minorEastAsia" w:hAnsiTheme="minorHAnsi" w:cstheme="minorBidi"/>
          <w:i/>
          <w:sz w:val="24"/>
          <w:szCs w:val="24"/>
          <w:lang w:eastAsia="es-GT"/>
        </w:rPr>
        <w:t xml:space="preserve"> </w:t>
      </w:r>
      <w:r w:rsidR="00496230">
        <w:rPr>
          <w:rFonts w:asciiTheme="minorHAnsi" w:eastAsiaTheme="minorEastAsia" w:hAnsiTheme="minorHAnsi" w:cstheme="minorBidi"/>
          <w:i/>
          <w:sz w:val="24"/>
          <w:szCs w:val="24"/>
          <w:lang w:eastAsia="es-GT"/>
        </w:rPr>
        <w:t>situación financiera del Plan de Prestaciones es estable</w:t>
      </w:r>
      <w:r w:rsidR="00181E8A">
        <w:rPr>
          <w:rFonts w:asciiTheme="minorHAnsi" w:eastAsiaTheme="minorEastAsia" w:hAnsiTheme="minorHAnsi" w:cstheme="minorBidi"/>
          <w:i/>
          <w:sz w:val="24"/>
          <w:szCs w:val="24"/>
          <w:lang w:eastAsia="es-GT"/>
        </w:rPr>
        <w:t>,</w:t>
      </w:r>
      <w:r w:rsidR="00D17AAC" w:rsidRPr="00F12819">
        <w:rPr>
          <w:rFonts w:asciiTheme="minorHAnsi" w:eastAsiaTheme="minorEastAsia" w:hAnsiTheme="minorHAnsi" w:cstheme="minorBidi"/>
          <w:i/>
          <w:sz w:val="24"/>
          <w:szCs w:val="24"/>
          <w:lang w:eastAsia="es-GT"/>
        </w:rPr>
        <w:t xml:space="preserve"> </w:t>
      </w:r>
      <w:r w:rsidR="0019176F">
        <w:rPr>
          <w:rFonts w:asciiTheme="minorHAnsi" w:eastAsiaTheme="minorEastAsia" w:hAnsiTheme="minorHAnsi" w:cstheme="minorBidi"/>
          <w:i/>
          <w:sz w:val="24"/>
          <w:szCs w:val="24"/>
          <w:lang w:eastAsia="es-GT"/>
        </w:rPr>
        <w:t xml:space="preserve">derivado que </w:t>
      </w:r>
      <w:r>
        <w:rPr>
          <w:rFonts w:asciiTheme="minorHAnsi" w:eastAsiaTheme="minorEastAsia" w:hAnsiTheme="minorHAnsi" w:cstheme="minorBidi"/>
          <w:i/>
          <w:sz w:val="24"/>
          <w:szCs w:val="24"/>
          <w:lang w:eastAsia="es-GT"/>
        </w:rPr>
        <w:t>las reservas acumuladas cubren</w:t>
      </w:r>
      <w:r w:rsidR="00D17AAC" w:rsidRPr="00F12819">
        <w:rPr>
          <w:rFonts w:asciiTheme="minorHAnsi" w:eastAsiaTheme="minorEastAsia" w:hAnsiTheme="minorHAnsi" w:cstheme="minorBidi"/>
          <w:i/>
          <w:sz w:val="24"/>
          <w:szCs w:val="24"/>
          <w:lang w:eastAsia="es-GT"/>
        </w:rPr>
        <w:t xml:space="preserve"> los compromisos pendientes</w:t>
      </w:r>
      <w:r w:rsidR="0019176F">
        <w:rPr>
          <w:rFonts w:asciiTheme="minorHAnsi" w:eastAsiaTheme="minorEastAsia" w:hAnsiTheme="minorHAnsi" w:cstheme="minorBidi"/>
          <w:i/>
          <w:sz w:val="24"/>
          <w:szCs w:val="24"/>
          <w:lang w:eastAsia="es-GT"/>
        </w:rPr>
        <w:t>,</w:t>
      </w:r>
      <w:r w:rsidR="0036293E">
        <w:rPr>
          <w:rFonts w:asciiTheme="minorHAnsi" w:eastAsiaTheme="minorEastAsia" w:hAnsiTheme="minorHAnsi" w:cstheme="minorBidi"/>
          <w:i/>
          <w:sz w:val="24"/>
          <w:szCs w:val="24"/>
          <w:lang w:eastAsia="es-GT"/>
        </w:rPr>
        <w:t xml:space="preserve"> </w:t>
      </w:r>
      <w:r w:rsidR="0019176F">
        <w:rPr>
          <w:rFonts w:asciiTheme="minorHAnsi" w:eastAsiaTheme="minorEastAsia" w:hAnsiTheme="minorHAnsi" w:cstheme="minorBidi"/>
          <w:i/>
          <w:sz w:val="24"/>
          <w:szCs w:val="24"/>
          <w:lang w:eastAsia="es-GT"/>
        </w:rPr>
        <w:t xml:space="preserve">los cuales podrían </w:t>
      </w:r>
      <w:r w:rsidR="00BE7670">
        <w:rPr>
          <w:rFonts w:asciiTheme="minorHAnsi" w:eastAsiaTheme="minorEastAsia" w:hAnsiTheme="minorHAnsi" w:cstheme="minorBidi"/>
          <w:i/>
          <w:sz w:val="24"/>
          <w:szCs w:val="24"/>
          <w:lang w:eastAsia="es-GT"/>
        </w:rPr>
        <w:t>incrementar</w:t>
      </w:r>
      <w:r w:rsidR="0019176F">
        <w:rPr>
          <w:rFonts w:asciiTheme="minorHAnsi" w:eastAsiaTheme="minorEastAsia" w:hAnsiTheme="minorHAnsi" w:cstheme="minorBidi"/>
          <w:i/>
          <w:sz w:val="24"/>
          <w:szCs w:val="24"/>
          <w:lang w:eastAsia="es-GT"/>
        </w:rPr>
        <w:t xml:space="preserve"> </w:t>
      </w:r>
      <w:r w:rsidR="00BE7670">
        <w:rPr>
          <w:rFonts w:asciiTheme="minorHAnsi" w:eastAsiaTheme="minorEastAsia" w:hAnsiTheme="minorHAnsi" w:cstheme="minorBidi"/>
          <w:i/>
          <w:sz w:val="24"/>
          <w:szCs w:val="24"/>
          <w:lang w:eastAsia="es-GT"/>
        </w:rPr>
        <w:t>los egresos</w:t>
      </w:r>
      <w:r w:rsidR="00AF3214">
        <w:rPr>
          <w:rFonts w:asciiTheme="minorHAnsi" w:eastAsiaTheme="minorEastAsia" w:hAnsiTheme="minorHAnsi" w:cstheme="minorBidi"/>
          <w:i/>
          <w:sz w:val="24"/>
          <w:szCs w:val="24"/>
          <w:lang w:eastAsia="es-GT"/>
        </w:rPr>
        <w:t xml:space="preserve"> del Plan</w:t>
      </w:r>
      <w:r w:rsidR="00BE7670">
        <w:rPr>
          <w:rFonts w:asciiTheme="minorHAnsi" w:eastAsiaTheme="minorEastAsia" w:hAnsiTheme="minorHAnsi" w:cstheme="minorBidi"/>
          <w:i/>
          <w:sz w:val="24"/>
          <w:szCs w:val="24"/>
          <w:lang w:eastAsia="es-GT"/>
        </w:rPr>
        <w:t xml:space="preserve"> </w:t>
      </w:r>
      <w:r w:rsidR="00AF3214">
        <w:rPr>
          <w:rFonts w:asciiTheme="minorHAnsi" w:eastAsiaTheme="minorEastAsia" w:hAnsiTheme="minorHAnsi" w:cstheme="minorBidi"/>
          <w:i/>
          <w:sz w:val="24"/>
          <w:szCs w:val="24"/>
          <w:lang w:eastAsia="es-GT"/>
        </w:rPr>
        <w:t>a corto y mediano plazo</w:t>
      </w:r>
      <w:r w:rsidR="00FE2959">
        <w:rPr>
          <w:rFonts w:asciiTheme="minorHAnsi" w:eastAsiaTheme="minorEastAsia" w:hAnsiTheme="minorHAnsi" w:cstheme="minorBidi"/>
          <w:i/>
          <w:sz w:val="24"/>
          <w:szCs w:val="24"/>
          <w:lang w:eastAsia="es-GT"/>
        </w:rPr>
        <w:t xml:space="preserve"> ante la probabilidad de que </w:t>
      </w:r>
      <w:r w:rsidR="00FD67A0">
        <w:rPr>
          <w:rFonts w:asciiTheme="minorHAnsi" w:eastAsiaTheme="minorEastAsia" w:hAnsiTheme="minorHAnsi" w:cstheme="minorBidi"/>
          <w:i/>
          <w:sz w:val="24"/>
          <w:szCs w:val="24"/>
          <w:lang w:eastAsia="es-GT"/>
        </w:rPr>
        <w:t>aproximadamente 8</w:t>
      </w:r>
      <w:r w:rsidR="001316D9">
        <w:rPr>
          <w:rFonts w:asciiTheme="minorHAnsi" w:eastAsiaTheme="minorEastAsia" w:hAnsiTheme="minorHAnsi" w:cstheme="minorBidi"/>
          <w:i/>
          <w:sz w:val="24"/>
          <w:szCs w:val="24"/>
          <w:lang w:eastAsia="es-GT"/>
        </w:rPr>
        <w:t>00</w:t>
      </w:r>
      <w:r w:rsidR="00AF3214">
        <w:rPr>
          <w:rFonts w:asciiTheme="minorHAnsi" w:eastAsiaTheme="minorEastAsia" w:hAnsiTheme="minorHAnsi" w:cstheme="minorBidi"/>
          <w:i/>
          <w:sz w:val="24"/>
          <w:szCs w:val="24"/>
          <w:lang w:eastAsia="es-GT"/>
        </w:rPr>
        <w:t xml:space="preserve"> traba</w:t>
      </w:r>
      <w:r w:rsidR="00D17AAC" w:rsidRPr="00F12819">
        <w:rPr>
          <w:rFonts w:asciiTheme="minorHAnsi" w:eastAsiaTheme="minorEastAsia" w:hAnsiTheme="minorHAnsi" w:cstheme="minorBidi"/>
          <w:i/>
          <w:sz w:val="24"/>
          <w:szCs w:val="24"/>
          <w:lang w:eastAsia="es-GT"/>
        </w:rPr>
        <w:t xml:space="preserve">jadores </w:t>
      </w:r>
      <w:r w:rsidR="001316D9">
        <w:rPr>
          <w:rFonts w:asciiTheme="minorHAnsi" w:eastAsiaTheme="minorEastAsia" w:hAnsiTheme="minorHAnsi" w:cstheme="minorBidi"/>
          <w:i/>
          <w:sz w:val="24"/>
          <w:szCs w:val="24"/>
          <w:lang w:eastAsia="es-GT"/>
        </w:rPr>
        <w:t>que cumplen con los requisitos</w:t>
      </w:r>
      <w:r w:rsidR="00FE2959">
        <w:rPr>
          <w:rFonts w:asciiTheme="minorHAnsi" w:eastAsiaTheme="minorEastAsia" w:hAnsiTheme="minorHAnsi" w:cstheme="minorBidi"/>
          <w:i/>
          <w:sz w:val="24"/>
          <w:szCs w:val="24"/>
          <w:lang w:eastAsia="es-GT"/>
        </w:rPr>
        <w:t xml:space="preserve"> se retiren. </w:t>
      </w:r>
    </w:p>
    <w:p w:rsidR="000569BD" w:rsidRPr="000569BD" w:rsidRDefault="000569BD" w:rsidP="000569BD">
      <w:pPr>
        <w:pStyle w:val="Prrafodelista"/>
        <w:rPr>
          <w:rFonts w:asciiTheme="minorHAnsi" w:eastAsiaTheme="minorEastAsia" w:hAnsiTheme="minorHAnsi" w:cstheme="minorBidi"/>
          <w:i/>
          <w:sz w:val="24"/>
          <w:szCs w:val="24"/>
          <w:lang w:eastAsia="es-GT"/>
        </w:rPr>
      </w:pPr>
    </w:p>
    <w:p w:rsidR="000569BD" w:rsidRDefault="000569BD" w:rsidP="001111F9">
      <w:pPr>
        <w:pStyle w:val="Prrafodelista"/>
        <w:widowControl/>
        <w:numPr>
          <w:ilvl w:val="0"/>
          <w:numId w:val="16"/>
        </w:numPr>
        <w:spacing w:after="200"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La tasa de cotización al Plan de Prestaciones de 44.36% tiene la siguiente composición, 33.78% patronal y 10.58% laboral, lo que representa las siguientes proporciones, 75.74% y 24.26%, respectivamente.</w:t>
      </w:r>
      <w:r w:rsidR="003B1866">
        <w:rPr>
          <w:rFonts w:asciiTheme="minorHAnsi" w:eastAsiaTheme="minorEastAsia" w:hAnsiTheme="minorHAnsi" w:cstheme="minorBidi"/>
          <w:i/>
          <w:sz w:val="24"/>
          <w:szCs w:val="24"/>
          <w:lang w:eastAsia="es-GT"/>
        </w:rPr>
        <w:t xml:space="preserve"> Un punto porcentual de incremento en la tasa de cotización</w:t>
      </w:r>
      <w:r w:rsidR="00D60049">
        <w:rPr>
          <w:rFonts w:asciiTheme="minorHAnsi" w:eastAsiaTheme="minorEastAsia" w:hAnsiTheme="minorHAnsi" w:cstheme="minorBidi"/>
          <w:i/>
          <w:sz w:val="24"/>
          <w:szCs w:val="24"/>
          <w:lang w:eastAsia="es-GT"/>
        </w:rPr>
        <w:t>, conforme a la legislación actual se distribuye</w:t>
      </w:r>
      <w:r w:rsidR="00FE7CF6">
        <w:rPr>
          <w:rFonts w:asciiTheme="minorHAnsi" w:eastAsiaTheme="minorEastAsia" w:hAnsiTheme="minorHAnsi" w:cstheme="minorBidi"/>
          <w:i/>
          <w:sz w:val="24"/>
          <w:szCs w:val="24"/>
          <w:lang w:eastAsia="es-GT"/>
        </w:rPr>
        <w:t xml:space="preserve"> en 0.76</w:t>
      </w:r>
      <w:r w:rsidR="003B1866">
        <w:rPr>
          <w:rFonts w:asciiTheme="minorHAnsi" w:eastAsiaTheme="minorEastAsia" w:hAnsiTheme="minorHAnsi" w:cstheme="minorBidi"/>
          <w:i/>
          <w:sz w:val="24"/>
          <w:szCs w:val="24"/>
          <w:lang w:eastAsia="es-GT"/>
        </w:rPr>
        <w:t xml:space="preserve"> para el patrono y 0.</w:t>
      </w:r>
      <w:r w:rsidR="00A20B0F">
        <w:rPr>
          <w:rFonts w:asciiTheme="minorHAnsi" w:eastAsiaTheme="minorEastAsia" w:hAnsiTheme="minorHAnsi" w:cstheme="minorBidi"/>
          <w:i/>
          <w:sz w:val="24"/>
          <w:szCs w:val="24"/>
          <w:lang w:eastAsia="es-GT"/>
        </w:rPr>
        <w:t>2</w:t>
      </w:r>
      <w:r w:rsidR="00FE7CF6">
        <w:rPr>
          <w:rFonts w:asciiTheme="minorHAnsi" w:eastAsiaTheme="minorEastAsia" w:hAnsiTheme="minorHAnsi" w:cstheme="minorBidi"/>
          <w:i/>
          <w:sz w:val="24"/>
          <w:szCs w:val="24"/>
          <w:lang w:eastAsia="es-GT"/>
        </w:rPr>
        <w:t>4</w:t>
      </w:r>
      <w:r w:rsidR="00A20B0F">
        <w:rPr>
          <w:rFonts w:asciiTheme="minorHAnsi" w:eastAsiaTheme="minorEastAsia" w:hAnsiTheme="minorHAnsi" w:cstheme="minorBidi"/>
          <w:i/>
          <w:sz w:val="24"/>
          <w:szCs w:val="24"/>
          <w:lang w:eastAsia="es-GT"/>
        </w:rPr>
        <w:t xml:space="preserve"> para el trabajador.</w:t>
      </w:r>
      <w:r w:rsidR="002A434F">
        <w:rPr>
          <w:rFonts w:asciiTheme="minorHAnsi" w:eastAsiaTheme="minorEastAsia" w:hAnsiTheme="minorHAnsi" w:cstheme="minorBidi"/>
          <w:i/>
          <w:sz w:val="24"/>
          <w:szCs w:val="24"/>
          <w:lang w:eastAsia="es-GT"/>
        </w:rPr>
        <w:t xml:space="preserve"> </w:t>
      </w:r>
    </w:p>
    <w:p w:rsidR="00BD5CB0" w:rsidRDefault="00BD5CB0">
      <w:pPr>
        <w:widowControl/>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br w:type="page"/>
      </w:r>
    </w:p>
    <w:p w:rsidR="00F12819" w:rsidRPr="00F12819" w:rsidRDefault="00F12819" w:rsidP="001111F9">
      <w:pPr>
        <w:widowControl/>
        <w:spacing w:after="200" w:line="276" w:lineRule="auto"/>
        <w:jc w:val="both"/>
        <w:rPr>
          <w:rFonts w:ascii="Arial" w:eastAsiaTheme="minorEastAsia" w:hAnsi="Arial" w:cs="Arial"/>
          <w:b/>
          <w:i/>
          <w:sz w:val="28"/>
          <w:szCs w:val="28"/>
          <w:lang w:eastAsia="es-GT"/>
        </w:rPr>
      </w:pPr>
      <w:r w:rsidRPr="00F12819">
        <w:rPr>
          <w:rFonts w:ascii="Arial" w:eastAsiaTheme="minorEastAsia" w:hAnsi="Arial" w:cs="Arial"/>
          <w:b/>
          <w:sz w:val="28"/>
          <w:szCs w:val="28"/>
          <w:lang w:eastAsia="es-GT"/>
        </w:rPr>
        <w:lastRenderedPageBreak/>
        <w:t>VIII</w:t>
      </w:r>
      <w:r w:rsidRPr="00F12819">
        <w:rPr>
          <w:rFonts w:ascii="Arial" w:eastAsiaTheme="minorEastAsia" w:hAnsi="Arial" w:cs="Arial"/>
          <w:b/>
          <w:i/>
          <w:sz w:val="28"/>
          <w:szCs w:val="28"/>
          <w:lang w:eastAsia="es-GT"/>
        </w:rPr>
        <w:t>.</w:t>
      </w:r>
      <w:r w:rsidRPr="00F12819">
        <w:rPr>
          <w:rFonts w:ascii="Arial" w:eastAsiaTheme="minorEastAsia" w:hAnsi="Arial" w:cs="Arial"/>
          <w:b/>
          <w:sz w:val="28"/>
          <w:szCs w:val="28"/>
        </w:rPr>
        <w:t xml:space="preserve"> RECOMENDACIONES</w:t>
      </w:r>
    </w:p>
    <w:p w:rsidR="00E324EA" w:rsidRPr="00FE3092" w:rsidRDefault="00533F0E" w:rsidP="00E324EA">
      <w:pPr>
        <w:pStyle w:val="Prrafodelista"/>
        <w:widowControl/>
        <w:numPr>
          <w:ilvl w:val="0"/>
          <w:numId w:val="17"/>
        </w:numPr>
        <w:spacing w:line="276" w:lineRule="auto"/>
        <w:jc w:val="both"/>
        <w:rPr>
          <w:rFonts w:asciiTheme="minorHAnsi" w:eastAsiaTheme="minorEastAsia" w:hAnsiTheme="minorHAnsi" w:cstheme="minorBidi"/>
          <w:i/>
          <w:sz w:val="24"/>
          <w:szCs w:val="24"/>
          <w:lang w:eastAsia="es-GT"/>
        </w:rPr>
      </w:pPr>
      <w:r w:rsidRPr="00FE3092">
        <w:rPr>
          <w:rFonts w:asciiTheme="minorHAnsi" w:eastAsiaTheme="minorEastAsia" w:hAnsiTheme="minorHAnsi" w:cstheme="minorBidi"/>
          <w:i/>
          <w:sz w:val="24"/>
          <w:szCs w:val="24"/>
          <w:lang w:eastAsia="es-GT"/>
        </w:rPr>
        <w:t xml:space="preserve">Mantener la </w:t>
      </w:r>
      <w:r w:rsidR="005A6EF0" w:rsidRPr="00FE3092">
        <w:rPr>
          <w:rFonts w:asciiTheme="minorHAnsi" w:eastAsiaTheme="minorEastAsia" w:hAnsiTheme="minorHAnsi" w:cstheme="minorBidi"/>
          <w:i/>
          <w:sz w:val="24"/>
          <w:szCs w:val="24"/>
          <w:lang w:eastAsia="es-GT"/>
        </w:rPr>
        <w:t xml:space="preserve">actual </w:t>
      </w:r>
      <w:r w:rsidR="00C17271" w:rsidRPr="00FE3092">
        <w:rPr>
          <w:rFonts w:asciiTheme="minorHAnsi" w:eastAsiaTheme="minorEastAsia" w:hAnsiTheme="minorHAnsi" w:cstheme="minorBidi"/>
          <w:i/>
          <w:sz w:val="24"/>
          <w:szCs w:val="24"/>
          <w:lang w:eastAsia="es-GT"/>
        </w:rPr>
        <w:t xml:space="preserve">cuota de contribución </w:t>
      </w:r>
      <w:r w:rsidRPr="00FE3092">
        <w:rPr>
          <w:rFonts w:asciiTheme="minorHAnsi" w:eastAsiaTheme="minorEastAsia" w:hAnsiTheme="minorHAnsi" w:cstheme="minorBidi"/>
          <w:i/>
          <w:sz w:val="24"/>
          <w:szCs w:val="24"/>
          <w:lang w:eastAsia="es-GT"/>
        </w:rPr>
        <w:t xml:space="preserve">patronal y laboral del Plan de Prestaciones, la que de por sí es elevada, </w:t>
      </w:r>
      <w:r w:rsidR="005A6EF0" w:rsidRPr="00FE3092">
        <w:rPr>
          <w:rFonts w:asciiTheme="minorHAnsi" w:eastAsiaTheme="minorEastAsia" w:hAnsiTheme="minorHAnsi" w:cstheme="minorBidi"/>
          <w:i/>
          <w:sz w:val="24"/>
          <w:szCs w:val="24"/>
          <w:lang w:eastAsia="es-GT"/>
        </w:rPr>
        <w:t xml:space="preserve">con la finalidad de </w:t>
      </w:r>
      <w:r w:rsidR="00095D37" w:rsidRPr="00FE3092">
        <w:rPr>
          <w:rFonts w:asciiTheme="minorHAnsi" w:eastAsiaTheme="minorEastAsia" w:hAnsiTheme="minorHAnsi" w:cstheme="minorBidi"/>
          <w:i/>
          <w:sz w:val="24"/>
          <w:szCs w:val="24"/>
          <w:lang w:eastAsia="es-GT"/>
        </w:rPr>
        <w:t>lograr el punto de equilibrio del Plan durante 15 años, y cualquier modificación a</w:t>
      </w:r>
      <w:r w:rsidR="00E324EA" w:rsidRPr="00FE3092">
        <w:rPr>
          <w:rFonts w:asciiTheme="minorHAnsi" w:eastAsiaTheme="minorEastAsia" w:hAnsiTheme="minorHAnsi" w:cstheme="minorBidi"/>
          <w:i/>
          <w:sz w:val="24"/>
          <w:szCs w:val="24"/>
          <w:lang w:eastAsia="es-GT"/>
        </w:rPr>
        <w:t xml:space="preserve"> </w:t>
      </w:r>
      <w:r w:rsidR="00095D37" w:rsidRPr="00FE3092">
        <w:rPr>
          <w:rFonts w:asciiTheme="minorHAnsi" w:eastAsiaTheme="minorEastAsia" w:hAnsiTheme="minorHAnsi" w:cstheme="minorBidi"/>
          <w:i/>
          <w:sz w:val="24"/>
          <w:szCs w:val="24"/>
          <w:lang w:eastAsia="es-GT"/>
        </w:rPr>
        <w:t>l</w:t>
      </w:r>
      <w:r w:rsidR="00E324EA" w:rsidRPr="00FE3092">
        <w:rPr>
          <w:rFonts w:asciiTheme="minorHAnsi" w:eastAsiaTheme="minorEastAsia" w:hAnsiTheme="minorHAnsi" w:cstheme="minorBidi"/>
          <w:i/>
          <w:sz w:val="24"/>
          <w:szCs w:val="24"/>
          <w:lang w:eastAsia="es-GT"/>
        </w:rPr>
        <w:t xml:space="preserve">os beneficios </w:t>
      </w:r>
      <w:r w:rsidR="006616F2" w:rsidRPr="00FE3092">
        <w:rPr>
          <w:rFonts w:asciiTheme="minorHAnsi" w:eastAsiaTheme="minorEastAsia" w:hAnsiTheme="minorHAnsi" w:cstheme="minorBidi"/>
          <w:i/>
          <w:sz w:val="24"/>
          <w:szCs w:val="24"/>
          <w:lang w:eastAsia="es-GT"/>
        </w:rPr>
        <w:t>tendría que ajustarse a esta recomendación</w:t>
      </w:r>
      <w:r w:rsidR="00C17271" w:rsidRPr="00FE3092">
        <w:rPr>
          <w:rFonts w:asciiTheme="minorHAnsi" w:eastAsiaTheme="minorEastAsia" w:hAnsiTheme="minorHAnsi" w:cstheme="minorBidi"/>
          <w:i/>
          <w:sz w:val="24"/>
          <w:szCs w:val="24"/>
          <w:lang w:eastAsia="es-GT"/>
        </w:rPr>
        <w:t>.</w:t>
      </w:r>
    </w:p>
    <w:p w:rsidR="00C17271" w:rsidRPr="006616F2" w:rsidRDefault="00C17271" w:rsidP="00C17271">
      <w:pPr>
        <w:pStyle w:val="Prrafodelista"/>
        <w:widowControl/>
        <w:spacing w:line="276" w:lineRule="auto"/>
        <w:jc w:val="both"/>
        <w:rPr>
          <w:rFonts w:asciiTheme="minorHAnsi" w:eastAsiaTheme="minorEastAsia" w:hAnsiTheme="minorHAnsi" w:cstheme="minorBidi"/>
          <w:i/>
          <w:sz w:val="24"/>
          <w:szCs w:val="24"/>
          <w:lang w:eastAsia="es-GT"/>
        </w:rPr>
      </w:pPr>
    </w:p>
    <w:p w:rsidR="004B1769" w:rsidRDefault="00EE77F6" w:rsidP="004B1769">
      <w:pPr>
        <w:pStyle w:val="Prrafodelista"/>
        <w:widowControl/>
        <w:numPr>
          <w:ilvl w:val="0"/>
          <w:numId w:val="17"/>
        </w:numPr>
        <w:spacing w:line="276" w:lineRule="auto"/>
        <w:jc w:val="both"/>
        <w:rPr>
          <w:rFonts w:asciiTheme="minorHAnsi" w:eastAsiaTheme="minorEastAsia" w:hAnsiTheme="minorHAnsi" w:cstheme="minorBidi"/>
          <w:i/>
          <w:sz w:val="24"/>
          <w:szCs w:val="24"/>
          <w:lang w:eastAsia="es-GT"/>
        </w:rPr>
      </w:pPr>
      <w:r w:rsidRPr="009725E7">
        <w:rPr>
          <w:rFonts w:asciiTheme="minorHAnsi" w:eastAsiaTheme="minorEastAsia" w:hAnsiTheme="minorHAnsi" w:cstheme="minorBidi"/>
          <w:i/>
          <w:sz w:val="24"/>
          <w:szCs w:val="24"/>
          <w:lang w:eastAsia="es-GT"/>
        </w:rPr>
        <w:t>Mantener el Sistema de Techo Fijo para las prestaciones que</w:t>
      </w:r>
      <w:r w:rsidR="009725E7" w:rsidRPr="009725E7">
        <w:rPr>
          <w:rFonts w:asciiTheme="minorHAnsi" w:eastAsiaTheme="minorEastAsia" w:hAnsiTheme="minorHAnsi" w:cstheme="minorBidi"/>
          <w:i/>
          <w:sz w:val="24"/>
          <w:szCs w:val="24"/>
          <w:lang w:eastAsia="es-GT"/>
        </w:rPr>
        <w:t xml:space="preserve"> otorga el Plan, ya que este beneficia al  mayor número de trabajadores</w:t>
      </w:r>
      <w:r w:rsidR="004B1769">
        <w:rPr>
          <w:rFonts w:asciiTheme="minorHAnsi" w:eastAsiaTheme="minorEastAsia" w:hAnsiTheme="minorHAnsi" w:cstheme="minorBidi"/>
          <w:i/>
          <w:sz w:val="24"/>
          <w:szCs w:val="24"/>
          <w:lang w:eastAsia="es-GT"/>
        </w:rPr>
        <w:t xml:space="preserve"> afiliados.</w:t>
      </w:r>
    </w:p>
    <w:p w:rsidR="004B1769" w:rsidRPr="00B847DD" w:rsidRDefault="004B1769" w:rsidP="00B847DD">
      <w:pPr>
        <w:widowControl/>
        <w:spacing w:line="276" w:lineRule="auto"/>
        <w:jc w:val="both"/>
        <w:rPr>
          <w:rFonts w:asciiTheme="minorHAnsi" w:eastAsiaTheme="minorEastAsia" w:hAnsiTheme="minorHAnsi" w:cstheme="minorBidi"/>
          <w:i/>
          <w:sz w:val="24"/>
          <w:szCs w:val="24"/>
          <w:lang w:eastAsia="es-GT"/>
        </w:rPr>
      </w:pPr>
    </w:p>
    <w:p w:rsidR="00BA1A5B" w:rsidRDefault="00C551D1" w:rsidP="00C17271">
      <w:pPr>
        <w:pStyle w:val="Prrafodelista"/>
        <w:widowControl/>
        <w:numPr>
          <w:ilvl w:val="0"/>
          <w:numId w:val="17"/>
        </w:numPr>
        <w:spacing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 xml:space="preserve">Establecer </w:t>
      </w:r>
      <w:r w:rsidR="00457FEC">
        <w:rPr>
          <w:rFonts w:asciiTheme="minorHAnsi" w:eastAsiaTheme="minorEastAsia" w:hAnsiTheme="minorHAnsi" w:cstheme="minorBidi"/>
          <w:i/>
          <w:sz w:val="24"/>
          <w:szCs w:val="24"/>
          <w:lang w:eastAsia="es-GT"/>
        </w:rPr>
        <w:t xml:space="preserve">el techo máximo </w:t>
      </w:r>
      <w:r w:rsidR="00BE1BAC">
        <w:rPr>
          <w:rFonts w:asciiTheme="minorHAnsi" w:eastAsiaTheme="minorEastAsia" w:hAnsiTheme="minorHAnsi" w:cstheme="minorBidi"/>
          <w:i/>
          <w:sz w:val="24"/>
          <w:szCs w:val="24"/>
          <w:lang w:eastAsia="es-GT"/>
        </w:rPr>
        <w:t xml:space="preserve">para las </w:t>
      </w:r>
      <w:r w:rsidR="00015320">
        <w:rPr>
          <w:rFonts w:asciiTheme="minorHAnsi" w:eastAsiaTheme="minorEastAsia" w:hAnsiTheme="minorHAnsi" w:cstheme="minorBidi"/>
          <w:i/>
          <w:sz w:val="24"/>
          <w:szCs w:val="24"/>
          <w:lang w:eastAsia="es-GT"/>
        </w:rPr>
        <w:t>pensiones</w:t>
      </w:r>
      <w:r w:rsidR="00457FEC">
        <w:rPr>
          <w:rFonts w:asciiTheme="minorHAnsi" w:eastAsiaTheme="minorEastAsia" w:hAnsiTheme="minorHAnsi" w:cstheme="minorBidi"/>
          <w:i/>
          <w:sz w:val="24"/>
          <w:szCs w:val="24"/>
          <w:lang w:eastAsia="es-GT"/>
        </w:rPr>
        <w:t xml:space="preserve"> </w:t>
      </w:r>
      <w:r>
        <w:rPr>
          <w:rFonts w:asciiTheme="minorHAnsi" w:eastAsiaTheme="minorEastAsia" w:hAnsiTheme="minorHAnsi" w:cstheme="minorBidi"/>
          <w:i/>
          <w:sz w:val="24"/>
          <w:szCs w:val="24"/>
          <w:lang w:eastAsia="es-GT"/>
        </w:rPr>
        <w:t xml:space="preserve">en </w:t>
      </w:r>
      <w:r w:rsidR="00457FEC">
        <w:rPr>
          <w:rFonts w:asciiTheme="minorHAnsi" w:eastAsiaTheme="minorEastAsia" w:hAnsiTheme="minorHAnsi" w:cstheme="minorBidi"/>
          <w:i/>
          <w:sz w:val="24"/>
          <w:szCs w:val="24"/>
          <w:lang w:eastAsia="es-GT"/>
        </w:rPr>
        <w:t xml:space="preserve">Q. </w:t>
      </w:r>
      <w:r>
        <w:rPr>
          <w:rFonts w:asciiTheme="minorHAnsi" w:eastAsiaTheme="minorEastAsia" w:hAnsiTheme="minorHAnsi" w:cstheme="minorBidi"/>
          <w:i/>
          <w:sz w:val="24"/>
          <w:szCs w:val="24"/>
          <w:lang w:eastAsia="es-GT"/>
        </w:rPr>
        <w:t>11,800.00</w:t>
      </w:r>
      <w:r w:rsidR="00BA1A5B">
        <w:rPr>
          <w:rFonts w:asciiTheme="minorHAnsi" w:eastAsiaTheme="minorEastAsia" w:hAnsiTheme="minorHAnsi" w:cstheme="minorBidi"/>
          <w:i/>
          <w:sz w:val="24"/>
          <w:szCs w:val="24"/>
          <w:lang w:eastAsia="es-GT"/>
        </w:rPr>
        <w:t>, tomando en cuenta que este se ajusta a la prima a</w:t>
      </w:r>
      <w:r w:rsidR="00CF7AB6">
        <w:rPr>
          <w:rFonts w:asciiTheme="minorHAnsi" w:eastAsiaTheme="minorEastAsia" w:hAnsiTheme="minorHAnsi" w:cstheme="minorBidi"/>
          <w:i/>
          <w:sz w:val="24"/>
          <w:szCs w:val="24"/>
          <w:lang w:eastAsia="es-GT"/>
        </w:rPr>
        <w:t>ctual de financiamiento del Plan</w:t>
      </w:r>
      <w:r w:rsidR="00BA1A5B">
        <w:rPr>
          <w:rFonts w:asciiTheme="minorHAnsi" w:eastAsiaTheme="minorEastAsia" w:hAnsiTheme="minorHAnsi" w:cstheme="minorBidi"/>
          <w:i/>
          <w:sz w:val="24"/>
          <w:szCs w:val="24"/>
          <w:lang w:eastAsia="es-GT"/>
        </w:rPr>
        <w:t xml:space="preserve"> y que el mismo beneficia al mayor n</w:t>
      </w:r>
      <w:r w:rsidR="00CF7AB6">
        <w:rPr>
          <w:rFonts w:asciiTheme="minorHAnsi" w:eastAsiaTheme="minorEastAsia" w:hAnsiTheme="minorHAnsi" w:cstheme="minorBidi"/>
          <w:i/>
          <w:sz w:val="24"/>
          <w:szCs w:val="24"/>
          <w:lang w:eastAsia="es-GT"/>
        </w:rPr>
        <w:t>úmero de trabajadores afiliados</w:t>
      </w:r>
      <w:r w:rsidR="00015320">
        <w:rPr>
          <w:rFonts w:asciiTheme="minorHAnsi" w:eastAsiaTheme="minorEastAsia" w:hAnsiTheme="minorHAnsi" w:cstheme="minorBidi"/>
          <w:i/>
          <w:sz w:val="24"/>
          <w:szCs w:val="24"/>
          <w:lang w:eastAsia="es-GT"/>
        </w:rPr>
        <w:t>. En el caso de las compensaciones económicas el techo de Q11,800.00 será anual, para efectos del cálculo de dicha prestaci</w:t>
      </w:r>
      <w:r w:rsidR="00854A9C">
        <w:rPr>
          <w:rFonts w:asciiTheme="minorHAnsi" w:eastAsiaTheme="minorEastAsia" w:hAnsiTheme="minorHAnsi" w:cstheme="minorBidi"/>
          <w:i/>
          <w:sz w:val="24"/>
          <w:szCs w:val="24"/>
          <w:lang w:eastAsia="es-GT"/>
        </w:rPr>
        <w:t xml:space="preserve">ón. Este monto </w:t>
      </w:r>
      <w:r w:rsidR="008A3A1C">
        <w:rPr>
          <w:rFonts w:asciiTheme="minorHAnsi" w:eastAsiaTheme="minorEastAsia" w:hAnsiTheme="minorHAnsi" w:cstheme="minorBidi"/>
          <w:i/>
          <w:sz w:val="24"/>
          <w:szCs w:val="24"/>
          <w:lang w:eastAsia="es-GT"/>
        </w:rPr>
        <w:t>se propone sea</w:t>
      </w:r>
      <w:r w:rsidR="00F4761F">
        <w:rPr>
          <w:rFonts w:asciiTheme="minorHAnsi" w:eastAsiaTheme="minorEastAsia" w:hAnsiTheme="minorHAnsi" w:cstheme="minorBidi"/>
          <w:i/>
          <w:sz w:val="24"/>
          <w:szCs w:val="24"/>
          <w:lang w:eastAsia="es-GT"/>
        </w:rPr>
        <w:t xml:space="preserve"> revi</w:t>
      </w:r>
      <w:r w:rsidR="00107DF7">
        <w:rPr>
          <w:rFonts w:asciiTheme="minorHAnsi" w:eastAsiaTheme="minorEastAsia" w:hAnsiTheme="minorHAnsi" w:cstheme="minorBidi"/>
          <w:i/>
          <w:sz w:val="24"/>
          <w:szCs w:val="24"/>
          <w:lang w:eastAsia="es-GT"/>
        </w:rPr>
        <w:t>sado</w:t>
      </w:r>
      <w:r w:rsidR="00854A9C">
        <w:rPr>
          <w:rFonts w:asciiTheme="minorHAnsi" w:eastAsiaTheme="minorEastAsia" w:hAnsiTheme="minorHAnsi" w:cstheme="minorBidi"/>
          <w:i/>
          <w:sz w:val="24"/>
          <w:szCs w:val="24"/>
          <w:lang w:eastAsia="es-GT"/>
        </w:rPr>
        <w:t xml:space="preserve"> cada 5 años.</w:t>
      </w:r>
    </w:p>
    <w:p w:rsidR="00107DF7" w:rsidRPr="00B847DD" w:rsidRDefault="00107DF7" w:rsidP="00B847DD">
      <w:pPr>
        <w:widowControl/>
        <w:spacing w:line="276" w:lineRule="auto"/>
        <w:jc w:val="both"/>
        <w:rPr>
          <w:rFonts w:asciiTheme="minorHAnsi" w:eastAsiaTheme="minorEastAsia" w:hAnsiTheme="minorHAnsi" w:cstheme="minorBidi"/>
          <w:i/>
          <w:sz w:val="24"/>
          <w:szCs w:val="24"/>
          <w:lang w:eastAsia="es-GT"/>
        </w:rPr>
      </w:pPr>
    </w:p>
    <w:p w:rsidR="00B847DD" w:rsidRDefault="00034D86" w:rsidP="001712DE">
      <w:pPr>
        <w:pStyle w:val="Prrafodelista"/>
        <w:widowControl/>
        <w:numPr>
          <w:ilvl w:val="0"/>
          <w:numId w:val="17"/>
        </w:numPr>
        <w:spacing w:line="276" w:lineRule="auto"/>
        <w:jc w:val="both"/>
        <w:rPr>
          <w:rFonts w:asciiTheme="minorHAnsi" w:eastAsiaTheme="minorEastAsia" w:hAnsiTheme="minorHAnsi" w:cstheme="minorBidi"/>
          <w:i/>
          <w:sz w:val="24"/>
          <w:szCs w:val="24"/>
          <w:lang w:eastAsia="es-GT"/>
        </w:rPr>
      </w:pPr>
      <w:r w:rsidRPr="00B847DD">
        <w:rPr>
          <w:rFonts w:asciiTheme="minorHAnsi" w:eastAsiaTheme="minorEastAsia" w:hAnsiTheme="minorHAnsi" w:cstheme="minorBidi"/>
          <w:i/>
          <w:sz w:val="24"/>
          <w:szCs w:val="24"/>
          <w:lang w:eastAsia="es-GT"/>
        </w:rPr>
        <w:t xml:space="preserve">Se sugiere la revisión actuarial del </w:t>
      </w:r>
      <w:r w:rsidRPr="0088590C">
        <w:rPr>
          <w:rFonts w:asciiTheme="minorHAnsi" w:eastAsiaTheme="minorEastAsia" w:hAnsiTheme="minorHAnsi" w:cstheme="minorBidi"/>
          <w:i/>
          <w:sz w:val="24"/>
          <w:szCs w:val="24"/>
          <w:lang w:eastAsia="es-GT"/>
        </w:rPr>
        <w:t xml:space="preserve">Plan </w:t>
      </w:r>
      <w:r w:rsidR="001F1AB0" w:rsidRPr="0088590C">
        <w:rPr>
          <w:rFonts w:asciiTheme="minorHAnsi" w:eastAsiaTheme="minorEastAsia" w:hAnsiTheme="minorHAnsi" w:cstheme="minorBidi"/>
          <w:i/>
          <w:sz w:val="24"/>
          <w:szCs w:val="24"/>
          <w:lang w:eastAsia="es-GT"/>
        </w:rPr>
        <w:t>cada 5</w:t>
      </w:r>
      <w:r w:rsidRPr="0088590C">
        <w:rPr>
          <w:rFonts w:asciiTheme="minorHAnsi" w:eastAsiaTheme="minorEastAsia" w:hAnsiTheme="minorHAnsi" w:cstheme="minorBidi"/>
          <w:i/>
          <w:sz w:val="24"/>
          <w:szCs w:val="24"/>
          <w:lang w:eastAsia="es-GT"/>
        </w:rPr>
        <w:t xml:space="preserve"> años para</w:t>
      </w:r>
      <w:r w:rsidRPr="00B847DD">
        <w:rPr>
          <w:rFonts w:asciiTheme="minorHAnsi" w:eastAsiaTheme="minorEastAsia" w:hAnsiTheme="minorHAnsi" w:cstheme="minorBidi"/>
          <w:i/>
          <w:sz w:val="24"/>
          <w:szCs w:val="24"/>
          <w:lang w:eastAsia="es-GT"/>
        </w:rPr>
        <w:t xml:space="preserve"> que además de verificar su situación financiera se cuantifiquen las posibles economías derivadas de la diferencia entre el </w:t>
      </w:r>
      <w:r w:rsidR="00F53E3F">
        <w:rPr>
          <w:rFonts w:asciiTheme="minorHAnsi" w:eastAsiaTheme="minorEastAsia" w:hAnsiTheme="minorHAnsi" w:cstheme="minorBidi"/>
          <w:i/>
          <w:sz w:val="24"/>
          <w:szCs w:val="24"/>
          <w:lang w:eastAsia="es-GT"/>
        </w:rPr>
        <w:t>comportamiento</w:t>
      </w:r>
      <w:r w:rsidRPr="00B847DD">
        <w:rPr>
          <w:rFonts w:asciiTheme="minorHAnsi" w:eastAsiaTheme="minorEastAsia" w:hAnsiTheme="minorHAnsi" w:cstheme="minorBidi"/>
          <w:i/>
          <w:sz w:val="24"/>
          <w:szCs w:val="24"/>
          <w:lang w:eastAsia="es-GT"/>
        </w:rPr>
        <w:t xml:space="preserve"> financiero real del Plan y el espera</w:t>
      </w:r>
      <w:r w:rsidR="00B847DD">
        <w:rPr>
          <w:rFonts w:asciiTheme="minorHAnsi" w:eastAsiaTheme="minorEastAsia" w:hAnsiTheme="minorHAnsi" w:cstheme="minorBidi"/>
          <w:i/>
          <w:sz w:val="24"/>
          <w:szCs w:val="24"/>
          <w:lang w:eastAsia="es-GT"/>
        </w:rPr>
        <w:t>do según las hipótesis técnicas.</w:t>
      </w:r>
    </w:p>
    <w:p w:rsidR="00B847DD" w:rsidRDefault="00B847DD" w:rsidP="00B847DD">
      <w:pPr>
        <w:pStyle w:val="Prrafodelista"/>
        <w:widowControl/>
        <w:spacing w:line="276" w:lineRule="auto"/>
        <w:jc w:val="both"/>
        <w:rPr>
          <w:rFonts w:asciiTheme="minorHAnsi" w:eastAsiaTheme="minorEastAsia" w:hAnsiTheme="minorHAnsi" w:cstheme="minorBidi"/>
          <w:i/>
          <w:sz w:val="24"/>
          <w:szCs w:val="24"/>
          <w:lang w:eastAsia="es-GT"/>
        </w:rPr>
      </w:pPr>
    </w:p>
    <w:p w:rsidR="00B847DD" w:rsidRDefault="00895320" w:rsidP="00B847DD">
      <w:pPr>
        <w:pStyle w:val="Prrafodelista"/>
        <w:widowControl/>
        <w:numPr>
          <w:ilvl w:val="0"/>
          <w:numId w:val="17"/>
        </w:numPr>
        <w:spacing w:line="276" w:lineRule="auto"/>
        <w:jc w:val="both"/>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t>Admitir</w:t>
      </w:r>
      <w:r w:rsidR="00A565DA">
        <w:rPr>
          <w:rFonts w:asciiTheme="minorHAnsi" w:eastAsiaTheme="minorEastAsia" w:hAnsiTheme="minorHAnsi" w:cstheme="minorBidi"/>
          <w:i/>
          <w:sz w:val="24"/>
          <w:szCs w:val="24"/>
          <w:lang w:eastAsia="es-GT"/>
        </w:rPr>
        <w:t xml:space="preserve"> </w:t>
      </w:r>
      <w:r w:rsidR="00787B96">
        <w:rPr>
          <w:rFonts w:asciiTheme="minorHAnsi" w:eastAsiaTheme="minorEastAsia" w:hAnsiTheme="minorHAnsi" w:cstheme="minorBidi"/>
          <w:i/>
          <w:sz w:val="24"/>
          <w:szCs w:val="24"/>
          <w:lang w:eastAsia="es-GT"/>
        </w:rPr>
        <w:t xml:space="preserve">la reincorporación </w:t>
      </w:r>
      <w:r w:rsidR="001712DE" w:rsidRPr="00B847DD">
        <w:rPr>
          <w:rFonts w:asciiTheme="minorHAnsi" w:eastAsiaTheme="minorEastAsia" w:hAnsiTheme="minorHAnsi" w:cstheme="minorBidi"/>
          <w:i/>
          <w:sz w:val="24"/>
          <w:szCs w:val="24"/>
          <w:lang w:eastAsia="es-GT"/>
        </w:rPr>
        <w:t>de los trabajadores que renunciaron al Plan</w:t>
      </w:r>
      <w:r w:rsidR="00F9122D">
        <w:rPr>
          <w:rFonts w:asciiTheme="minorHAnsi" w:eastAsiaTheme="minorEastAsia" w:hAnsiTheme="minorHAnsi" w:cstheme="minorBidi"/>
          <w:i/>
          <w:sz w:val="24"/>
          <w:szCs w:val="24"/>
          <w:lang w:eastAsia="es-GT"/>
        </w:rPr>
        <w:t>, siempre que sea la totalidad de los trabajadores que se retiraron.</w:t>
      </w:r>
      <w:r w:rsidR="00947DB7">
        <w:rPr>
          <w:rFonts w:asciiTheme="minorHAnsi" w:eastAsiaTheme="minorEastAsia" w:hAnsiTheme="minorHAnsi" w:cstheme="minorBidi"/>
          <w:i/>
          <w:sz w:val="24"/>
          <w:szCs w:val="24"/>
          <w:lang w:eastAsia="es-GT"/>
        </w:rPr>
        <w:t xml:space="preserve"> </w:t>
      </w:r>
    </w:p>
    <w:p w:rsidR="00B847DD" w:rsidRPr="00B847DD" w:rsidRDefault="00B847DD" w:rsidP="00B847DD">
      <w:pPr>
        <w:widowControl/>
        <w:spacing w:line="276" w:lineRule="auto"/>
        <w:jc w:val="both"/>
        <w:rPr>
          <w:rFonts w:asciiTheme="minorHAnsi" w:eastAsiaTheme="minorEastAsia" w:hAnsiTheme="minorHAnsi" w:cstheme="minorBidi"/>
          <w:i/>
          <w:sz w:val="24"/>
          <w:szCs w:val="24"/>
          <w:lang w:eastAsia="es-GT"/>
        </w:rPr>
      </w:pPr>
    </w:p>
    <w:p w:rsidR="005F7CC0" w:rsidRPr="0083557A" w:rsidRDefault="001712DE" w:rsidP="00D17AAC">
      <w:pPr>
        <w:pStyle w:val="Prrafodelista"/>
        <w:widowControl/>
        <w:numPr>
          <w:ilvl w:val="0"/>
          <w:numId w:val="17"/>
        </w:numPr>
        <w:spacing w:line="276" w:lineRule="auto"/>
        <w:jc w:val="both"/>
        <w:rPr>
          <w:i/>
          <w:sz w:val="24"/>
          <w:szCs w:val="24"/>
        </w:rPr>
      </w:pPr>
      <w:r w:rsidRPr="00DC76A9">
        <w:rPr>
          <w:rFonts w:asciiTheme="minorHAnsi" w:eastAsiaTheme="minorEastAsia" w:hAnsiTheme="minorHAnsi" w:cstheme="minorBidi"/>
          <w:i/>
          <w:sz w:val="24"/>
          <w:szCs w:val="24"/>
          <w:lang w:eastAsia="es-GT"/>
        </w:rPr>
        <w:t>En los casos de licencia sin goce de sueldo</w:t>
      </w:r>
      <w:r w:rsidR="00F53E3F" w:rsidRPr="00DC76A9">
        <w:rPr>
          <w:rFonts w:asciiTheme="minorHAnsi" w:eastAsiaTheme="minorEastAsia" w:hAnsiTheme="minorHAnsi" w:cstheme="minorBidi"/>
          <w:i/>
          <w:sz w:val="24"/>
          <w:szCs w:val="24"/>
          <w:lang w:eastAsia="es-GT"/>
        </w:rPr>
        <w:t>,</w:t>
      </w:r>
      <w:r w:rsidRPr="00DC76A9">
        <w:rPr>
          <w:rFonts w:asciiTheme="minorHAnsi" w:eastAsiaTheme="minorEastAsia" w:hAnsiTheme="minorHAnsi" w:cstheme="minorBidi"/>
          <w:i/>
          <w:sz w:val="24"/>
          <w:szCs w:val="24"/>
          <w:lang w:eastAsia="es-GT"/>
        </w:rPr>
        <w:t xml:space="preserve"> </w:t>
      </w:r>
      <w:r w:rsidR="005E71EF" w:rsidRPr="00DC76A9">
        <w:rPr>
          <w:rFonts w:asciiTheme="minorHAnsi" w:eastAsiaTheme="minorEastAsia" w:hAnsiTheme="minorHAnsi" w:cstheme="minorBidi"/>
          <w:i/>
          <w:sz w:val="24"/>
          <w:szCs w:val="24"/>
          <w:lang w:eastAsia="es-GT"/>
        </w:rPr>
        <w:t>normar que el trabajador</w:t>
      </w:r>
      <w:r w:rsidR="00A678F5">
        <w:rPr>
          <w:rFonts w:asciiTheme="minorHAnsi" w:eastAsiaTheme="minorEastAsia" w:hAnsiTheme="minorHAnsi" w:cstheme="minorBidi"/>
          <w:i/>
          <w:sz w:val="24"/>
          <w:szCs w:val="24"/>
          <w:lang w:eastAsia="es-GT"/>
        </w:rPr>
        <w:t xml:space="preserve"> </w:t>
      </w:r>
      <w:r w:rsidR="000B7733">
        <w:rPr>
          <w:rFonts w:asciiTheme="minorHAnsi" w:eastAsiaTheme="minorEastAsia" w:hAnsiTheme="minorHAnsi" w:cstheme="minorBidi"/>
          <w:i/>
          <w:sz w:val="24"/>
          <w:szCs w:val="24"/>
          <w:lang w:eastAsia="es-GT"/>
        </w:rPr>
        <w:t>afiliado al Plan de P</w:t>
      </w:r>
      <w:r w:rsidR="005E71EF" w:rsidRPr="00DC76A9">
        <w:rPr>
          <w:rFonts w:asciiTheme="minorHAnsi" w:eastAsiaTheme="minorEastAsia" w:hAnsiTheme="minorHAnsi" w:cstheme="minorBidi"/>
          <w:i/>
          <w:sz w:val="24"/>
          <w:szCs w:val="24"/>
          <w:lang w:eastAsia="es-GT"/>
        </w:rPr>
        <w:t>restaciones al momento de solicitarla</w:t>
      </w:r>
      <w:r w:rsidR="000B7733">
        <w:rPr>
          <w:rFonts w:asciiTheme="minorHAnsi" w:eastAsiaTheme="minorEastAsia" w:hAnsiTheme="minorHAnsi" w:cstheme="minorBidi"/>
          <w:i/>
          <w:sz w:val="24"/>
          <w:szCs w:val="24"/>
          <w:lang w:eastAsia="es-GT"/>
        </w:rPr>
        <w:t>,</w:t>
      </w:r>
      <w:r w:rsidR="00DC76A9" w:rsidRPr="00DC76A9">
        <w:rPr>
          <w:rFonts w:asciiTheme="minorHAnsi" w:eastAsiaTheme="minorEastAsia" w:hAnsiTheme="minorHAnsi" w:cstheme="minorBidi"/>
          <w:i/>
          <w:sz w:val="24"/>
          <w:szCs w:val="24"/>
          <w:lang w:eastAsia="es-GT"/>
        </w:rPr>
        <w:t xml:space="preserve"> deber</w:t>
      </w:r>
      <w:r w:rsidR="00A678F5">
        <w:rPr>
          <w:rFonts w:asciiTheme="minorHAnsi" w:eastAsiaTheme="minorEastAsia" w:hAnsiTheme="minorHAnsi" w:cstheme="minorBidi"/>
          <w:i/>
          <w:sz w:val="24"/>
          <w:szCs w:val="24"/>
          <w:lang w:eastAsia="es-GT"/>
        </w:rPr>
        <w:t>á definir la</w:t>
      </w:r>
      <w:r w:rsidR="00DC76A9" w:rsidRPr="00DC76A9">
        <w:rPr>
          <w:rFonts w:asciiTheme="minorHAnsi" w:eastAsiaTheme="minorEastAsia" w:hAnsiTheme="minorHAnsi" w:cstheme="minorBidi"/>
          <w:i/>
          <w:sz w:val="24"/>
          <w:szCs w:val="24"/>
          <w:lang w:eastAsia="es-GT"/>
        </w:rPr>
        <w:t xml:space="preserve"> aceptación de la protección del Plan durante el tiempo que dure la licencia</w:t>
      </w:r>
      <w:r w:rsidR="00DC0D6D">
        <w:rPr>
          <w:rFonts w:asciiTheme="minorHAnsi" w:eastAsiaTheme="minorEastAsia" w:hAnsiTheme="minorHAnsi" w:cstheme="minorBidi"/>
          <w:i/>
          <w:sz w:val="24"/>
          <w:szCs w:val="24"/>
          <w:lang w:eastAsia="es-GT"/>
        </w:rPr>
        <w:t>, cuando opte</w:t>
      </w:r>
      <w:r w:rsidR="00006D63">
        <w:rPr>
          <w:rFonts w:asciiTheme="minorHAnsi" w:eastAsiaTheme="minorEastAsia" w:hAnsiTheme="minorHAnsi" w:cstheme="minorBidi"/>
          <w:i/>
          <w:sz w:val="24"/>
          <w:szCs w:val="24"/>
          <w:lang w:eastAsia="es-GT"/>
        </w:rPr>
        <w:t xml:space="preserve"> por esta protección deberá pagar la cuota patronal y laboral.</w:t>
      </w:r>
    </w:p>
    <w:p w:rsidR="0083557A" w:rsidRPr="0083557A" w:rsidRDefault="0083557A" w:rsidP="0083557A">
      <w:pPr>
        <w:pStyle w:val="Prrafodelista"/>
        <w:rPr>
          <w:i/>
          <w:sz w:val="24"/>
          <w:szCs w:val="24"/>
        </w:rPr>
      </w:pPr>
    </w:p>
    <w:p w:rsidR="00A202EB" w:rsidRPr="00394823" w:rsidRDefault="0083557A" w:rsidP="00D17AAC">
      <w:pPr>
        <w:pStyle w:val="Prrafodelista"/>
        <w:widowControl/>
        <w:numPr>
          <w:ilvl w:val="0"/>
          <w:numId w:val="17"/>
        </w:numPr>
        <w:spacing w:after="200" w:line="276" w:lineRule="auto"/>
        <w:jc w:val="both"/>
        <w:rPr>
          <w:i/>
          <w:sz w:val="24"/>
          <w:szCs w:val="24"/>
        </w:rPr>
      </w:pPr>
      <w:r w:rsidRPr="00A202EB">
        <w:rPr>
          <w:rFonts w:asciiTheme="minorHAnsi" w:eastAsiaTheme="minorEastAsia" w:hAnsiTheme="minorHAnsi" w:cstheme="minorBidi"/>
          <w:i/>
          <w:sz w:val="24"/>
          <w:szCs w:val="24"/>
          <w:lang w:eastAsia="es-GT"/>
        </w:rPr>
        <w:t xml:space="preserve"> No Indexar las pensiones porque representa un incremento en la prima de contribución </w:t>
      </w:r>
      <w:r w:rsidR="00A010D5" w:rsidRPr="00A202EB">
        <w:rPr>
          <w:rFonts w:asciiTheme="minorHAnsi" w:eastAsiaTheme="minorEastAsia" w:hAnsiTheme="minorHAnsi" w:cstheme="minorBidi"/>
          <w:i/>
          <w:sz w:val="24"/>
          <w:szCs w:val="24"/>
          <w:lang w:eastAsia="es-GT"/>
        </w:rPr>
        <w:t>y por consiguiente</w:t>
      </w:r>
      <w:r w:rsidRPr="00A202EB">
        <w:rPr>
          <w:rFonts w:asciiTheme="minorHAnsi" w:eastAsiaTheme="minorEastAsia" w:hAnsiTheme="minorHAnsi" w:cstheme="minorBidi"/>
          <w:i/>
          <w:sz w:val="24"/>
          <w:szCs w:val="24"/>
          <w:lang w:eastAsia="es-GT"/>
        </w:rPr>
        <w:t xml:space="preserve"> </w:t>
      </w:r>
      <w:r w:rsidR="00A010D5" w:rsidRPr="00A202EB">
        <w:rPr>
          <w:rFonts w:asciiTheme="minorHAnsi" w:eastAsiaTheme="minorEastAsia" w:hAnsiTheme="minorHAnsi" w:cstheme="minorBidi"/>
          <w:i/>
          <w:sz w:val="24"/>
          <w:szCs w:val="24"/>
          <w:lang w:eastAsia="es-GT"/>
        </w:rPr>
        <w:t xml:space="preserve">produce </w:t>
      </w:r>
      <w:r w:rsidRPr="00A202EB">
        <w:rPr>
          <w:rFonts w:asciiTheme="minorHAnsi" w:eastAsiaTheme="minorEastAsia" w:hAnsiTheme="minorHAnsi" w:cstheme="minorBidi"/>
          <w:i/>
          <w:sz w:val="24"/>
          <w:szCs w:val="24"/>
          <w:lang w:eastAsia="es-GT"/>
        </w:rPr>
        <w:t xml:space="preserve">un impacto financiero </w:t>
      </w:r>
      <w:r w:rsidR="00A010D5" w:rsidRPr="00A202EB">
        <w:rPr>
          <w:rFonts w:asciiTheme="minorHAnsi" w:eastAsiaTheme="minorEastAsia" w:hAnsiTheme="minorHAnsi" w:cstheme="minorBidi"/>
          <w:i/>
          <w:sz w:val="24"/>
          <w:szCs w:val="24"/>
          <w:lang w:eastAsia="es-GT"/>
        </w:rPr>
        <w:t>significativo para</w:t>
      </w:r>
      <w:r w:rsidR="00F15A61">
        <w:rPr>
          <w:rFonts w:asciiTheme="minorHAnsi" w:eastAsiaTheme="minorEastAsia" w:hAnsiTheme="minorHAnsi" w:cstheme="minorBidi"/>
          <w:i/>
          <w:sz w:val="24"/>
          <w:szCs w:val="24"/>
          <w:lang w:eastAsia="es-GT"/>
        </w:rPr>
        <w:t xml:space="preserve"> los trabajadores afiliados y la Universidad</w:t>
      </w:r>
      <w:r w:rsidR="00A202EB">
        <w:rPr>
          <w:rFonts w:asciiTheme="minorHAnsi" w:eastAsiaTheme="minorEastAsia" w:hAnsiTheme="minorHAnsi" w:cstheme="minorBidi"/>
          <w:i/>
          <w:sz w:val="24"/>
          <w:szCs w:val="24"/>
          <w:lang w:eastAsia="es-GT"/>
        </w:rPr>
        <w:t>.</w:t>
      </w:r>
    </w:p>
    <w:p w:rsidR="00394823" w:rsidRPr="00394823" w:rsidRDefault="00394823" w:rsidP="00394823">
      <w:pPr>
        <w:pStyle w:val="Prrafodelista"/>
        <w:rPr>
          <w:i/>
          <w:sz w:val="24"/>
          <w:szCs w:val="24"/>
        </w:rPr>
      </w:pPr>
    </w:p>
    <w:p w:rsidR="006D3C92" w:rsidRDefault="00394823" w:rsidP="006D3C92">
      <w:pPr>
        <w:pStyle w:val="Prrafodelista"/>
        <w:widowControl/>
        <w:numPr>
          <w:ilvl w:val="0"/>
          <w:numId w:val="17"/>
        </w:numPr>
        <w:spacing w:after="200" w:line="276" w:lineRule="auto"/>
        <w:jc w:val="both"/>
        <w:rPr>
          <w:rFonts w:asciiTheme="minorHAnsi" w:hAnsiTheme="minorHAnsi"/>
          <w:i/>
          <w:sz w:val="24"/>
          <w:szCs w:val="24"/>
        </w:rPr>
      </w:pPr>
      <w:r w:rsidRPr="00394823">
        <w:rPr>
          <w:rFonts w:asciiTheme="minorHAnsi" w:hAnsiTheme="minorHAnsi"/>
          <w:i/>
          <w:sz w:val="24"/>
          <w:szCs w:val="24"/>
        </w:rPr>
        <w:t xml:space="preserve">Mantener </w:t>
      </w:r>
      <w:r w:rsidR="00E71C4A">
        <w:rPr>
          <w:rFonts w:asciiTheme="minorHAnsi" w:hAnsiTheme="minorHAnsi"/>
          <w:i/>
          <w:sz w:val="24"/>
          <w:szCs w:val="24"/>
        </w:rPr>
        <w:t xml:space="preserve">el </w:t>
      </w:r>
      <w:r>
        <w:rPr>
          <w:rFonts w:asciiTheme="minorHAnsi" w:hAnsiTheme="minorHAnsi"/>
          <w:i/>
          <w:sz w:val="24"/>
          <w:szCs w:val="24"/>
        </w:rPr>
        <w:t xml:space="preserve"> ingreso al Plan </w:t>
      </w:r>
      <w:r w:rsidR="00B07965">
        <w:rPr>
          <w:rFonts w:asciiTheme="minorHAnsi" w:hAnsiTheme="minorHAnsi"/>
          <w:i/>
          <w:sz w:val="24"/>
          <w:szCs w:val="24"/>
        </w:rPr>
        <w:t xml:space="preserve">de Prestaciones </w:t>
      </w:r>
      <w:r w:rsidR="00097AAC">
        <w:rPr>
          <w:rFonts w:asciiTheme="minorHAnsi" w:hAnsiTheme="minorHAnsi"/>
          <w:i/>
          <w:sz w:val="24"/>
          <w:szCs w:val="24"/>
        </w:rPr>
        <w:t xml:space="preserve">en una edad </w:t>
      </w:r>
      <w:r w:rsidR="00E71C4A">
        <w:rPr>
          <w:rFonts w:asciiTheme="minorHAnsi" w:hAnsiTheme="minorHAnsi"/>
          <w:i/>
          <w:sz w:val="24"/>
          <w:szCs w:val="24"/>
        </w:rPr>
        <w:t>cronológica no mayor de 45 años</w:t>
      </w:r>
      <w:r w:rsidR="00B07965">
        <w:rPr>
          <w:rFonts w:asciiTheme="minorHAnsi" w:hAnsiTheme="minorHAnsi"/>
          <w:i/>
          <w:sz w:val="24"/>
          <w:szCs w:val="24"/>
        </w:rPr>
        <w:t>,</w:t>
      </w:r>
      <w:r w:rsidR="00E71C4A">
        <w:rPr>
          <w:rFonts w:asciiTheme="minorHAnsi" w:hAnsiTheme="minorHAnsi"/>
          <w:i/>
          <w:sz w:val="24"/>
          <w:szCs w:val="24"/>
        </w:rPr>
        <w:t xml:space="preserve"> porque</w:t>
      </w:r>
      <w:r w:rsidR="00D7160E">
        <w:rPr>
          <w:rFonts w:asciiTheme="minorHAnsi" w:hAnsiTheme="minorHAnsi"/>
          <w:i/>
          <w:sz w:val="24"/>
          <w:szCs w:val="24"/>
        </w:rPr>
        <w:t xml:space="preserve"> rebajar la edad representa reducir la base de contribuyentes </w:t>
      </w:r>
      <w:r w:rsidR="00B07965">
        <w:rPr>
          <w:rFonts w:asciiTheme="minorHAnsi" w:hAnsiTheme="minorHAnsi"/>
          <w:i/>
          <w:sz w:val="24"/>
          <w:szCs w:val="24"/>
        </w:rPr>
        <w:t>al Plan.</w:t>
      </w:r>
    </w:p>
    <w:p w:rsidR="006D3C92" w:rsidRPr="006D3C92" w:rsidRDefault="00E23989" w:rsidP="006D3C92">
      <w:pPr>
        <w:pStyle w:val="Prrafodelista"/>
        <w:rPr>
          <w:rFonts w:asciiTheme="minorHAnsi" w:eastAsiaTheme="minorEastAsia" w:hAnsiTheme="minorHAnsi" w:cstheme="minorBidi"/>
          <w:i/>
          <w:sz w:val="24"/>
          <w:szCs w:val="24"/>
          <w:lang w:eastAsia="es-GT"/>
        </w:rPr>
      </w:pPr>
      <w:r>
        <w:rPr>
          <w:rFonts w:asciiTheme="minorHAnsi" w:eastAsiaTheme="minorEastAsia" w:hAnsiTheme="minorHAnsi" w:cstheme="minorBidi"/>
          <w:i/>
          <w:sz w:val="24"/>
          <w:szCs w:val="24"/>
          <w:lang w:eastAsia="es-GT"/>
        </w:rPr>
        <w:br/>
      </w:r>
    </w:p>
    <w:p w:rsidR="00F549C5" w:rsidRPr="00563B10" w:rsidRDefault="005151F1" w:rsidP="00563B10">
      <w:pPr>
        <w:pStyle w:val="Prrafodelista"/>
        <w:widowControl/>
        <w:numPr>
          <w:ilvl w:val="0"/>
          <w:numId w:val="17"/>
        </w:numPr>
        <w:spacing w:after="200" w:line="276" w:lineRule="auto"/>
        <w:jc w:val="both"/>
        <w:rPr>
          <w:rFonts w:asciiTheme="minorHAnsi" w:hAnsiTheme="minorHAnsi"/>
          <w:i/>
          <w:sz w:val="24"/>
          <w:szCs w:val="24"/>
        </w:rPr>
      </w:pPr>
      <w:r w:rsidRPr="006D3C92">
        <w:rPr>
          <w:rFonts w:asciiTheme="minorHAnsi" w:eastAsiaTheme="minorEastAsia" w:hAnsiTheme="minorHAnsi" w:cstheme="minorBidi"/>
          <w:i/>
          <w:sz w:val="24"/>
          <w:szCs w:val="24"/>
          <w:lang w:eastAsia="es-GT"/>
        </w:rPr>
        <w:lastRenderedPageBreak/>
        <w:t>Aumentar el S</w:t>
      </w:r>
      <w:r w:rsidR="0039557E" w:rsidRPr="006D3C92">
        <w:rPr>
          <w:rFonts w:asciiTheme="minorHAnsi" w:eastAsiaTheme="minorEastAsia" w:hAnsiTheme="minorHAnsi" w:cstheme="minorBidi"/>
          <w:i/>
          <w:sz w:val="24"/>
          <w:szCs w:val="24"/>
          <w:lang w:eastAsia="es-GT"/>
        </w:rPr>
        <w:t>eg</w:t>
      </w:r>
      <w:r w:rsidRPr="006D3C92">
        <w:rPr>
          <w:rFonts w:asciiTheme="minorHAnsi" w:eastAsiaTheme="minorEastAsia" w:hAnsiTheme="minorHAnsi" w:cstheme="minorBidi"/>
          <w:i/>
          <w:sz w:val="24"/>
          <w:szCs w:val="24"/>
          <w:lang w:eastAsia="es-GT"/>
        </w:rPr>
        <w:t>uro de V</w:t>
      </w:r>
      <w:r w:rsidR="0039557E" w:rsidRPr="006D3C92">
        <w:rPr>
          <w:rFonts w:asciiTheme="minorHAnsi" w:eastAsiaTheme="minorEastAsia" w:hAnsiTheme="minorHAnsi" w:cstheme="minorBidi"/>
          <w:i/>
          <w:sz w:val="24"/>
          <w:szCs w:val="24"/>
          <w:lang w:eastAsia="es-GT"/>
        </w:rPr>
        <w:t>ida a Q. 30,000</w:t>
      </w:r>
      <w:r w:rsidRPr="006D3C92">
        <w:rPr>
          <w:rFonts w:asciiTheme="minorHAnsi" w:eastAsiaTheme="minorEastAsia" w:hAnsiTheme="minorHAnsi" w:cstheme="minorBidi"/>
          <w:i/>
          <w:sz w:val="24"/>
          <w:szCs w:val="24"/>
          <w:lang w:eastAsia="es-GT"/>
        </w:rPr>
        <w:t>,</w:t>
      </w:r>
      <w:r w:rsidR="0039557E" w:rsidRPr="006D3C92">
        <w:rPr>
          <w:rFonts w:asciiTheme="minorHAnsi" w:eastAsiaTheme="minorEastAsia" w:hAnsiTheme="minorHAnsi" w:cstheme="minorBidi"/>
          <w:i/>
          <w:sz w:val="24"/>
          <w:szCs w:val="24"/>
          <w:lang w:eastAsia="es-GT"/>
        </w:rPr>
        <w:t xml:space="preserve"> </w:t>
      </w:r>
      <w:r w:rsidR="00EE5B4C" w:rsidRPr="006D3C92">
        <w:rPr>
          <w:rFonts w:asciiTheme="minorHAnsi" w:eastAsiaTheme="minorEastAsia" w:hAnsiTheme="minorHAnsi" w:cstheme="minorBidi"/>
          <w:i/>
          <w:sz w:val="24"/>
          <w:szCs w:val="24"/>
          <w:lang w:eastAsia="es-GT"/>
        </w:rPr>
        <w:t>en virtud de que no incrementa la cuota</w:t>
      </w:r>
      <w:r w:rsidR="00B871E4" w:rsidRPr="006D3C92">
        <w:rPr>
          <w:rFonts w:asciiTheme="minorHAnsi" w:eastAsiaTheme="minorEastAsia" w:hAnsiTheme="minorHAnsi" w:cstheme="minorBidi"/>
          <w:i/>
          <w:sz w:val="24"/>
          <w:szCs w:val="24"/>
          <w:lang w:eastAsia="es-GT"/>
        </w:rPr>
        <w:t xml:space="preserve"> de contribución y porque beneficia a la totalidad de mi</w:t>
      </w:r>
      <w:r w:rsidR="00E23989">
        <w:rPr>
          <w:rFonts w:asciiTheme="minorHAnsi" w:eastAsiaTheme="minorEastAsia" w:hAnsiTheme="minorHAnsi" w:cstheme="minorBidi"/>
          <w:i/>
          <w:sz w:val="24"/>
          <w:szCs w:val="24"/>
          <w:lang w:eastAsia="es-GT"/>
        </w:rPr>
        <w:t>embros del Plan de Prestaciones, siempre que no se modifiquen ninguna de las recomendaciones anteriores.</w:t>
      </w:r>
    </w:p>
    <w:p w:rsidR="00563B10" w:rsidRPr="00563B10" w:rsidRDefault="00563B10" w:rsidP="00563B10">
      <w:pPr>
        <w:pStyle w:val="Prrafodelista"/>
        <w:rPr>
          <w:rFonts w:asciiTheme="minorHAnsi" w:hAnsiTheme="minorHAnsi"/>
          <w:i/>
          <w:sz w:val="24"/>
          <w:szCs w:val="24"/>
        </w:rPr>
      </w:pPr>
    </w:p>
    <w:p w:rsidR="0083557A" w:rsidRDefault="00563B10" w:rsidP="006D168D">
      <w:pPr>
        <w:pStyle w:val="Prrafodelista"/>
        <w:widowControl/>
        <w:numPr>
          <w:ilvl w:val="0"/>
          <w:numId w:val="17"/>
        </w:numPr>
        <w:spacing w:after="200" w:line="276" w:lineRule="auto"/>
        <w:jc w:val="both"/>
        <w:rPr>
          <w:rFonts w:asciiTheme="minorHAnsi" w:hAnsiTheme="minorHAnsi"/>
          <w:i/>
          <w:sz w:val="24"/>
          <w:szCs w:val="24"/>
        </w:rPr>
      </w:pPr>
      <w:r>
        <w:rPr>
          <w:rFonts w:asciiTheme="minorHAnsi" w:hAnsiTheme="minorHAnsi"/>
          <w:i/>
          <w:sz w:val="24"/>
          <w:szCs w:val="24"/>
        </w:rPr>
        <w:t>Mantener la sumatoria de edad y tiempo de servicio en 85 puntos para optar a la jubilación</w:t>
      </w:r>
      <w:r w:rsidR="0068003B">
        <w:rPr>
          <w:rFonts w:asciiTheme="minorHAnsi" w:hAnsiTheme="minorHAnsi"/>
          <w:i/>
          <w:sz w:val="24"/>
          <w:szCs w:val="24"/>
        </w:rPr>
        <w:t>;</w:t>
      </w:r>
      <w:r w:rsidR="002346C6">
        <w:rPr>
          <w:rFonts w:asciiTheme="minorHAnsi" w:hAnsiTheme="minorHAnsi"/>
          <w:i/>
          <w:sz w:val="24"/>
          <w:szCs w:val="24"/>
        </w:rPr>
        <w:t xml:space="preserve"> reducirla </w:t>
      </w:r>
      <w:r w:rsidR="001941B9">
        <w:rPr>
          <w:rFonts w:asciiTheme="minorHAnsi" w:hAnsiTheme="minorHAnsi"/>
          <w:i/>
          <w:sz w:val="24"/>
          <w:szCs w:val="24"/>
        </w:rPr>
        <w:t>a 80 puntos significa ampliar el número</w:t>
      </w:r>
      <w:r w:rsidR="00071AFD">
        <w:rPr>
          <w:rFonts w:asciiTheme="minorHAnsi" w:hAnsiTheme="minorHAnsi"/>
          <w:i/>
          <w:sz w:val="24"/>
          <w:szCs w:val="24"/>
        </w:rPr>
        <w:t xml:space="preserve"> actual</w:t>
      </w:r>
      <w:r w:rsidR="001941B9">
        <w:rPr>
          <w:rFonts w:asciiTheme="minorHAnsi" w:hAnsiTheme="minorHAnsi"/>
          <w:i/>
          <w:sz w:val="24"/>
          <w:szCs w:val="24"/>
        </w:rPr>
        <w:t xml:space="preserve"> de trabajadores </w:t>
      </w:r>
      <w:r w:rsidR="00071AFD">
        <w:rPr>
          <w:rFonts w:asciiTheme="minorHAnsi" w:hAnsiTheme="minorHAnsi"/>
          <w:i/>
          <w:sz w:val="24"/>
          <w:szCs w:val="24"/>
        </w:rPr>
        <w:t xml:space="preserve">que pueden optar a la </w:t>
      </w:r>
      <w:r w:rsidR="0068003B">
        <w:rPr>
          <w:rFonts w:asciiTheme="minorHAnsi" w:hAnsiTheme="minorHAnsi"/>
          <w:i/>
          <w:sz w:val="24"/>
          <w:szCs w:val="24"/>
        </w:rPr>
        <w:t>misma</w:t>
      </w:r>
      <w:r w:rsidR="00071AFD">
        <w:rPr>
          <w:rFonts w:asciiTheme="minorHAnsi" w:hAnsiTheme="minorHAnsi"/>
          <w:i/>
          <w:sz w:val="24"/>
          <w:szCs w:val="24"/>
        </w:rPr>
        <w:t>, así como</w:t>
      </w:r>
      <w:r w:rsidR="0068003B">
        <w:rPr>
          <w:rFonts w:asciiTheme="minorHAnsi" w:hAnsiTheme="minorHAnsi"/>
          <w:i/>
          <w:sz w:val="24"/>
          <w:szCs w:val="24"/>
        </w:rPr>
        <w:t>,</w:t>
      </w:r>
      <w:r w:rsidR="00071AFD">
        <w:rPr>
          <w:rFonts w:asciiTheme="minorHAnsi" w:hAnsiTheme="minorHAnsi"/>
          <w:i/>
          <w:sz w:val="24"/>
          <w:szCs w:val="24"/>
        </w:rPr>
        <w:t xml:space="preserve"> incrementar la prima de contribución</w:t>
      </w:r>
      <w:r w:rsidR="0068003B">
        <w:rPr>
          <w:rFonts w:asciiTheme="minorHAnsi" w:hAnsiTheme="minorHAnsi"/>
          <w:i/>
          <w:sz w:val="24"/>
          <w:szCs w:val="24"/>
        </w:rPr>
        <w:t>.</w:t>
      </w:r>
    </w:p>
    <w:p w:rsidR="001E1303" w:rsidRPr="001E1303" w:rsidRDefault="001E1303" w:rsidP="001E1303">
      <w:pPr>
        <w:pStyle w:val="Prrafodelista"/>
        <w:rPr>
          <w:rFonts w:asciiTheme="minorHAnsi" w:hAnsiTheme="minorHAnsi"/>
          <w:i/>
          <w:sz w:val="24"/>
          <w:szCs w:val="24"/>
        </w:rPr>
      </w:pPr>
    </w:p>
    <w:p w:rsidR="001E1303" w:rsidRPr="006D168D" w:rsidRDefault="001E1303" w:rsidP="001E1303">
      <w:pPr>
        <w:pStyle w:val="Prrafodelista"/>
        <w:widowControl/>
        <w:spacing w:after="200" w:line="276" w:lineRule="auto"/>
        <w:jc w:val="both"/>
        <w:rPr>
          <w:rFonts w:asciiTheme="minorHAnsi" w:hAnsiTheme="minorHAnsi"/>
          <w:i/>
          <w:sz w:val="24"/>
          <w:szCs w:val="24"/>
        </w:rPr>
      </w:pPr>
    </w:p>
    <w:sectPr w:rsidR="001E1303" w:rsidRPr="006D168D" w:rsidSect="000D7337">
      <w:headerReference w:type="even" r:id="rId40"/>
      <w:headerReference w:type="default" r:id="rId41"/>
      <w:headerReference w:type="first" r:id="rId42"/>
      <w:endnotePr>
        <w:numFmt w:val="decimal"/>
      </w:endnotePr>
      <w:pgSz w:w="12240" w:h="15840"/>
      <w:pgMar w:top="1440" w:right="1800" w:bottom="1440" w:left="1800" w:header="706" w:footer="7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DE" w:rsidRDefault="004356DE">
      <w:r>
        <w:separator/>
      </w:r>
    </w:p>
  </w:endnote>
  <w:endnote w:type="continuationSeparator" w:id="0">
    <w:p w:rsidR="004356DE" w:rsidRDefault="0043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DE" w:rsidRDefault="004356DE">
      <w:r>
        <w:separator/>
      </w:r>
    </w:p>
  </w:footnote>
  <w:footnote w:type="continuationSeparator" w:id="0">
    <w:p w:rsidR="004356DE" w:rsidRDefault="0043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DE" w:rsidRDefault="004356D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356DE" w:rsidRDefault="004356D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DE" w:rsidRDefault="004356D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6BF8">
      <w:rPr>
        <w:rStyle w:val="Nmerodepgina"/>
        <w:noProof/>
      </w:rPr>
      <w:t>15</w:t>
    </w:r>
    <w:r>
      <w:rPr>
        <w:rStyle w:val="Nmerodepgina"/>
      </w:rPr>
      <w:fldChar w:fldCharType="end"/>
    </w:r>
  </w:p>
  <w:p w:rsidR="004356DE" w:rsidRDefault="004356DE">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489096"/>
      <w:docPartObj>
        <w:docPartGallery w:val="Page Numbers (Top of Page)"/>
        <w:docPartUnique/>
      </w:docPartObj>
    </w:sdtPr>
    <w:sdtContent>
      <w:p w:rsidR="004356DE" w:rsidRDefault="004356DE">
        <w:pPr>
          <w:pStyle w:val="Encabezado"/>
          <w:jc w:val="right"/>
        </w:pPr>
        <w:r>
          <w:fldChar w:fldCharType="begin"/>
        </w:r>
        <w:r>
          <w:instrText>PAGE   \* MERGEFORMAT</w:instrText>
        </w:r>
        <w:r>
          <w:fldChar w:fldCharType="separate"/>
        </w:r>
        <w:r w:rsidR="006F6BF8" w:rsidRPr="006F6BF8">
          <w:rPr>
            <w:noProof/>
            <w:lang w:val="es-ES"/>
          </w:rPr>
          <w:t>0</w:t>
        </w:r>
        <w:r>
          <w:rPr>
            <w:noProof/>
            <w:lang w:val="es-ES"/>
          </w:rPr>
          <w:fldChar w:fldCharType="end"/>
        </w:r>
      </w:p>
    </w:sdtContent>
  </w:sdt>
  <w:p w:rsidR="004356DE" w:rsidRDefault="004356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2C5"/>
    <w:multiLevelType w:val="hybridMultilevel"/>
    <w:tmpl w:val="FAC283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660CBB"/>
    <w:multiLevelType w:val="singleLevel"/>
    <w:tmpl w:val="04661DB6"/>
    <w:lvl w:ilvl="0">
      <w:start w:val="6"/>
      <w:numFmt w:val="bullet"/>
      <w:lvlText w:val="-"/>
      <w:lvlJc w:val="left"/>
      <w:pPr>
        <w:tabs>
          <w:tab w:val="num" w:pos="360"/>
        </w:tabs>
        <w:ind w:left="360" w:hanging="360"/>
      </w:pPr>
      <w:rPr>
        <w:rFonts w:hint="default"/>
        <w:b/>
      </w:rPr>
    </w:lvl>
  </w:abstractNum>
  <w:abstractNum w:abstractNumId="2">
    <w:nsid w:val="090B29FF"/>
    <w:multiLevelType w:val="hybridMultilevel"/>
    <w:tmpl w:val="9C18ED1C"/>
    <w:lvl w:ilvl="0" w:tplc="0C0A000F">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D94B68"/>
    <w:multiLevelType w:val="hybridMultilevel"/>
    <w:tmpl w:val="1B74B0A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8F58A7"/>
    <w:multiLevelType w:val="multilevel"/>
    <w:tmpl w:val="94FC176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CED4BDB"/>
    <w:multiLevelType w:val="hybridMultilevel"/>
    <w:tmpl w:val="A448E63C"/>
    <w:lvl w:ilvl="0" w:tplc="876260CE">
      <w:start w:val="1"/>
      <w:numFmt w:val="lowerLetter"/>
      <w:lvlText w:val="%1)"/>
      <w:lvlJc w:val="left"/>
      <w:pPr>
        <w:tabs>
          <w:tab w:val="num" w:pos="1095"/>
        </w:tabs>
        <w:ind w:left="1095" w:hanging="375"/>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2E7C0CF7"/>
    <w:multiLevelType w:val="hybridMultilevel"/>
    <w:tmpl w:val="EA380AD4"/>
    <w:lvl w:ilvl="0" w:tplc="63F2A686">
      <w:start w:val="1"/>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7">
    <w:nsid w:val="2F9763B0"/>
    <w:multiLevelType w:val="singleLevel"/>
    <w:tmpl w:val="C2E0B99E"/>
    <w:lvl w:ilvl="0">
      <w:start w:val="1"/>
      <w:numFmt w:val="decimal"/>
      <w:lvlText w:val="%1."/>
      <w:lvlJc w:val="left"/>
      <w:pPr>
        <w:tabs>
          <w:tab w:val="num" w:pos="705"/>
        </w:tabs>
        <w:ind w:left="705" w:hanging="360"/>
      </w:pPr>
      <w:rPr>
        <w:rFonts w:hint="default"/>
      </w:rPr>
    </w:lvl>
  </w:abstractNum>
  <w:abstractNum w:abstractNumId="8">
    <w:nsid w:val="362015FD"/>
    <w:multiLevelType w:val="hybridMultilevel"/>
    <w:tmpl w:val="3E189920"/>
    <w:lvl w:ilvl="0" w:tplc="0C0A0017">
      <w:start w:val="1"/>
      <w:numFmt w:val="lowerLetter"/>
      <w:lvlText w:val="%1)"/>
      <w:lvlJc w:val="left"/>
      <w:pPr>
        <w:tabs>
          <w:tab w:val="num" w:pos="630"/>
        </w:tabs>
        <w:ind w:left="630" w:hanging="360"/>
      </w:pPr>
      <w:rPr>
        <w:rFonts w:hint="default"/>
      </w:rPr>
    </w:lvl>
    <w:lvl w:ilvl="1" w:tplc="0C0A0019" w:tentative="1">
      <w:start w:val="1"/>
      <w:numFmt w:val="lowerLetter"/>
      <w:lvlText w:val="%2."/>
      <w:lvlJc w:val="left"/>
      <w:pPr>
        <w:tabs>
          <w:tab w:val="num" w:pos="1350"/>
        </w:tabs>
        <w:ind w:left="1350" w:hanging="360"/>
      </w:pPr>
    </w:lvl>
    <w:lvl w:ilvl="2" w:tplc="0C0A001B" w:tentative="1">
      <w:start w:val="1"/>
      <w:numFmt w:val="lowerRoman"/>
      <w:lvlText w:val="%3."/>
      <w:lvlJc w:val="right"/>
      <w:pPr>
        <w:tabs>
          <w:tab w:val="num" w:pos="2070"/>
        </w:tabs>
        <w:ind w:left="2070" w:hanging="180"/>
      </w:pPr>
    </w:lvl>
    <w:lvl w:ilvl="3" w:tplc="0C0A000F" w:tentative="1">
      <w:start w:val="1"/>
      <w:numFmt w:val="decimal"/>
      <w:lvlText w:val="%4."/>
      <w:lvlJc w:val="left"/>
      <w:pPr>
        <w:tabs>
          <w:tab w:val="num" w:pos="2790"/>
        </w:tabs>
        <w:ind w:left="2790" w:hanging="360"/>
      </w:pPr>
    </w:lvl>
    <w:lvl w:ilvl="4" w:tplc="0C0A0019" w:tentative="1">
      <w:start w:val="1"/>
      <w:numFmt w:val="lowerLetter"/>
      <w:lvlText w:val="%5."/>
      <w:lvlJc w:val="left"/>
      <w:pPr>
        <w:tabs>
          <w:tab w:val="num" w:pos="3510"/>
        </w:tabs>
        <w:ind w:left="3510" w:hanging="360"/>
      </w:pPr>
    </w:lvl>
    <w:lvl w:ilvl="5" w:tplc="0C0A001B" w:tentative="1">
      <w:start w:val="1"/>
      <w:numFmt w:val="lowerRoman"/>
      <w:lvlText w:val="%6."/>
      <w:lvlJc w:val="right"/>
      <w:pPr>
        <w:tabs>
          <w:tab w:val="num" w:pos="4230"/>
        </w:tabs>
        <w:ind w:left="4230" w:hanging="180"/>
      </w:pPr>
    </w:lvl>
    <w:lvl w:ilvl="6" w:tplc="0C0A000F" w:tentative="1">
      <w:start w:val="1"/>
      <w:numFmt w:val="decimal"/>
      <w:lvlText w:val="%7."/>
      <w:lvlJc w:val="left"/>
      <w:pPr>
        <w:tabs>
          <w:tab w:val="num" w:pos="4950"/>
        </w:tabs>
        <w:ind w:left="4950" w:hanging="360"/>
      </w:pPr>
    </w:lvl>
    <w:lvl w:ilvl="7" w:tplc="0C0A0019" w:tentative="1">
      <w:start w:val="1"/>
      <w:numFmt w:val="lowerLetter"/>
      <w:lvlText w:val="%8."/>
      <w:lvlJc w:val="left"/>
      <w:pPr>
        <w:tabs>
          <w:tab w:val="num" w:pos="5670"/>
        </w:tabs>
        <w:ind w:left="5670" w:hanging="360"/>
      </w:pPr>
    </w:lvl>
    <w:lvl w:ilvl="8" w:tplc="0C0A001B" w:tentative="1">
      <w:start w:val="1"/>
      <w:numFmt w:val="lowerRoman"/>
      <w:lvlText w:val="%9."/>
      <w:lvlJc w:val="right"/>
      <w:pPr>
        <w:tabs>
          <w:tab w:val="num" w:pos="6390"/>
        </w:tabs>
        <w:ind w:left="6390" w:hanging="180"/>
      </w:pPr>
    </w:lvl>
  </w:abstractNum>
  <w:abstractNum w:abstractNumId="9">
    <w:nsid w:val="3C927D15"/>
    <w:multiLevelType w:val="hybridMultilevel"/>
    <w:tmpl w:val="6778FB6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3D8E387D"/>
    <w:multiLevelType w:val="singleLevel"/>
    <w:tmpl w:val="C2E0B99E"/>
    <w:lvl w:ilvl="0">
      <w:start w:val="1"/>
      <w:numFmt w:val="decimal"/>
      <w:lvlText w:val="%1."/>
      <w:lvlJc w:val="left"/>
      <w:pPr>
        <w:tabs>
          <w:tab w:val="num" w:pos="705"/>
        </w:tabs>
        <w:ind w:left="705" w:hanging="360"/>
      </w:pPr>
      <w:rPr>
        <w:rFonts w:hint="default"/>
      </w:rPr>
    </w:lvl>
  </w:abstractNum>
  <w:abstractNum w:abstractNumId="11">
    <w:nsid w:val="46D634B7"/>
    <w:multiLevelType w:val="multilevel"/>
    <w:tmpl w:val="3F8C2B8C"/>
    <w:lvl w:ilvl="0">
      <w:start w:val="2"/>
      <w:numFmt w:val="decimal"/>
      <w:lvlText w:val="%1"/>
      <w:lvlJc w:val="left"/>
      <w:pPr>
        <w:tabs>
          <w:tab w:val="num" w:pos="360"/>
        </w:tabs>
        <w:ind w:left="360" w:hanging="360"/>
      </w:pPr>
      <w:rPr>
        <w:rFonts w:ascii="Arial" w:hAnsi="Arial" w:cs="Arial" w:hint="default"/>
      </w:rPr>
    </w:lvl>
    <w:lvl w:ilvl="1">
      <w:start w:val="2"/>
      <w:numFmt w:val="decimal"/>
      <w:lvlText w:val="%1.%2"/>
      <w:lvlJc w:val="left"/>
      <w:pPr>
        <w:tabs>
          <w:tab w:val="num" w:pos="360"/>
        </w:tabs>
        <w:ind w:left="360" w:hanging="360"/>
      </w:pPr>
      <w:rPr>
        <w:rFonts w:ascii="Arial" w:hAnsi="Arial" w:cs="Arial" w:hint="default"/>
      </w:rPr>
    </w:lvl>
    <w:lvl w:ilvl="2">
      <w:start w:val="1"/>
      <w:numFmt w:val="lowerLetter"/>
      <w:lvlText w:val="%1.%2.%3"/>
      <w:lvlJc w:val="left"/>
      <w:pPr>
        <w:tabs>
          <w:tab w:val="num" w:pos="840"/>
        </w:tabs>
        <w:ind w:left="840" w:hanging="720"/>
      </w:pPr>
      <w:rPr>
        <w:rFonts w:ascii="Arial" w:hAnsi="Arial" w:cs="Arial" w:hint="default"/>
      </w:rPr>
    </w:lvl>
    <w:lvl w:ilvl="3">
      <w:start w:val="1"/>
      <w:numFmt w:val="decimal"/>
      <w:lvlText w:val="%1.%2.%3.%4"/>
      <w:lvlJc w:val="left"/>
      <w:pPr>
        <w:tabs>
          <w:tab w:val="num" w:pos="900"/>
        </w:tabs>
        <w:ind w:left="900" w:hanging="720"/>
      </w:pPr>
      <w:rPr>
        <w:rFonts w:ascii="Arial" w:hAnsi="Arial" w:cs="Arial" w:hint="default"/>
      </w:rPr>
    </w:lvl>
    <w:lvl w:ilvl="4">
      <w:start w:val="1"/>
      <w:numFmt w:val="decimal"/>
      <w:lvlText w:val="%1.%2.%3.%4.%5"/>
      <w:lvlJc w:val="left"/>
      <w:pPr>
        <w:tabs>
          <w:tab w:val="num" w:pos="1320"/>
        </w:tabs>
        <w:ind w:left="1320" w:hanging="1080"/>
      </w:pPr>
      <w:rPr>
        <w:rFonts w:ascii="Arial" w:hAnsi="Arial" w:cs="Arial" w:hint="default"/>
      </w:rPr>
    </w:lvl>
    <w:lvl w:ilvl="5">
      <w:start w:val="1"/>
      <w:numFmt w:val="decimal"/>
      <w:lvlText w:val="%1.%2.%3.%4.%5.%6"/>
      <w:lvlJc w:val="left"/>
      <w:pPr>
        <w:tabs>
          <w:tab w:val="num" w:pos="1380"/>
        </w:tabs>
        <w:ind w:left="1380" w:hanging="1080"/>
      </w:pPr>
      <w:rPr>
        <w:rFonts w:ascii="Arial" w:hAnsi="Arial" w:cs="Arial" w:hint="default"/>
      </w:rPr>
    </w:lvl>
    <w:lvl w:ilvl="6">
      <w:start w:val="1"/>
      <w:numFmt w:val="decimal"/>
      <w:lvlText w:val="%1.%2.%3.%4.%5.%6.%7"/>
      <w:lvlJc w:val="left"/>
      <w:pPr>
        <w:tabs>
          <w:tab w:val="num" w:pos="1800"/>
        </w:tabs>
        <w:ind w:left="1800" w:hanging="1440"/>
      </w:pPr>
      <w:rPr>
        <w:rFonts w:ascii="Arial" w:hAnsi="Arial" w:cs="Arial" w:hint="default"/>
      </w:rPr>
    </w:lvl>
    <w:lvl w:ilvl="7">
      <w:start w:val="1"/>
      <w:numFmt w:val="decimal"/>
      <w:lvlText w:val="%1.%2.%3.%4.%5.%6.%7.%8"/>
      <w:lvlJc w:val="left"/>
      <w:pPr>
        <w:tabs>
          <w:tab w:val="num" w:pos="1860"/>
        </w:tabs>
        <w:ind w:left="1860" w:hanging="1440"/>
      </w:pPr>
      <w:rPr>
        <w:rFonts w:ascii="Arial" w:hAnsi="Arial" w:cs="Arial" w:hint="default"/>
      </w:rPr>
    </w:lvl>
    <w:lvl w:ilvl="8">
      <w:start w:val="1"/>
      <w:numFmt w:val="decimal"/>
      <w:lvlText w:val="%1.%2.%3.%4.%5.%6.%7.%8.%9"/>
      <w:lvlJc w:val="left"/>
      <w:pPr>
        <w:tabs>
          <w:tab w:val="num" w:pos="2280"/>
        </w:tabs>
        <w:ind w:left="2280" w:hanging="1800"/>
      </w:pPr>
      <w:rPr>
        <w:rFonts w:ascii="Arial" w:hAnsi="Arial" w:cs="Arial" w:hint="default"/>
      </w:rPr>
    </w:lvl>
  </w:abstractNum>
  <w:abstractNum w:abstractNumId="12">
    <w:nsid w:val="4F0D5BEF"/>
    <w:multiLevelType w:val="hybridMultilevel"/>
    <w:tmpl w:val="D86426F4"/>
    <w:lvl w:ilvl="0" w:tplc="373ED1C4">
      <w:start w:val="1"/>
      <w:numFmt w:val="decimal"/>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06755B8"/>
    <w:multiLevelType w:val="hybridMultilevel"/>
    <w:tmpl w:val="D7CEAFA2"/>
    <w:lvl w:ilvl="0" w:tplc="9E583DA8">
      <w:start w:val="1"/>
      <w:numFmt w:val="lowerLetter"/>
      <w:lvlText w:val="%1)"/>
      <w:lvlJc w:val="left"/>
      <w:pPr>
        <w:tabs>
          <w:tab w:val="num" w:pos="360"/>
        </w:tabs>
        <w:ind w:left="360" w:hanging="360"/>
      </w:pPr>
      <w:rPr>
        <w:rFonts w:ascii="Times New Roman" w:hAnsi="Times New Roman"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64FC563D"/>
    <w:multiLevelType w:val="hybridMultilevel"/>
    <w:tmpl w:val="3A26468C"/>
    <w:lvl w:ilvl="0" w:tplc="876260C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C0D00F5"/>
    <w:multiLevelType w:val="hybridMultilevel"/>
    <w:tmpl w:val="AABC581C"/>
    <w:lvl w:ilvl="0" w:tplc="614C0AE0">
      <w:start w:val="1"/>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6">
    <w:nsid w:val="790D3EC8"/>
    <w:multiLevelType w:val="hybridMultilevel"/>
    <w:tmpl w:val="01E4EB2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
  </w:num>
  <w:num w:numId="4">
    <w:abstractNumId w:val="4"/>
  </w:num>
  <w:num w:numId="5">
    <w:abstractNumId w:val="2"/>
  </w:num>
  <w:num w:numId="6">
    <w:abstractNumId w:val="6"/>
  </w:num>
  <w:num w:numId="7">
    <w:abstractNumId w:val="13"/>
  </w:num>
  <w:num w:numId="8">
    <w:abstractNumId w:val="14"/>
  </w:num>
  <w:num w:numId="9">
    <w:abstractNumId w:val="5"/>
  </w:num>
  <w:num w:numId="10">
    <w:abstractNumId w:val="3"/>
  </w:num>
  <w:num w:numId="11">
    <w:abstractNumId w:val="8"/>
  </w:num>
  <w:num w:numId="12">
    <w:abstractNumId w:val="11"/>
  </w:num>
  <w:num w:numId="13">
    <w:abstractNumId w:val="16"/>
  </w:num>
  <w:num w:numId="14">
    <w:abstractNumId w:val="15"/>
  </w:num>
  <w:num w:numId="15">
    <w:abstractNumId w:val="9"/>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43F00"/>
    <w:rsid w:val="000007EC"/>
    <w:rsid w:val="00005ADA"/>
    <w:rsid w:val="00006D63"/>
    <w:rsid w:val="00007A88"/>
    <w:rsid w:val="00010B9E"/>
    <w:rsid w:val="00012A7B"/>
    <w:rsid w:val="00015320"/>
    <w:rsid w:val="000225C6"/>
    <w:rsid w:val="00024DB4"/>
    <w:rsid w:val="000269B7"/>
    <w:rsid w:val="00030C78"/>
    <w:rsid w:val="00031084"/>
    <w:rsid w:val="000327B5"/>
    <w:rsid w:val="00034D86"/>
    <w:rsid w:val="000370BB"/>
    <w:rsid w:val="00037EC1"/>
    <w:rsid w:val="00043F42"/>
    <w:rsid w:val="00045B61"/>
    <w:rsid w:val="00054F7D"/>
    <w:rsid w:val="000569BD"/>
    <w:rsid w:val="00061845"/>
    <w:rsid w:val="000675E9"/>
    <w:rsid w:val="00067FEC"/>
    <w:rsid w:val="00070557"/>
    <w:rsid w:val="00071AFD"/>
    <w:rsid w:val="00071EBD"/>
    <w:rsid w:val="000827EB"/>
    <w:rsid w:val="0008622E"/>
    <w:rsid w:val="00087BCC"/>
    <w:rsid w:val="00095D37"/>
    <w:rsid w:val="00096FF9"/>
    <w:rsid w:val="00097AAC"/>
    <w:rsid w:val="000A40F9"/>
    <w:rsid w:val="000A52BE"/>
    <w:rsid w:val="000B1DD4"/>
    <w:rsid w:val="000B3994"/>
    <w:rsid w:val="000B5C4B"/>
    <w:rsid w:val="000B7733"/>
    <w:rsid w:val="000C381B"/>
    <w:rsid w:val="000C3F95"/>
    <w:rsid w:val="000C419D"/>
    <w:rsid w:val="000C71E2"/>
    <w:rsid w:val="000D3284"/>
    <w:rsid w:val="000D7337"/>
    <w:rsid w:val="000E1B73"/>
    <w:rsid w:val="000F01B6"/>
    <w:rsid w:val="001016F8"/>
    <w:rsid w:val="00104349"/>
    <w:rsid w:val="00104637"/>
    <w:rsid w:val="00107DF7"/>
    <w:rsid w:val="001111F9"/>
    <w:rsid w:val="001124B5"/>
    <w:rsid w:val="00113B86"/>
    <w:rsid w:val="001149B5"/>
    <w:rsid w:val="0011742D"/>
    <w:rsid w:val="00124FF9"/>
    <w:rsid w:val="00130686"/>
    <w:rsid w:val="001316D9"/>
    <w:rsid w:val="00140699"/>
    <w:rsid w:val="0014201E"/>
    <w:rsid w:val="00142308"/>
    <w:rsid w:val="001536AA"/>
    <w:rsid w:val="001544E3"/>
    <w:rsid w:val="0015561B"/>
    <w:rsid w:val="001609C8"/>
    <w:rsid w:val="00163F8A"/>
    <w:rsid w:val="0016583A"/>
    <w:rsid w:val="001701CE"/>
    <w:rsid w:val="001712DE"/>
    <w:rsid w:val="0017333C"/>
    <w:rsid w:val="00181E8A"/>
    <w:rsid w:val="0019176F"/>
    <w:rsid w:val="001935C4"/>
    <w:rsid w:val="001941B9"/>
    <w:rsid w:val="0019597E"/>
    <w:rsid w:val="001A169B"/>
    <w:rsid w:val="001A2E7B"/>
    <w:rsid w:val="001A6341"/>
    <w:rsid w:val="001A6EC3"/>
    <w:rsid w:val="001A7B60"/>
    <w:rsid w:val="001B0056"/>
    <w:rsid w:val="001C0448"/>
    <w:rsid w:val="001C204D"/>
    <w:rsid w:val="001C4901"/>
    <w:rsid w:val="001C68DE"/>
    <w:rsid w:val="001C742E"/>
    <w:rsid w:val="001D023A"/>
    <w:rsid w:val="001D6729"/>
    <w:rsid w:val="001E028C"/>
    <w:rsid w:val="001E1303"/>
    <w:rsid w:val="001E77D4"/>
    <w:rsid w:val="001F1AB0"/>
    <w:rsid w:val="001F1EE2"/>
    <w:rsid w:val="001F74A6"/>
    <w:rsid w:val="001F75BB"/>
    <w:rsid w:val="001F79F3"/>
    <w:rsid w:val="00214F11"/>
    <w:rsid w:val="00215AA7"/>
    <w:rsid w:val="00221B1F"/>
    <w:rsid w:val="00221BE3"/>
    <w:rsid w:val="00223549"/>
    <w:rsid w:val="00223EBD"/>
    <w:rsid w:val="002302EE"/>
    <w:rsid w:val="002346C6"/>
    <w:rsid w:val="00241EBB"/>
    <w:rsid w:val="00246835"/>
    <w:rsid w:val="002511DE"/>
    <w:rsid w:val="00252F38"/>
    <w:rsid w:val="00255D7B"/>
    <w:rsid w:val="00272DC8"/>
    <w:rsid w:val="002732DE"/>
    <w:rsid w:val="00280653"/>
    <w:rsid w:val="00281870"/>
    <w:rsid w:val="00281B73"/>
    <w:rsid w:val="00290642"/>
    <w:rsid w:val="002955BB"/>
    <w:rsid w:val="002A4068"/>
    <w:rsid w:val="002A434F"/>
    <w:rsid w:val="002A4D68"/>
    <w:rsid w:val="002A5C0C"/>
    <w:rsid w:val="002B1457"/>
    <w:rsid w:val="002B31BA"/>
    <w:rsid w:val="002B64AE"/>
    <w:rsid w:val="002C0B01"/>
    <w:rsid w:val="002C5353"/>
    <w:rsid w:val="002D11A6"/>
    <w:rsid w:val="002D5AC7"/>
    <w:rsid w:val="002D6C7C"/>
    <w:rsid w:val="002E0446"/>
    <w:rsid w:val="002E6B93"/>
    <w:rsid w:val="002F086B"/>
    <w:rsid w:val="002F24D7"/>
    <w:rsid w:val="002F5753"/>
    <w:rsid w:val="0030197A"/>
    <w:rsid w:val="0030357D"/>
    <w:rsid w:val="003065F3"/>
    <w:rsid w:val="003078BC"/>
    <w:rsid w:val="00311F3F"/>
    <w:rsid w:val="003124B5"/>
    <w:rsid w:val="0031610B"/>
    <w:rsid w:val="00325ED3"/>
    <w:rsid w:val="00327ABB"/>
    <w:rsid w:val="00332C0A"/>
    <w:rsid w:val="00336B48"/>
    <w:rsid w:val="00336CB2"/>
    <w:rsid w:val="0033714A"/>
    <w:rsid w:val="00340887"/>
    <w:rsid w:val="00342927"/>
    <w:rsid w:val="00343E3D"/>
    <w:rsid w:val="00346E0C"/>
    <w:rsid w:val="00350164"/>
    <w:rsid w:val="00350FE9"/>
    <w:rsid w:val="003605E6"/>
    <w:rsid w:val="0036293E"/>
    <w:rsid w:val="00365F95"/>
    <w:rsid w:val="003727EC"/>
    <w:rsid w:val="0037699C"/>
    <w:rsid w:val="0038360B"/>
    <w:rsid w:val="00385653"/>
    <w:rsid w:val="00393222"/>
    <w:rsid w:val="00394823"/>
    <w:rsid w:val="00394C15"/>
    <w:rsid w:val="00395423"/>
    <w:rsid w:val="0039557E"/>
    <w:rsid w:val="003958E5"/>
    <w:rsid w:val="003A2572"/>
    <w:rsid w:val="003A2A83"/>
    <w:rsid w:val="003A48D2"/>
    <w:rsid w:val="003A7C76"/>
    <w:rsid w:val="003B10C1"/>
    <w:rsid w:val="003B1866"/>
    <w:rsid w:val="003B6C80"/>
    <w:rsid w:val="003B7BED"/>
    <w:rsid w:val="003C4DF3"/>
    <w:rsid w:val="003C53F0"/>
    <w:rsid w:val="003C5D7C"/>
    <w:rsid w:val="003D22EE"/>
    <w:rsid w:val="003D40B8"/>
    <w:rsid w:val="003D449C"/>
    <w:rsid w:val="003E0D0F"/>
    <w:rsid w:val="003E3A57"/>
    <w:rsid w:val="003F24CE"/>
    <w:rsid w:val="003F7D1D"/>
    <w:rsid w:val="00403396"/>
    <w:rsid w:val="00404B30"/>
    <w:rsid w:val="00406777"/>
    <w:rsid w:val="00410F96"/>
    <w:rsid w:val="00432EBF"/>
    <w:rsid w:val="00435100"/>
    <w:rsid w:val="004356DE"/>
    <w:rsid w:val="004432DB"/>
    <w:rsid w:val="004434F3"/>
    <w:rsid w:val="00446125"/>
    <w:rsid w:val="0044629C"/>
    <w:rsid w:val="00450BB0"/>
    <w:rsid w:val="004539D8"/>
    <w:rsid w:val="004579CF"/>
    <w:rsid w:val="00457FEC"/>
    <w:rsid w:val="00461A2C"/>
    <w:rsid w:val="00465011"/>
    <w:rsid w:val="004753CF"/>
    <w:rsid w:val="0047551E"/>
    <w:rsid w:val="00481065"/>
    <w:rsid w:val="00486A7F"/>
    <w:rsid w:val="0049470E"/>
    <w:rsid w:val="00496230"/>
    <w:rsid w:val="00497A23"/>
    <w:rsid w:val="004A7300"/>
    <w:rsid w:val="004B020F"/>
    <w:rsid w:val="004B1769"/>
    <w:rsid w:val="004B27DA"/>
    <w:rsid w:val="004B6C7B"/>
    <w:rsid w:val="004D4527"/>
    <w:rsid w:val="004D4FB3"/>
    <w:rsid w:val="004D5D74"/>
    <w:rsid w:val="004D5E9B"/>
    <w:rsid w:val="004E15BD"/>
    <w:rsid w:val="004E326E"/>
    <w:rsid w:val="004E5E96"/>
    <w:rsid w:val="004F0717"/>
    <w:rsid w:val="004F0F79"/>
    <w:rsid w:val="004F7FBE"/>
    <w:rsid w:val="005151F1"/>
    <w:rsid w:val="00516DB3"/>
    <w:rsid w:val="00524AC7"/>
    <w:rsid w:val="005337EC"/>
    <w:rsid w:val="00533F0E"/>
    <w:rsid w:val="00543E76"/>
    <w:rsid w:val="00545982"/>
    <w:rsid w:val="00551CCE"/>
    <w:rsid w:val="00551D8B"/>
    <w:rsid w:val="0056334A"/>
    <w:rsid w:val="005638F5"/>
    <w:rsid w:val="00563B10"/>
    <w:rsid w:val="005709E7"/>
    <w:rsid w:val="005728A6"/>
    <w:rsid w:val="00574367"/>
    <w:rsid w:val="0058273B"/>
    <w:rsid w:val="00582A5A"/>
    <w:rsid w:val="0059701A"/>
    <w:rsid w:val="005A3EB3"/>
    <w:rsid w:val="005A4A39"/>
    <w:rsid w:val="005A6EF0"/>
    <w:rsid w:val="005C2143"/>
    <w:rsid w:val="005D1A7F"/>
    <w:rsid w:val="005D3FC6"/>
    <w:rsid w:val="005D6DC4"/>
    <w:rsid w:val="005E057E"/>
    <w:rsid w:val="005E3A01"/>
    <w:rsid w:val="005E3C33"/>
    <w:rsid w:val="005E5E31"/>
    <w:rsid w:val="005E71EF"/>
    <w:rsid w:val="005F2DC8"/>
    <w:rsid w:val="005F4ECC"/>
    <w:rsid w:val="005F6645"/>
    <w:rsid w:val="005F7CC0"/>
    <w:rsid w:val="00602060"/>
    <w:rsid w:val="006056F8"/>
    <w:rsid w:val="0060659A"/>
    <w:rsid w:val="00614BF7"/>
    <w:rsid w:val="00622791"/>
    <w:rsid w:val="00625273"/>
    <w:rsid w:val="00625851"/>
    <w:rsid w:val="00625AF9"/>
    <w:rsid w:val="00631023"/>
    <w:rsid w:val="006324DE"/>
    <w:rsid w:val="006349E4"/>
    <w:rsid w:val="00640758"/>
    <w:rsid w:val="0064164D"/>
    <w:rsid w:val="0065282E"/>
    <w:rsid w:val="006541B1"/>
    <w:rsid w:val="006545BB"/>
    <w:rsid w:val="00654D78"/>
    <w:rsid w:val="00655236"/>
    <w:rsid w:val="00655F2A"/>
    <w:rsid w:val="00656C50"/>
    <w:rsid w:val="00661131"/>
    <w:rsid w:val="006616F2"/>
    <w:rsid w:val="00661D11"/>
    <w:rsid w:val="0066200F"/>
    <w:rsid w:val="0066413A"/>
    <w:rsid w:val="00667179"/>
    <w:rsid w:val="00670198"/>
    <w:rsid w:val="00677734"/>
    <w:rsid w:val="0068003B"/>
    <w:rsid w:val="00682992"/>
    <w:rsid w:val="006873C1"/>
    <w:rsid w:val="0069182B"/>
    <w:rsid w:val="00691A77"/>
    <w:rsid w:val="006942FF"/>
    <w:rsid w:val="00696028"/>
    <w:rsid w:val="006A1D0E"/>
    <w:rsid w:val="006A22F2"/>
    <w:rsid w:val="006A6FE0"/>
    <w:rsid w:val="006B4FAD"/>
    <w:rsid w:val="006C6594"/>
    <w:rsid w:val="006C68A5"/>
    <w:rsid w:val="006D121F"/>
    <w:rsid w:val="006D168D"/>
    <w:rsid w:val="006D3C92"/>
    <w:rsid w:val="006D5AE8"/>
    <w:rsid w:val="006D718A"/>
    <w:rsid w:val="006D75F8"/>
    <w:rsid w:val="006E3154"/>
    <w:rsid w:val="006F1776"/>
    <w:rsid w:val="006F20BE"/>
    <w:rsid w:val="006F6BF8"/>
    <w:rsid w:val="007037CC"/>
    <w:rsid w:val="0070399B"/>
    <w:rsid w:val="00704958"/>
    <w:rsid w:val="0070591E"/>
    <w:rsid w:val="0070786E"/>
    <w:rsid w:val="00707E36"/>
    <w:rsid w:val="00711D24"/>
    <w:rsid w:val="0071393B"/>
    <w:rsid w:val="00714C2E"/>
    <w:rsid w:val="00720BBF"/>
    <w:rsid w:val="00720F40"/>
    <w:rsid w:val="00721823"/>
    <w:rsid w:val="00725C6E"/>
    <w:rsid w:val="00741F9F"/>
    <w:rsid w:val="00743BB1"/>
    <w:rsid w:val="00750A0F"/>
    <w:rsid w:val="007513F2"/>
    <w:rsid w:val="00752E23"/>
    <w:rsid w:val="00763D37"/>
    <w:rsid w:val="00764DD8"/>
    <w:rsid w:val="0076603D"/>
    <w:rsid w:val="007676CA"/>
    <w:rsid w:val="00774C2E"/>
    <w:rsid w:val="007778D6"/>
    <w:rsid w:val="00782FA6"/>
    <w:rsid w:val="007830D8"/>
    <w:rsid w:val="007848B1"/>
    <w:rsid w:val="007873E1"/>
    <w:rsid w:val="00787B96"/>
    <w:rsid w:val="00794C84"/>
    <w:rsid w:val="00795672"/>
    <w:rsid w:val="007A0B8A"/>
    <w:rsid w:val="007A1F35"/>
    <w:rsid w:val="007B26E4"/>
    <w:rsid w:val="007B44A4"/>
    <w:rsid w:val="007B48CC"/>
    <w:rsid w:val="007C0B3A"/>
    <w:rsid w:val="007C7E5C"/>
    <w:rsid w:val="007D3D88"/>
    <w:rsid w:val="007D477E"/>
    <w:rsid w:val="007D5227"/>
    <w:rsid w:val="007E5B06"/>
    <w:rsid w:val="007F4471"/>
    <w:rsid w:val="00800490"/>
    <w:rsid w:val="00800F73"/>
    <w:rsid w:val="00805B7E"/>
    <w:rsid w:val="00811802"/>
    <w:rsid w:val="00811ADD"/>
    <w:rsid w:val="00811F5B"/>
    <w:rsid w:val="00814FF5"/>
    <w:rsid w:val="008203DB"/>
    <w:rsid w:val="008227DA"/>
    <w:rsid w:val="00823407"/>
    <w:rsid w:val="00824F50"/>
    <w:rsid w:val="0083557A"/>
    <w:rsid w:val="0084186C"/>
    <w:rsid w:val="00843F00"/>
    <w:rsid w:val="008457C3"/>
    <w:rsid w:val="00847D2F"/>
    <w:rsid w:val="0085413C"/>
    <w:rsid w:val="00854A9C"/>
    <w:rsid w:val="00865088"/>
    <w:rsid w:val="008650B5"/>
    <w:rsid w:val="00866745"/>
    <w:rsid w:val="008743F9"/>
    <w:rsid w:val="0087518D"/>
    <w:rsid w:val="00875A28"/>
    <w:rsid w:val="00882CCC"/>
    <w:rsid w:val="00882E81"/>
    <w:rsid w:val="00882F1B"/>
    <w:rsid w:val="00883EF0"/>
    <w:rsid w:val="008853F8"/>
    <w:rsid w:val="00885614"/>
    <w:rsid w:val="0088590C"/>
    <w:rsid w:val="008921A0"/>
    <w:rsid w:val="00893D10"/>
    <w:rsid w:val="0089502C"/>
    <w:rsid w:val="00895320"/>
    <w:rsid w:val="0089665D"/>
    <w:rsid w:val="008A3A1C"/>
    <w:rsid w:val="008A7079"/>
    <w:rsid w:val="008A7A74"/>
    <w:rsid w:val="008B1342"/>
    <w:rsid w:val="008B23D6"/>
    <w:rsid w:val="008B3068"/>
    <w:rsid w:val="008B3087"/>
    <w:rsid w:val="008C4428"/>
    <w:rsid w:val="008C55B6"/>
    <w:rsid w:val="008C7472"/>
    <w:rsid w:val="008D49E6"/>
    <w:rsid w:val="008D6079"/>
    <w:rsid w:val="008E6660"/>
    <w:rsid w:val="008F11A0"/>
    <w:rsid w:val="008F53A8"/>
    <w:rsid w:val="008F5C32"/>
    <w:rsid w:val="00900162"/>
    <w:rsid w:val="00902BA1"/>
    <w:rsid w:val="009074CA"/>
    <w:rsid w:val="00910F7D"/>
    <w:rsid w:val="0091115F"/>
    <w:rsid w:val="00913B54"/>
    <w:rsid w:val="00916D8B"/>
    <w:rsid w:val="009206AE"/>
    <w:rsid w:val="00921A26"/>
    <w:rsid w:val="00922DC2"/>
    <w:rsid w:val="00930547"/>
    <w:rsid w:val="00930EFB"/>
    <w:rsid w:val="009317E1"/>
    <w:rsid w:val="00932F50"/>
    <w:rsid w:val="00935775"/>
    <w:rsid w:val="00945CB9"/>
    <w:rsid w:val="0094628D"/>
    <w:rsid w:val="00947DB7"/>
    <w:rsid w:val="00947DEF"/>
    <w:rsid w:val="009561AB"/>
    <w:rsid w:val="0096162B"/>
    <w:rsid w:val="00971CDD"/>
    <w:rsid w:val="009725E7"/>
    <w:rsid w:val="009827E5"/>
    <w:rsid w:val="00982EF9"/>
    <w:rsid w:val="00985339"/>
    <w:rsid w:val="009908C0"/>
    <w:rsid w:val="009915BE"/>
    <w:rsid w:val="00993580"/>
    <w:rsid w:val="00993B05"/>
    <w:rsid w:val="00995B9B"/>
    <w:rsid w:val="00996C0B"/>
    <w:rsid w:val="009A0F77"/>
    <w:rsid w:val="009A4AD8"/>
    <w:rsid w:val="009A68BB"/>
    <w:rsid w:val="009A6DCA"/>
    <w:rsid w:val="009C2C9D"/>
    <w:rsid w:val="009C3291"/>
    <w:rsid w:val="009C563B"/>
    <w:rsid w:val="009C7959"/>
    <w:rsid w:val="009E482A"/>
    <w:rsid w:val="009F1FCC"/>
    <w:rsid w:val="009F245A"/>
    <w:rsid w:val="009F26A7"/>
    <w:rsid w:val="009F65AB"/>
    <w:rsid w:val="009F7B64"/>
    <w:rsid w:val="00A010D5"/>
    <w:rsid w:val="00A05A7F"/>
    <w:rsid w:val="00A073B9"/>
    <w:rsid w:val="00A202EB"/>
    <w:rsid w:val="00A20B0F"/>
    <w:rsid w:val="00A23DA1"/>
    <w:rsid w:val="00A2792A"/>
    <w:rsid w:val="00A32184"/>
    <w:rsid w:val="00A4063A"/>
    <w:rsid w:val="00A40EAD"/>
    <w:rsid w:val="00A447B3"/>
    <w:rsid w:val="00A44A0E"/>
    <w:rsid w:val="00A55F4D"/>
    <w:rsid w:val="00A565DA"/>
    <w:rsid w:val="00A6042C"/>
    <w:rsid w:val="00A612FD"/>
    <w:rsid w:val="00A62AC0"/>
    <w:rsid w:val="00A65909"/>
    <w:rsid w:val="00A678F5"/>
    <w:rsid w:val="00A71746"/>
    <w:rsid w:val="00A76047"/>
    <w:rsid w:val="00A76075"/>
    <w:rsid w:val="00A80766"/>
    <w:rsid w:val="00A87DAF"/>
    <w:rsid w:val="00A9495E"/>
    <w:rsid w:val="00A95E06"/>
    <w:rsid w:val="00A969E4"/>
    <w:rsid w:val="00AA026F"/>
    <w:rsid w:val="00AA213C"/>
    <w:rsid w:val="00AA3887"/>
    <w:rsid w:val="00AB1CC5"/>
    <w:rsid w:val="00AB20BA"/>
    <w:rsid w:val="00AB4181"/>
    <w:rsid w:val="00AB50F4"/>
    <w:rsid w:val="00AB76B4"/>
    <w:rsid w:val="00AC26E3"/>
    <w:rsid w:val="00AC3C22"/>
    <w:rsid w:val="00AD3D0A"/>
    <w:rsid w:val="00AD64C8"/>
    <w:rsid w:val="00AE26E3"/>
    <w:rsid w:val="00AF3214"/>
    <w:rsid w:val="00AF4E07"/>
    <w:rsid w:val="00B07965"/>
    <w:rsid w:val="00B11D6E"/>
    <w:rsid w:val="00B12177"/>
    <w:rsid w:val="00B14FD9"/>
    <w:rsid w:val="00B16D95"/>
    <w:rsid w:val="00B25068"/>
    <w:rsid w:val="00B251C5"/>
    <w:rsid w:val="00B27A16"/>
    <w:rsid w:val="00B35BA3"/>
    <w:rsid w:val="00B431F5"/>
    <w:rsid w:val="00B45054"/>
    <w:rsid w:val="00B4700F"/>
    <w:rsid w:val="00B471F7"/>
    <w:rsid w:val="00B5594E"/>
    <w:rsid w:val="00B563FC"/>
    <w:rsid w:val="00B5687B"/>
    <w:rsid w:val="00B56CED"/>
    <w:rsid w:val="00B60FBF"/>
    <w:rsid w:val="00B66818"/>
    <w:rsid w:val="00B705D1"/>
    <w:rsid w:val="00B80691"/>
    <w:rsid w:val="00B8101C"/>
    <w:rsid w:val="00B814BB"/>
    <w:rsid w:val="00B847DD"/>
    <w:rsid w:val="00B871E4"/>
    <w:rsid w:val="00B87B14"/>
    <w:rsid w:val="00BA1A5B"/>
    <w:rsid w:val="00BA3B81"/>
    <w:rsid w:val="00BB20D3"/>
    <w:rsid w:val="00BB2F7B"/>
    <w:rsid w:val="00BB323A"/>
    <w:rsid w:val="00BB5F05"/>
    <w:rsid w:val="00BB6F6D"/>
    <w:rsid w:val="00BC396C"/>
    <w:rsid w:val="00BC3D5F"/>
    <w:rsid w:val="00BC4A47"/>
    <w:rsid w:val="00BC6DED"/>
    <w:rsid w:val="00BD43D6"/>
    <w:rsid w:val="00BD56C2"/>
    <w:rsid w:val="00BD5CB0"/>
    <w:rsid w:val="00BE1BAC"/>
    <w:rsid w:val="00BE3DCB"/>
    <w:rsid w:val="00BE4632"/>
    <w:rsid w:val="00BE7670"/>
    <w:rsid w:val="00BE7ADE"/>
    <w:rsid w:val="00BF022E"/>
    <w:rsid w:val="00BF27C4"/>
    <w:rsid w:val="00C00E8C"/>
    <w:rsid w:val="00C058E6"/>
    <w:rsid w:val="00C05C06"/>
    <w:rsid w:val="00C05CE1"/>
    <w:rsid w:val="00C146D9"/>
    <w:rsid w:val="00C16737"/>
    <w:rsid w:val="00C17271"/>
    <w:rsid w:val="00C20A6C"/>
    <w:rsid w:val="00C309FA"/>
    <w:rsid w:val="00C338B7"/>
    <w:rsid w:val="00C33B1B"/>
    <w:rsid w:val="00C35A97"/>
    <w:rsid w:val="00C3735D"/>
    <w:rsid w:val="00C411A3"/>
    <w:rsid w:val="00C45A74"/>
    <w:rsid w:val="00C54C60"/>
    <w:rsid w:val="00C551D1"/>
    <w:rsid w:val="00C5587D"/>
    <w:rsid w:val="00C5660B"/>
    <w:rsid w:val="00C821C4"/>
    <w:rsid w:val="00C8343E"/>
    <w:rsid w:val="00C93A5D"/>
    <w:rsid w:val="00C963B5"/>
    <w:rsid w:val="00C97EF2"/>
    <w:rsid w:val="00CA3996"/>
    <w:rsid w:val="00CB145C"/>
    <w:rsid w:val="00CB4E56"/>
    <w:rsid w:val="00CC01AF"/>
    <w:rsid w:val="00CC5B7C"/>
    <w:rsid w:val="00CC5E57"/>
    <w:rsid w:val="00CC6086"/>
    <w:rsid w:val="00CD00C9"/>
    <w:rsid w:val="00CE4A24"/>
    <w:rsid w:val="00CE521C"/>
    <w:rsid w:val="00CE5C3D"/>
    <w:rsid w:val="00CF4BBE"/>
    <w:rsid w:val="00CF5A1A"/>
    <w:rsid w:val="00CF7AB6"/>
    <w:rsid w:val="00D01F71"/>
    <w:rsid w:val="00D02971"/>
    <w:rsid w:val="00D072CC"/>
    <w:rsid w:val="00D15899"/>
    <w:rsid w:val="00D16CC9"/>
    <w:rsid w:val="00D17AAC"/>
    <w:rsid w:val="00D262DF"/>
    <w:rsid w:val="00D27301"/>
    <w:rsid w:val="00D2791E"/>
    <w:rsid w:val="00D3141F"/>
    <w:rsid w:val="00D320CB"/>
    <w:rsid w:val="00D3537B"/>
    <w:rsid w:val="00D37DFC"/>
    <w:rsid w:val="00D43867"/>
    <w:rsid w:val="00D5074B"/>
    <w:rsid w:val="00D556C8"/>
    <w:rsid w:val="00D60049"/>
    <w:rsid w:val="00D60874"/>
    <w:rsid w:val="00D649AD"/>
    <w:rsid w:val="00D7160E"/>
    <w:rsid w:val="00D722F2"/>
    <w:rsid w:val="00D77D9B"/>
    <w:rsid w:val="00D81482"/>
    <w:rsid w:val="00D822F1"/>
    <w:rsid w:val="00D84CDE"/>
    <w:rsid w:val="00D85AF4"/>
    <w:rsid w:val="00D939C5"/>
    <w:rsid w:val="00D96D5C"/>
    <w:rsid w:val="00D96F89"/>
    <w:rsid w:val="00D97AF2"/>
    <w:rsid w:val="00DA38C2"/>
    <w:rsid w:val="00DB41AC"/>
    <w:rsid w:val="00DC0790"/>
    <w:rsid w:val="00DC0D6D"/>
    <w:rsid w:val="00DC308E"/>
    <w:rsid w:val="00DC76A9"/>
    <w:rsid w:val="00DD341A"/>
    <w:rsid w:val="00DE2859"/>
    <w:rsid w:val="00DE5A9D"/>
    <w:rsid w:val="00DF0AF0"/>
    <w:rsid w:val="00DF16D3"/>
    <w:rsid w:val="00E10832"/>
    <w:rsid w:val="00E1174B"/>
    <w:rsid w:val="00E15EAD"/>
    <w:rsid w:val="00E168F0"/>
    <w:rsid w:val="00E17B9B"/>
    <w:rsid w:val="00E206BE"/>
    <w:rsid w:val="00E20751"/>
    <w:rsid w:val="00E20E4A"/>
    <w:rsid w:val="00E23989"/>
    <w:rsid w:val="00E27F11"/>
    <w:rsid w:val="00E324EA"/>
    <w:rsid w:val="00E35B2F"/>
    <w:rsid w:val="00E42116"/>
    <w:rsid w:val="00E438C8"/>
    <w:rsid w:val="00E47D7F"/>
    <w:rsid w:val="00E5059E"/>
    <w:rsid w:val="00E51A1C"/>
    <w:rsid w:val="00E5265B"/>
    <w:rsid w:val="00E528A5"/>
    <w:rsid w:val="00E529D8"/>
    <w:rsid w:val="00E628D7"/>
    <w:rsid w:val="00E6455C"/>
    <w:rsid w:val="00E65094"/>
    <w:rsid w:val="00E719E1"/>
    <w:rsid w:val="00E71C4A"/>
    <w:rsid w:val="00E71CBF"/>
    <w:rsid w:val="00E74FA0"/>
    <w:rsid w:val="00E758A8"/>
    <w:rsid w:val="00E84101"/>
    <w:rsid w:val="00E8572D"/>
    <w:rsid w:val="00EA0C4C"/>
    <w:rsid w:val="00EB254A"/>
    <w:rsid w:val="00EC04FF"/>
    <w:rsid w:val="00EC5798"/>
    <w:rsid w:val="00ED65A6"/>
    <w:rsid w:val="00EE5B4C"/>
    <w:rsid w:val="00EE77F6"/>
    <w:rsid w:val="00EF444A"/>
    <w:rsid w:val="00EF7E4E"/>
    <w:rsid w:val="00F00972"/>
    <w:rsid w:val="00F12717"/>
    <w:rsid w:val="00F12819"/>
    <w:rsid w:val="00F12F42"/>
    <w:rsid w:val="00F15A61"/>
    <w:rsid w:val="00F21B93"/>
    <w:rsid w:val="00F2487E"/>
    <w:rsid w:val="00F27BE7"/>
    <w:rsid w:val="00F30BFE"/>
    <w:rsid w:val="00F30CBF"/>
    <w:rsid w:val="00F30F15"/>
    <w:rsid w:val="00F33971"/>
    <w:rsid w:val="00F4154A"/>
    <w:rsid w:val="00F44B4D"/>
    <w:rsid w:val="00F4624C"/>
    <w:rsid w:val="00F4761F"/>
    <w:rsid w:val="00F52A93"/>
    <w:rsid w:val="00F53E3F"/>
    <w:rsid w:val="00F549C5"/>
    <w:rsid w:val="00F550F0"/>
    <w:rsid w:val="00F55F95"/>
    <w:rsid w:val="00F667EB"/>
    <w:rsid w:val="00F72383"/>
    <w:rsid w:val="00F72EED"/>
    <w:rsid w:val="00F7335C"/>
    <w:rsid w:val="00F77DAC"/>
    <w:rsid w:val="00F81F5D"/>
    <w:rsid w:val="00F9122D"/>
    <w:rsid w:val="00F919BF"/>
    <w:rsid w:val="00F96484"/>
    <w:rsid w:val="00FA0AE9"/>
    <w:rsid w:val="00FA1946"/>
    <w:rsid w:val="00FB02CF"/>
    <w:rsid w:val="00FB0911"/>
    <w:rsid w:val="00FB40E7"/>
    <w:rsid w:val="00FC177F"/>
    <w:rsid w:val="00FC2573"/>
    <w:rsid w:val="00FD5797"/>
    <w:rsid w:val="00FD67A0"/>
    <w:rsid w:val="00FD7DAB"/>
    <w:rsid w:val="00FE2959"/>
    <w:rsid w:val="00FE3092"/>
    <w:rsid w:val="00FE4D2D"/>
    <w:rsid w:val="00FE5D55"/>
    <w:rsid w:val="00FE77EC"/>
    <w:rsid w:val="00FE7CF6"/>
    <w:rsid w:val="00FF12BC"/>
    <w:rsid w:val="00FF14AB"/>
    <w:rsid w:val="00FF3055"/>
    <w:rsid w:val="00FF5AE3"/>
    <w:rsid w:val="00FF62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C1"/>
    <w:pPr>
      <w:widowControl w:val="0"/>
    </w:pPr>
    <w:rPr>
      <w:lang w:eastAsia="es-ES"/>
    </w:rPr>
  </w:style>
  <w:style w:type="paragraph" w:styleId="Ttulo1">
    <w:name w:val="heading 1"/>
    <w:basedOn w:val="Normal"/>
    <w:next w:val="Normal"/>
    <w:qFormat/>
    <w:rsid w:val="006873C1"/>
    <w:pPr>
      <w:keepNext/>
      <w:spacing w:before="240" w:after="60"/>
      <w:outlineLvl w:val="0"/>
    </w:pPr>
    <w:rPr>
      <w:rFonts w:ascii="Arial" w:hAnsi="Arial"/>
      <w:b/>
      <w:kern w:val="28"/>
      <w:sz w:val="28"/>
    </w:rPr>
  </w:style>
  <w:style w:type="paragraph" w:styleId="Ttulo2">
    <w:name w:val="heading 2"/>
    <w:basedOn w:val="Normal"/>
    <w:next w:val="Normal"/>
    <w:qFormat/>
    <w:rsid w:val="006873C1"/>
    <w:pPr>
      <w:keepNext/>
      <w:spacing w:before="240" w:after="60"/>
      <w:outlineLvl w:val="1"/>
    </w:pPr>
    <w:rPr>
      <w:rFonts w:ascii="Arial" w:hAnsi="Arial"/>
      <w:b/>
      <w:i/>
      <w:sz w:val="24"/>
    </w:rPr>
  </w:style>
  <w:style w:type="paragraph" w:styleId="Ttulo3">
    <w:name w:val="heading 3"/>
    <w:basedOn w:val="Normal"/>
    <w:next w:val="Normal"/>
    <w:qFormat/>
    <w:rsid w:val="006873C1"/>
    <w:pPr>
      <w:keepNext/>
      <w:jc w:val="both"/>
      <w:outlineLvl w:val="2"/>
    </w:pPr>
    <w:rPr>
      <w:b/>
      <w:sz w:val="18"/>
    </w:rPr>
  </w:style>
  <w:style w:type="paragraph" w:styleId="Ttulo4">
    <w:name w:val="heading 4"/>
    <w:basedOn w:val="Normal"/>
    <w:next w:val="Normal"/>
    <w:qFormat/>
    <w:rsid w:val="006873C1"/>
    <w:pPr>
      <w:keepNext/>
      <w:jc w:val="both"/>
      <w:outlineLvl w:val="3"/>
    </w:pPr>
    <w:rPr>
      <w:b/>
    </w:rPr>
  </w:style>
  <w:style w:type="paragraph" w:styleId="Ttulo5">
    <w:name w:val="heading 5"/>
    <w:basedOn w:val="Normal"/>
    <w:next w:val="Normal"/>
    <w:qFormat/>
    <w:rsid w:val="006873C1"/>
    <w:pPr>
      <w:keepNext/>
      <w:ind w:left="128" w:hanging="128"/>
      <w:outlineLvl w:val="4"/>
    </w:pPr>
    <w:rPr>
      <w:rFonts w:ascii="Arial" w:hAnsi="Arial"/>
      <w:b/>
      <w:snapToGrid w:val="0"/>
      <w:color w:val="00000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873C1"/>
    <w:pPr>
      <w:tabs>
        <w:tab w:val="center" w:pos="4320"/>
        <w:tab w:val="right" w:pos="8640"/>
      </w:tabs>
    </w:pPr>
  </w:style>
  <w:style w:type="paragraph" w:styleId="Piedepgina">
    <w:name w:val="footer"/>
    <w:basedOn w:val="Normal"/>
    <w:rsid w:val="006873C1"/>
    <w:pPr>
      <w:tabs>
        <w:tab w:val="center" w:pos="4320"/>
        <w:tab w:val="right" w:pos="8640"/>
      </w:tabs>
    </w:pPr>
  </w:style>
  <w:style w:type="paragraph" w:styleId="Lista">
    <w:name w:val="List"/>
    <w:basedOn w:val="Normal"/>
    <w:rsid w:val="006873C1"/>
    <w:pPr>
      <w:ind w:left="283" w:hanging="283"/>
    </w:pPr>
  </w:style>
  <w:style w:type="paragraph" w:styleId="Epgrafe">
    <w:name w:val="caption"/>
    <w:basedOn w:val="Normal"/>
    <w:next w:val="Normal"/>
    <w:qFormat/>
    <w:rsid w:val="006873C1"/>
    <w:pPr>
      <w:spacing w:before="120" w:after="120"/>
    </w:pPr>
    <w:rPr>
      <w:b/>
    </w:rPr>
  </w:style>
  <w:style w:type="paragraph" w:styleId="Textoindependiente">
    <w:name w:val="Body Text"/>
    <w:basedOn w:val="Normal"/>
    <w:rsid w:val="006873C1"/>
    <w:pPr>
      <w:spacing w:after="120"/>
    </w:pPr>
  </w:style>
  <w:style w:type="paragraph" w:styleId="Sangradetextonormal">
    <w:name w:val="Body Text Indent"/>
    <w:basedOn w:val="Normal"/>
    <w:rsid w:val="006873C1"/>
    <w:pPr>
      <w:spacing w:after="120"/>
      <w:ind w:left="283"/>
    </w:pPr>
  </w:style>
  <w:style w:type="paragraph" w:styleId="Textoindependiente2">
    <w:name w:val="Body Text 2"/>
    <w:basedOn w:val="Normal"/>
    <w:rsid w:val="006873C1"/>
    <w:pPr>
      <w:spacing w:line="360" w:lineRule="auto"/>
      <w:jc w:val="both"/>
    </w:pPr>
  </w:style>
  <w:style w:type="paragraph" w:styleId="Textoindependiente3">
    <w:name w:val="Body Text 3"/>
    <w:basedOn w:val="Normal"/>
    <w:rsid w:val="006873C1"/>
    <w:pPr>
      <w:spacing w:line="360" w:lineRule="auto"/>
      <w:jc w:val="both"/>
    </w:pPr>
    <w:rPr>
      <w:sz w:val="18"/>
    </w:rPr>
  </w:style>
  <w:style w:type="character" w:styleId="Nmerodepgina">
    <w:name w:val="page number"/>
    <w:basedOn w:val="Fuentedeprrafopredeter"/>
    <w:rsid w:val="006873C1"/>
  </w:style>
  <w:style w:type="paragraph" w:styleId="Textodeglobo">
    <w:name w:val="Balloon Text"/>
    <w:basedOn w:val="Normal"/>
    <w:link w:val="TextodegloboCar"/>
    <w:uiPriority w:val="99"/>
    <w:semiHidden/>
    <w:unhideWhenUsed/>
    <w:rsid w:val="00D17AAC"/>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AAC"/>
    <w:rPr>
      <w:rFonts w:ascii="Tahoma" w:hAnsi="Tahoma" w:cs="Tahoma"/>
      <w:sz w:val="16"/>
      <w:szCs w:val="16"/>
      <w:lang w:eastAsia="es-ES"/>
    </w:rPr>
  </w:style>
  <w:style w:type="character" w:customStyle="1" w:styleId="EncabezadoCar">
    <w:name w:val="Encabezado Car"/>
    <w:basedOn w:val="Fuentedeprrafopredeter"/>
    <w:link w:val="Encabezado"/>
    <w:uiPriority w:val="99"/>
    <w:rsid w:val="007830D8"/>
    <w:rPr>
      <w:lang w:eastAsia="es-ES"/>
    </w:rPr>
  </w:style>
  <w:style w:type="paragraph" w:styleId="Sinespaciado">
    <w:name w:val="No Spacing"/>
    <w:link w:val="SinespaciadoCar"/>
    <w:uiPriority w:val="1"/>
    <w:qFormat/>
    <w:rsid w:val="000D7337"/>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D7337"/>
    <w:rPr>
      <w:rFonts w:asciiTheme="minorHAnsi" w:eastAsiaTheme="minorEastAsia" w:hAnsiTheme="minorHAnsi" w:cstheme="minorBidi"/>
      <w:sz w:val="22"/>
      <w:szCs w:val="22"/>
    </w:rPr>
  </w:style>
  <w:style w:type="paragraph" w:styleId="TtulodeTDC">
    <w:name w:val="TOC Heading"/>
    <w:basedOn w:val="Ttulo1"/>
    <w:next w:val="Normal"/>
    <w:uiPriority w:val="39"/>
    <w:semiHidden/>
    <w:unhideWhenUsed/>
    <w:qFormat/>
    <w:rsid w:val="000C419D"/>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eastAsia="es-GT"/>
    </w:rPr>
  </w:style>
  <w:style w:type="paragraph" w:styleId="TDC1">
    <w:name w:val="toc 1"/>
    <w:basedOn w:val="Normal"/>
    <w:next w:val="Normal"/>
    <w:autoRedefine/>
    <w:uiPriority w:val="39"/>
    <w:unhideWhenUsed/>
    <w:rsid w:val="000C419D"/>
    <w:pPr>
      <w:spacing w:after="100"/>
    </w:pPr>
  </w:style>
  <w:style w:type="paragraph" w:styleId="TDC2">
    <w:name w:val="toc 2"/>
    <w:basedOn w:val="Normal"/>
    <w:next w:val="Normal"/>
    <w:autoRedefine/>
    <w:uiPriority w:val="39"/>
    <w:unhideWhenUsed/>
    <w:rsid w:val="000C419D"/>
    <w:pPr>
      <w:spacing w:after="100"/>
      <w:ind w:left="200"/>
    </w:pPr>
  </w:style>
  <w:style w:type="character" w:styleId="Hipervnculo">
    <w:name w:val="Hyperlink"/>
    <w:basedOn w:val="Fuentedeprrafopredeter"/>
    <w:uiPriority w:val="99"/>
    <w:unhideWhenUsed/>
    <w:rsid w:val="000C419D"/>
    <w:rPr>
      <w:color w:val="0000FF" w:themeColor="hyperlink"/>
      <w:u w:val="single"/>
    </w:rPr>
  </w:style>
  <w:style w:type="paragraph" w:styleId="TDC3">
    <w:name w:val="toc 3"/>
    <w:basedOn w:val="Normal"/>
    <w:next w:val="Normal"/>
    <w:autoRedefine/>
    <w:uiPriority w:val="39"/>
    <w:unhideWhenUsed/>
    <w:rsid w:val="00E628D7"/>
    <w:pPr>
      <w:spacing w:after="100"/>
      <w:ind w:left="400"/>
    </w:pPr>
  </w:style>
  <w:style w:type="paragraph" w:styleId="Ttulo">
    <w:name w:val="Title"/>
    <w:basedOn w:val="Normal"/>
    <w:next w:val="Normal"/>
    <w:link w:val="TtuloCar"/>
    <w:uiPriority w:val="10"/>
    <w:qFormat/>
    <w:rsid w:val="00EF7E4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s-GT"/>
    </w:rPr>
  </w:style>
  <w:style w:type="character" w:customStyle="1" w:styleId="TtuloCar">
    <w:name w:val="Título Car"/>
    <w:basedOn w:val="Fuentedeprrafopredeter"/>
    <w:link w:val="Ttulo"/>
    <w:uiPriority w:val="10"/>
    <w:rsid w:val="00EF7E4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EF7E4E"/>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eastAsia="es-GT"/>
    </w:rPr>
  </w:style>
  <w:style w:type="character" w:customStyle="1" w:styleId="SubttuloCar">
    <w:name w:val="Subtítulo Car"/>
    <w:basedOn w:val="Fuentedeprrafopredeter"/>
    <w:link w:val="Subttulo"/>
    <w:uiPriority w:val="11"/>
    <w:rsid w:val="00EF7E4E"/>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B80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Hoja_de_c_lculo_de_Microsoft_Excel2.xlsx"/><Relationship Id="rId18" Type="http://schemas.openxmlformats.org/officeDocument/2006/relationships/image" Target="media/image5.emf"/><Relationship Id="rId26" Type="http://schemas.openxmlformats.org/officeDocument/2006/relationships/image" Target="media/image12.emf"/><Relationship Id="rId39" Type="http://schemas.openxmlformats.org/officeDocument/2006/relationships/image" Target="media/image25.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Hoja_de_c_lculo_de_Microsoft_Excel3.xlsx"/><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Hoja_de_c_lculo_de_Microsoft_Excel1.xlsx"/><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oleObject" Target="embeddings/Hoja_de_c_lculo_de_Microsoft_Excel_97-20031.xls"/><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image" Target="media/image1.emf"/><Relationship Id="rId19" Type="http://schemas.openxmlformats.org/officeDocument/2006/relationships/oleObject" Target="embeddings/Hoja_de_c_lculo_de_Microsoft_Excel_97-20032.xls"/><Relationship Id="rId31" Type="http://schemas.openxmlformats.org/officeDocument/2006/relationships/image" Target="media/image17.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Guatemala, julio de 2011</PublishDate>
  <Abstract>La situación financiera actual del Plan y el efecto de modificar los parámetros establecidos en su reglamento. Se revisan varios escenarios presentados por los sectores de trabajadores  y jubilados.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9FA5C-AE56-4348-B9F5-0835398B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3458</Words>
  <Characters>19459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VALUACIÓN ACTUARIAL DEL PLAN DE PRESTACIONES DE LOS TRABAJADORES DE LA UNIVERSIDAD DE SAN CARLOS DE GUATEMALA</vt:lpstr>
    </vt:vector>
  </TitlesOfParts>
  <Company>RAUL LOPEZ</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VALUACIÓN ACTUARIAL DEL PLAN DE PRESTACIONES DE LOS TRABAJADORES DE LA UNIVERSIDAD DE SAN CARLOS DE GUATEMALA</dc:title>
  <dc:subject>al 30 de abril de 2011</dc:subject>
  <dc:creator>Lic. Virgilio Ramón López</dc:creator>
  <cp:lastModifiedBy>Ramón López</cp:lastModifiedBy>
  <cp:revision>4</cp:revision>
  <cp:lastPrinted>2011-08-10T16:57:00Z</cp:lastPrinted>
  <dcterms:created xsi:type="dcterms:W3CDTF">2011-08-08T16:43:00Z</dcterms:created>
  <dcterms:modified xsi:type="dcterms:W3CDTF">2011-08-10T17:06:00Z</dcterms:modified>
</cp:coreProperties>
</file>